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730" w:rsidRPr="00670730" w:rsidRDefault="00670730" w:rsidP="00670730">
      <w:pPr>
        <w:pStyle w:val="a3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28"/>
          <w:szCs w:val="28"/>
        </w:rPr>
      </w:pPr>
      <w:r w:rsidRPr="00670730">
        <w:rPr>
          <w:b/>
          <w:color w:val="000000"/>
          <w:sz w:val="28"/>
          <w:szCs w:val="28"/>
        </w:rPr>
        <w:t>Безопасность на природе</w:t>
      </w:r>
    </w:p>
    <w:p w:rsidR="00670730" w:rsidRPr="00670730" w:rsidRDefault="00670730" w:rsidP="0067073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70730">
        <w:rPr>
          <w:color w:val="000000"/>
        </w:rPr>
        <w:t>Чтобы не заблудиться в незнакомом лесу передвигайтесь по карте или компасу, по хорошо видимым ориентирам или просекам. Оставляйте зарубки на деревьях, которые помогут найти дорогу обратно. Если все же заблудились и у Вас нет ни карты, не компаса, влезьте на самое Высокое дерево и оглядите окрестности, после чего</w:t>
      </w:r>
      <w:proofErr w:type="gramStart"/>
      <w:r w:rsidRPr="00670730">
        <w:rPr>
          <w:color w:val="000000"/>
        </w:rPr>
        <w:t xml:space="preserve"> В</w:t>
      </w:r>
      <w:proofErr w:type="gramEnd"/>
      <w:r w:rsidRPr="00670730">
        <w:rPr>
          <w:color w:val="000000"/>
        </w:rPr>
        <w:t>ыбирайтесь к шоссе или железной дороге, к реке. Они</w:t>
      </w:r>
      <w:proofErr w:type="gramStart"/>
      <w:r w:rsidRPr="00670730">
        <w:rPr>
          <w:color w:val="000000"/>
        </w:rPr>
        <w:t xml:space="preserve"> В</w:t>
      </w:r>
      <w:proofErr w:type="gramEnd"/>
      <w:r w:rsidRPr="00670730">
        <w:rPr>
          <w:color w:val="000000"/>
        </w:rPr>
        <w:t xml:space="preserve">ыведут Вас к населенному пункту. </w:t>
      </w:r>
      <w:proofErr w:type="gramStart"/>
      <w:r w:rsidRPr="00670730">
        <w:rPr>
          <w:color w:val="000000"/>
        </w:rPr>
        <w:t>Для ориентирования помните, что муравейник расположен с южной стороны дерева, мох – с северной.</w:t>
      </w:r>
      <w:proofErr w:type="gramEnd"/>
      <w:r w:rsidRPr="00670730">
        <w:rPr>
          <w:color w:val="000000"/>
        </w:rPr>
        <w:t xml:space="preserve"> Годовые кольца толще на южной стороне.</w:t>
      </w:r>
    </w:p>
    <w:p w:rsidR="00670730" w:rsidRPr="00670730" w:rsidRDefault="00670730" w:rsidP="0067073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70730">
        <w:rPr>
          <w:color w:val="000000"/>
        </w:rPr>
        <w:t xml:space="preserve">Действия при встрече с насекомыми и змеями. Если Вы решили прогуляться в лесу, расспросите местных жителей о местах, где могут водиться змеи. Как правило, змеиные норы расположены около водоемов, там, где есть старые поваленные деревья. Змея может </w:t>
      </w:r>
      <w:proofErr w:type="gramStart"/>
      <w:r w:rsidRPr="00670730">
        <w:rPr>
          <w:color w:val="000000"/>
        </w:rPr>
        <w:t>укусить Вас</w:t>
      </w:r>
      <w:proofErr w:type="gramEnd"/>
      <w:r w:rsidRPr="00670730">
        <w:rPr>
          <w:color w:val="000000"/>
        </w:rPr>
        <w:t xml:space="preserve"> в самый неожиданный момент. Если это случилось, покиньте есть происшествия. Хорошо, если рядом с Вами есть человек, который сможет оказать Вам первую помощь. Прежде всего, необходимо присесть и осмотреть место укуса. Яд змеи нужно как можно быстрее удалить из организма, до того, как он начнет действовать. Ни в коем случае нельзя накладывать жгут и перетягивать руку или ногу. Ножом аккуратно сделайте крестообразный разрез на каждой ранке. Теперь постарайтесь удалить из раны яд. Его можно выдавить вместе с кровью или высосать. Но будьте очень осторожны, не проглотите случайно яд. При наличии ранки во рту или кариозных зубов отсасывание ртом невозможно. Затем необходимо обработать место укуса антисептиками и наложить тугую стерильную повязку и как можно быстрее доставить пострадавшего в лечебное учреждение.</w:t>
      </w:r>
    </w:p>
    <w:p w:rsidR="00670730" w:rsidRPr="00670730" w:rsidRDefault="00670730" w:rsidP="00670730">
      <w:pPr>
        <w:pStyle w:val="a3"/>
        <w:shd w:val="clear" w:color="auto" w:fill="FFFFFF"/>
        <w:spacing w:before="240" w:beforeAutospacing="0" w:after="240" w:afterAutospacing="0"/>
        <w:jc w:val="both"/>
        <w:rPr>
          <w:color w:val="000000"/>
        </w:rPr>
      </w:pPr>
      <w:r w:rsidRPr="00670730">
        <w:rPr>
          <w:color w:val="000000"/>
        </w:rPr>
        <w:t xml:space="preserve">Опасные насекомые. Избегайте отдыха, лежа на траве, особенно в весенние и </w:t>
      </w:r>
      <w:proofErr w:type="spellStart"/>
      <w:r w:rsidRPr="00670730">
        <w:rPr>
          <w:color w:val="000000"/>
        </w:rPr>
        <w:t>перВые</w:t>
      </w:r>
      <w:proofErr w:type="spellEnd"/>
      <w:r w:rsidRPr="00670730">
        <w:rPr>
          <w:color w:val="000000"/>
        </w:rPr>
        <w:t xml:space="preserve"> летние месяцы. При Выходе из леса осмотрите одежду, тело и ощупайте голову на наличие клещей. Если клещ впился в кожу, не отрывайте его руками, а прикоснитесь к нему кончиком сигареты или горящей палочкой – клещ отвалится. Можно капнуть на клеща растительным маслом и оставить его под повязкой минут на 30, после чего удалить пинцетом. Ранку промойте мыльной водой и покажитесь врачу. </w:t>
      </w:r>
    </w:p>
    <w:p w:rsidR="00F12C0B" w:rsidRDefault="00670730"/>
    <w:sectPr w:rsidR="00F12C0B" w:rsidSect="00790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730"/>
    <w:rsid w:val="00670730"/>
    <w:rsid w:val="00790986"/>
    <w:rsid w:val="00A55318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0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2019-07-23T12:14:00Z</dcterms:created>
  <dcterms:modified xsi:type="dcterms:W3CDTF">2019-07-23T12:15:00Z</dcterms:modified>
</cp:coreProperties>
</file>