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3627FC">
        <w:rPr>
          <w:rFonts w:ascii="Times New Roman" w:hAnsi="Times New Roman" w:cs="Times New Roman"/>
          <w:sz w:val="24"/>
          <w:szCs w:val="24"/>
          <w:u w:val="single"/>
        </w:rPr>
        <w:t xml:space="preserve">е жилищно-коммунального хозяйства. </w:t>
      </w:r>
      <w:proofErr w:type="gramStart"/>
      <w:r w:rsidR="003627FC">
        <w:rPr>
          <w:rFonts w:ascii="Times New Roman" w:hAnsi="Times New Roman" w:cs="Times New Roman"/>
          <w:sz w:val="24"/>
          <w:szCs w:val="24"/>
          <w:u w:val="single"/>
        </w:rPr>
        <w:t>Капитального строительства и природопользования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Гаврилов-Ямского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ограничения для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>положений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gramStart"/>
      <w:r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  <w:bookmarkStart w:id="0" w:name="_GoBack"/>
      <w:bookmarkEnd w:id="0"/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7088"/>
      </w:tblGrid>
      <w:tr w:rsidR="00D74C7D" w:rsidRPr="003627FC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6A500F" w:rsidP="0036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3627FC" w:rsidRPr="0036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установлении перечня стоимости услуг по присоединению объектов </w:t>
            </w:r>
            <w:r w:rsidR="003627FC" w:rsidRPr="003627FC">
              <w:rPr>
                <w:rFonts w:ascii="Times New Roman" w:hAnsi="Times New Roman" w:cs="Times New Roman"/>
                <w:sz w:val="24"/>
                <w:szCs w:val="24"/>
              </w:rPr>
              <w:t>дорожного сервиса к автомобильным дорогам общего пользования местного значения на территории Гаврилов-Ямского муниципального района»</w:t>
            </w:r>
          </w:p>
        </w:tc>
      </w:tr>
      <w:tr w:rsidR="00D74C7D" w:rsidRPr="003627FC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3627F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3627FC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3627FC" w:rsidP="0028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5E6C" w:rsidRPr="003627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500F" w:rsidRPr="00362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E6C"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.2020 - </w:t>
            </w: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F5E6C" w:rsidRPr="003627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E6C" w:rsidRPr="003627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74C7D" w:rsidRPr="003627FC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3627F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karpovaela@yandex.ru</w:t>
            </w:r>
          </w:p>
        </w:tc>
      </w:tr>
      <w:tr w:rsidR="00D74C7D" w:rsidRPr="003627FC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FC" w:rsidRPr="003627FC" w:rsidRDefault="003627FC" w:rsidP="0036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Елена Анатольевна – </w:t>
            </w:r>
          </w:p>
          <w:p w:rsidR="00D74C7D" w:rsidRPr="003627FC" w:rsidRDefault="003627FC" w:rsidP="0036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3627FC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3627FC" w:rsidRDefault="008F5E6C" w:rsidP="0036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</w:t>
            </w:r>
            <w:proofErr w:type="gramStart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627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3627FC" w:rsidRPr="0036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установлении перечня стоимости услуг по присоединению объектов </w:t>
            </w:r>
            <w:r w:rsidR="003627FC" w:rsidRPr="003627FC">
              <w:rPr>
                <w:rFonts w:ascii="Times New Roman" w:hAnsi="Times New Roman" w:cs="Times New Roman"/>
                <w:sz w:val="24"/>
                <w:szCs w:val="24"/>
              </w:rPr>
              <w:t>дорожного сервиса к автомобильным дорогам общего пользования местного значения на территории Гаврилов-Ямского муниципального района»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организации), фамилия, имя, отчество (для 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F2"/>
    <w:rsid w:val="000C3D50"/>
    <w:rsid w:val="00177641"/>
    <w:rsid w:val="00206DDD"/>
    <w:rsid w:val="002261BE"/>
    <w:rsid w:val="00286684"/>
    <w:rsid w:val="002B6A95"/>
    <w:rsid w:val="003627FC"/>
    <w:rsid w:val="003772C2"/>
    <w:rsid w:val="00406CD1"/>
    <w:rsid w:val="004B746E"/>
    <w:rsid w:val="00547013"/>
    <w:rsid w:val="00565235"/>
    <w:rsid w:val="0059374E"/>
    <w:rsid w:val="005A5EB3"/>
    <w:rsid w:val="006373F2"/>
    <w:rsid w:val="00654D3D"/>
    <w:rsid w:val="00675E58"/>
    <w:rsid w:val="006A500F"/>
    <w:rsid w:val="007A3C65"/>
    <w:rsid w:val="00800E9B"/>
    <w:rsid w:val="00851F0B"/>
    <w:rsid w:val="008B120B"/>
    <w:rsid w:val="008F5E6C"/>
    <w:rsid w:val="00953655"/>
    <w:rsid w:val="009D467E"/>
    <w:rsid w:val="00A15764"/>
    <w:rsid w:val="00AA1774"/>
    <w:rsid w:val="00AA5300"/>
    <w:rsid w:val="00B67120"/>
    <w:rsid w:val="00D63B39"/>
    <w:rsid w:val="00D74C7D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Администрация</cp:lastModifiedBy>
  <cp:revision>2</cp:revision>
  <dcterms:created xsi:type="dcterms:W3CDTF">2020-04-15T05:27:00Z</dcterms:created>
  <dcterms:modified xsi:type="dcterms:W3CDTF">2020-04-15T05:27:00Z</dcterms:modified>
</cp:coreProperties>
</file>