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74C7D">
        <w:rPr>
          <w:rFonts w:ascii="Times New Roman" w:hAnsi="Times New Roman" w:cs="Times New Roman"/>
          <w:b/>
          <w:sz w:val="25"/>
          <w:szCs w:val="25"/>
        </w:rPr>
        <w:t>Объявление</w:t>
      </w:r>
      <w:bookmarkStart w:id="0" w:name="_GoBack"/>
      <w:bookmarkEnd w:id="0"/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 проведении публичного обсуждения проекта муниципального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нормативного правового акта, устанавливающего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новые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или изменяющего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ранее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предусмотренные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муниципальным нормативным правовым актом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обязанности для субъектов предпринимательской</w:t>
      </w: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и инвестиционной деятельности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C7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74C7D">
        <w:rPr>
          <w:rFonts w:ascii="Times New Roman" w:hAnsi="Times New Roman" w:cs="Times New Roman"/>
          <w:sz w:val="24"/>
          <w:szCs w:val="24"/>
          <w:u w:val="single"/>
        </w:rPr>
        <w:t>Управлени</w:t>
      </w:r>
      <w:r w:rsidR="003627FC">
        <w:rPr>
          <w:rFonts w:ascii="Times New Roman" w:hAnsi="Times New Roman" w:cs="Times New Roman"/>
          <w:sz w:val="24"/>
          <w:szCs w:val="24"/>
          <w:u w:val="single"/>
        </w:rPr>
        <w:t xml:space="preserve">е жилищно-коммунального хозяйства. </w:t>
      </w:r>
      <w:proofErr w:type="gramStart"/>
      <w:r w:rsidR="003627FC">
        <w:rPr>
          <w:rFonts w:ascii="Times New Roman" w:hAnsi="Times New Roman" w:cs="Times New Roman"/>
          <w:sz w:val="24"/>
          <w:szCs w:val="24"/>
          <w:u w:val="single"/>
        </w:rPr>
        <w:t>Капитального строительства и природопользования</w:t>
      </w:r>
      <w:r w:rsidRPr="00D74C7D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Гаврилов-Ямского муниципального района</w:t>
      </w:r>
      <w:r w:rsidRPr="00D74C7D">
        <w:rPr>
          <w:rFonts w:ascii="Times New Roman" w:hAnsi="Times New Roman" w:cs="Times New Roman"/>
          <w:sz w:val="24"/>
          <w:szCs w:val="24"/>
        </w:rPr>
        <w:t xml:space="preserve"> (далее - разработчик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) уведомляет о проведении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Pr="00D74C7D">
        <w:rPr>
          <w:rFonts w:ascii="Times New Roman" w:hAnsi="Times New Roman" w:cs="Times New Roman"/>
          <w:sz w:val="24"/>
          <w:szCs w:val="24"/>
        </w:rPr>
        <w:t>проекта муниципальног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о   нормативного правового акта, устанавливающего </w:t>
      </w:r>
      <w:r w:rsidRPr="00D74C7D">
        <w:rPr>
          <w:rFonts w:ascii="Times New Roman" w:hAnsi="Times New Roman" w:cs="Times New Roman"/>
          <w:sz w:val="24"/>
          <w:szCs w:val="24"/>
        </w:rPr>
        <w:t xml:space="preserve">новые или изменяющего ранее предусмотренные муниципальным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правовым актом обязанности для субъектов предпринимательской и </w:t>
      </w:r>
      <w:r w:rsidR="00953655" w:rsidRPr="00D74C7D">
        <w:rPr>
          <w:rFonts w:ascii="Times New Roman" w:hAnsi="Times New Roman" w:cs="Times New Roman"/>
          <w:sz w:val="24"/>
          <w:szCs w:val="24"/>
        </w:rPr>
        <w:t>и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нвестиционной деятельности, 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целях выявления положений,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вводящих </w:t>
      </w:r>
      <w:r w:rsidR="00953655" w:rsidRPr="00D74C7D">
        <w:rPr>
          <w:rFonts w:ascii="Times New Roman" w:hAnsi="Times New Roman" w:cs="Times New Roman"/>
          <w:sz w:val="24"/>
          <w:szCs w:val="24"/>
        </w:rPr>
        <w:t>избыточные</w:t>
      </w:r>
      <w:r w:rsidRPr="00D74C7D">
        <w:rPr>
          <w:rFonts w:ascii="Times New Roman" w:hAnsi="Times New Roman" w:cs="Times New Roman"/>
          <w:sz w:val="24"/>
          <w:szCs w:val="24"/>
        </w:rPr>
        <w:t xml:space="preserve"> обязанно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сти,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запреты 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и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ограничения для </w:t>
      </w:r>
      <w:r w:rsidRPr="00D74C7D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предпринимательской и инвестиционной </w:t>
      </w:r>
      <w:r w:rsidRPr="00D74C7D">
        <w:rPr>
          <w:rFonts w:ascii="Times New Roman" w:hAnsi="Times New Roman" w:cs="Times New Roman"/>
          <w:sz w:val="24"/>
          <w:szCs w:val="24"/>
        </w:rPr>
        <w:t xml:space="preserve">деятельности  или способствующих их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введению, а также </w:t>
      </w:r>
      <w:r w:rsidRPr="00D74C7D">
        <w:rPr>
          <w:rFonts w:ascii="Times New Roman" w:hAnsi="Times New Roman" w:cs="Times New Roman"/>
          <w:sz w:val="24"/>
          <w:szCs w:val="24"/>
        </w:rPr>
        <w:t>положений</w:t>
      </w:r>
      <w:proofErr w:type="gramEnd"/>
      <w:r w:rsidRPr="00D74C7D">
        <w:rPr>
          <w:rFonts w:ascii="Times New Roman" w:hAnsi="Times New Roman" w:cs="Times New Roman"/>
          <w:sz w:val="24"/>
          <w:szCs w:val="24"/>
        </w:rPr>
        <w:t xml:space="preserve">, способствующих возникновению необоснованных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расходов субъектов предпринимательской и </w:t>
      </w:r>
      <w:r w:rsidRPr="00D74C7D">
        <w:rPr>
          <w:rFonts w:ascii="Times New Roman" w:hAnsi="Times New Roman" w:cs="Times New Roman"/>
          <w:sz w:val="24"/>
          <w:szCs w:val="24"/>
        </w:rPr>
        <w:t xml:space="preserve">инвестиционной  деятельности и бюджета </w:t>
      </w:r>
      <w:proofErr w:type="gramStart"/>
      <w:r w:rsidRPr="00D74C7D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D74C7D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7088"/>
      </w:tblGrid>
      <w:tr w:rsidR="00D74C7D" w:rsidRPr="008A1D83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8A1D83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D8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8A1D83" w:rsidRDefault="006A500F" w:rsidP="008A1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D8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Гаврилов-Ямского муниципального района </w:t>
            </w:r>
            <w:r w:rsidR="008A1D83" w:rsidRPr="008A1D83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осуществления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вне границ населенных пунктов в границах Гаврилов-Ямского муниципального района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  <w:proofErr w:type="gramEnd"/>
          </w:p>
        </w:tc>
      </w:tr>
      <w:tr w:rsidR="00D74C7D" w:rsidRPr="008A1D83" w:rsidTr="00D74C7D">
        <w:trPr>
          <w:trHeight w:val="93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8A1D83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D8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8A1D83" w:rsidRDefault="003627F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D8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8A1D8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A1D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74C7D" w:rsidRPr="008A1D83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8A1D83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D83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8A1D83" w:rsidRDefault="003627FC" w:rsidP="0028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D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5E6C" w:rsidRPr="008A1D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500F" w:rsidRPr="008A1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5E6C" w:rsidRPr="008A1D83">
              <w:rPr>
                <w:rFonts w:ascii="Times New Roman" w:hAnsi="Times New Roman" w:cs="Times New Roman"/>
                <w:sz w:val="24"/>
                <w:szCs w:val="24"/>
              </w:rPr>
              <w:t xml:space="preserve">.2020 - </w:t>
            </w:r>
            <w:r w:rsidRPr="008A1D8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F5E6C" w:rsidRPr="008A1D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A1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5E6C" w:rsidRPr="008A1D8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D74C7D" w:rsidRPr="008A1D83" w:rsidTr="00D74C7D">
        <w:trPr>
          <w:trHeight w:val="57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8A1D83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D83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8A1D83" w:rsidRDefault="003627F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karpovaela@yandex.ru</w:t>
            </w:r>
          </w:p>
        </w:tc>
      </w:tr>
      <w:tr w:rsidR="00D74C7D" w:rsidRPr="008A1D83" w:rsidTr="00D74C7D">
        <w:trPr>
          <w:trHeight w:val="16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8A1D83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D83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FC" w:rsidRPr="008A1D83" w:rsidRDefault="003627FC" w:rsidP="0036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D83">
              <w:rPr>
                <w:rFonts w:ascii="Times New Roman" w:hAnsi="Times New Roman" w:cs="Times New Roman"/>
                <w:sz w:val="24"/>
                <w:szCs w:val="24"/>
              </w:rPr>
              <w:t xml:space="preserve">Карпова Елена Анатольевна – </w:t>
            </w:r>
          </w:p>
          <w:p w:rsidR="00D74C7D" w:rsidRPr="008A1D83" w:rsidRDefault="003627FC" w:rsidP="0036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D8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8A1D8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A1D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74C7D" w:rsidRPr="008A1D83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8A1D83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D83">
              <w:rPr>
                <w:rFonts w:ascii="Times New Roman" w:hAnsi="Times New Roman" w:cs="Times New Roman"/>
                <w:sz w:val="24"/>
                <w:szCs w:val="24"/>
              </w:rPr>
              <w:t>Прилагаемые к объявлению документы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8A1D83" w:rsidRDefault="008F5E6C" w:rsidP="008A1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D8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Гаврилов-Ямского муниципального района </w:t>
            </w:r>
            <w:r w:rsidR="008A1D83" w:rsidRPr="008A1D83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осуществления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вне границ населенных пунктов в границах Гаврилов-Ямского муниципального района объектов капитального строительства, объектов, предназначенных для осуществления </w:t>
            </w:r>
            <w:r w:rsidR="008A1D83" w:rsidRPr="008A1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деятельности, и объектов дорожного сервиса, а также при установке рекламных конструкций, информационных щитов и</w:t>
            </w:r>
            <w:proofErr w:type="gramEnd"/>
            <w:r w:rsidR="008A1D83" w:rsidRPr="008A1D83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указателей»</w:t>
            </w: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7D">
        <w:rPr>
          <w:rFonts w:ascii="Times New Roman" w:hAnsi="Times New Roman" w:cs="Times New Roman"/>
          <w:sz w:val="24"/>
          <w:szCs w:val="24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6373F2" w:rsidRPr="00D74C7D" w:rsidTr="005951B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BE" w:rsidRPr="00D74C7D" w:rsidRDefault="002261BE" w:rsidP="00D74C7D">
      <w:pPr>
        <w:tabs>
          <w:tab w:val="left" w:pos="963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sectPr w:rsidR="002261BE" w:rsidRPr="00D74C7D" w:rsidSect="00D74C7D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3F2"/>
    <w:rsid w:val="000C3D50"/>
    <w:rsid w:val="00177641"/>
    <w:rsid w:val="00206DDD"/>
    <w:rsid w:val="002261BE"/>
    <w:rsid w:val="00286684"/>
    <w:rsid w:val="002B6A95"/>
    <w:rsid w:val="003627FC"/>
    <w:rsid w:val="003772C2"/>
    <w:rsid w:val="00406CD1"/>
    <w:rsid w:val="004B746E"/>
    <w:rsid w:val="00547013"/>
    <w:rsid w:val="00565235"/>
    <w:rsid w:val="0059374E"/>
    <w:rsid w:val="005A5EB3"/>
    <w:rsid w:val="006373F2"/>
    <w:rsid w:val="00654D3D"/>
    <w:rsid w:val="00675E58"/>
    <w:rsid w:val="006A500F"/>
    <w:rsid w:val="007A3C65"/>
    <w:rsid w:val="00800E9B"/>
    <w:rsid w:val="00851F0B"/>
    <w:rsid w:val="008A1D83"/>
    <w:rsid w:val="008B120B"/>
    <w:rsid w:val="008F5E6C"/>
    <w:rsid w:val="00953655"/>
    <w:rsid w:val="009D467E"/>
    <w:rsid w:val="00A15764"/>
    <w:rsid w:val="00AA1774"/>
    <w:rsid w:val="00AA5300"/>
    <w:rsid w:val="00B67120"/>
    <w:rsid w:val="00D63B39"/>
    <w:rsid w:val="00D74C7D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6373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Администрация</cp:lastModifiedBy>
  <cp:revision>2</cp:revision>
  <dcterms:created xsi:type="dcterms:W3CDTF">2020-04-15T05:30:00Z</dcterms:created>
  <dcterms:modified xsi:type="dcterms:W3CDTF">2020-04-15T05:30:00Z</dcterms:modified>
</cp:coreProperties>
</file>