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72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3"/>
      <w:bookmarkEnd w:id="0"/>
      <w:r w:rsidRPr="00084636">
        <w:rPr>
          <w:rFonts w:ascii="Times New Roman" w:hAnsi="Times New Roman" w:cs="Times New Roman"/>
          <w:sz w:val="24"/>
          <w:szCs w:val="24"/>
        </w:rPr>
        <w:t>СВОД</w:t>
      </w:r>
      <w:r w:rsidR="005F66F8">
        <w:rPr>
          <w:rFonts w:ascii="Times New Roman" w:hAnsi="Times New Roman" w:cs="Times New Roman"/>
          <w:sz w:val="24"/>
          <w:szCs w:val="24"/>
        </w:rPr>
        <w:t>КА</w:t>
      </w:r>
      <w:r w:rsidR="009B5C72">
        <w:rPr>
          <w:rFonts w:ascii="Times New Roman" w:hAnsi="Times New Roman" w:cs="Times New Roman"/>
          <w:sz w:val="24"/>
          <w:szCs w:val="24"/>
        </w:rPr>
        <w:t xml:space="preserve"> ПРЕДЛОЖЕНИЙ,</w:t>
      </w:r>
    </w:p>
    <w:p w:rsidR="005F66F8" w:rsidRPr="00877DFF" w:rsidRDefault="00577DC4" w:rsidP="00877DF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77DFF">
        <w:rPr>
          <w:rFonts w:ascii="Times New Roman" w:hAnsi="Times New Roman" w:cs="Times New Roman"/>
          <w:b w:val="0"/>
          <w:sz w:val="24"/>
          <w:szCs w:val="24"/>
        </w:rPr>
        <w:t xml:space="preserve">поступивших в связи с </w:t>
      </w:r>
      <w:r w:rsidR="005F66F8" w:rsidRPr="00877DFF">
        <w:rPr>
          <w:rFonts w:ascii="Times New Roman" w:hAnsi="Times New Roman" w:cs="Times New Roman"/>
          <w:b w:val="0"/>
          <w:sz w:val="24"/>
          <w:szCs w:val="24"/>
        </w:rPr>
        <w:t>проведением публичного обсуждения</w:t>
      </w:r>
      <w:r w:rsidRPr="00877DFF">
        <w:rPr>
          <w:rFonts w:ascii="Times New Roman" w:hAnsi="Times New Roman" w:cs="Times New Roman"/>
          <w:b w:val="0"/>
          <w:sz w:val="24"/>
          <w:szCs w:val="24"/>
        </w:rPr>
        <w:t xml:space="preserve"> проекта </w:t>
      </w:r>
      <w:r w:rsidR="005F66F8" w:rsidRPr="00877DFF">
        <w:rPr>
          <w:rFonts w:ascii="Times New Roman" w:hAnsi="Times New Roman" w:cs="Times New Roman"/>
          <w:b w:val="0"/>
          <w:sz w:val="24"/>
          <w:szCs w:val="24"/>
        </w:rPr>
        <w:t xml:space="preserve">постановления Администрации Гаврилов-Ямского муниципального района </w:t>
      </w:r>
      <w:r w:rsidR="00131DD9" w:rsidRPr="00877DFF">
        <w:rPr>
          <w:rFonts w:ascii="Times New Roman" w:hAnsi="Times New Roman" w:cs="Times New Roman"/>
          <w:b w:val="0"/>
          <w:sz w:val="24"/>
          <w:szCs w:val="24"/>
        </w:rPr>
        <w:t>«</w:t>
      </w:r>
      <w:r w:rsidR="00877DFF" w:rsidRPr="00877DFF">
        <w:rPr>
          <w:rFonts w:ascii="Times New Roman" w:hAnsi="Times New Roman" w:cs="Times New Roman"/>
          <w:b w:val="0"/>
          <w:sz w:val="24"/>
          <w:szCs w:val="24"/>
        </w:rPr>
        <w:t>Об утверждении Порядка определения минимального объема (суммы) обеспечения исполнения обязатель</w:t>
      </w:r>
      <w:proofErr w:type="gramStart"/>
      <w:r w:rsidR="00877DFF" w:rsidRPr="00877DFF">
        <w:rPr>
          <w:rFonts w:ascii="Times New Roman" w:hAnsi="Times New Roman" w:cs="Times New Roman"/>
          <w:b w:val="0"/>
          <w:sz w:val="24"/>
          <w:szCs w:val="24"/>
        </w:rPr>
        <w:t>ств пр</w:t>
      </w:r>
      <w:proofErr w:type="gramEnd"/>
      <w:r w:rsidR="00877DFF" w:rsidRPr="00877DFF">
        <w:rPr>
          <w:rFonts w:ascii="Times New Roman" w:hAnsi="Times New Roman" w:cs="Times New Roman"/>
          <w:b w:val="0"/>
          <w:sz w:val="24"/>
          <w:szCs w:val="24"/>
        </w:rPr>
        <w:t>инципала по удовлетворению регрессного требования к принципалу по муниципальной гарантии Гаврилов-Ямского муниципального района</w:t>
      </w:r>
      <w:r w:rsidR="00131DD9" w:rsidRPr="00877DFF">
        <w:rPr>
          <w:rFonts w:ascii="Times New Roman" w:hAnsi="Times New Roman" w:cs="Times New Roman"/>
          <w:b w:val="0"/>
          <w:sz w:val="24"/>
          <w:szCs w:val="24"/>
        </w:rPr>
        <w:t>»</w:t>
      </w:r>
      <w:r w:rsidR="00C277AE" w:rsidRPr="00877D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6F94" w:rsidRPr="00877DFF">
        <w:rPr>
          <w:rFonts w:ascii="Times New Roman" w:hAnsi="Times New Roman" w:cs="Times New Roman"/>
          <w:b w:val="0"/>
          <w:sz w:val="24"/>
          <w:szCs w:val="24"/>
        </w:rPr>
        <w:t>и сводного отчета</w:t>
      </w:r>
      <w:bookmarkStart w:id="1" w:name="_GoBack"/>
      <w:bookmarkEnd w:id="1"/>
    </w:p>
    <w:p w:rsidR="009652FD" w:rsidRPr="005D34A3" w:rsidRDefault="009652FD" w:rsidP="005D3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1619" w:type="dxa"/>
        <w:tblInd w:w="-16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8"/>
        <w:gridCol w:w="570"/>
        <w:gridCol w:w="1982"/>
        <w:gridCol w:w="2270"/>
        <w:gridCol w:w="2833"/>
        <w:gridCol w:w="3546"/>
      </w:tblGrid>
      <w:tr w:rsidR="008112DC" w:rsidRPr="00E76F94" w:rsidTr="00BD211D">
        <w:trPr>
          <w:gridBefore w:val="1"/>
          <w:wBefore w:w="418" w:type="dxa"/>
          <w:trHeight w:val="367"/>
        </w:trPr>
        <w:tc>
          <w:tcPr>
            <w:tcW w:w="1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DC" w:rsidRPr="00E76F94" w:rsidRDefault="008112DC" w:rsidP="00632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F94"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проведения  публичного обсуждения  с </w:t>
            </w:r>
            <w:r w:rsidR="00632F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D34A3" w:rsidRPr="00E76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1930" w:rsidRPr="00E76F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2F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34A3" w:rsidRPr="00E76F9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D1930" w:rsidRPr="00E76F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6F94" w:rsidRPr="00E76F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32F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D34A3" w:rsidRPr="00E76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1930" w:rsidRPr="00E76F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2F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D34A3" w:rsidRPr="00E76F9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D1930" w:rsidRPr="00E76F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66F8" w:rsidRPr="00E76F94" w:rsidTr="00E75674">
        <w:trPr>
          <w:gridBefore w:val="1"/>
          <w:wBefore w:w="418" w:type="dxa"/>
          <w:trHeight w:val="13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E76F94" w:rsidRDefault="005F66F8" w:rsidP="00E7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6F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6F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E76F94" w:rsidRDefault="005F66F8" w:rsidP="00E76F94">
            <w:pPr>
              <w:autoSpaceDE w:val="0"/>
              <w:autoSpaceDN w:val="0"/>
              <w:adjustRightInd w:val="0"/>
              <w:spacing w:after="0" w:line="240" w:lineRule="auto"/>
              <w:ind w:left="-6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94">
              <w:rPr>
                <w:rFonts w:ascii="Times New Roman" w:hAnsi="Times New Roman" w:cs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E76F94" w:rsidRDefault="005F66F8" w:rsidP="00E7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94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E76F94" w:rsidRDefault="005F66F8" w:rsidP="00E7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94">
              <w:rPr>
                <w:rFonts w:ascii="Times New Roman" w:hAnsi="Times New Roman" w:cs="Times New Roman"/>
                <w:sz w:val="24"/>
                <w:szCs w:val="24"/>
              </w:rPr>
              <w:t>Предложения и (или) замечания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E76F94" w:rsidRDefault="005F66F8" w:rsidP="00E7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9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E76F94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E76F94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ОРВ об учете предложений </w:t>
            </w:r>
            <w:r w:rsidR="00FD2909" w:rsidRPr="00E76F94">
              <w:rPr>
                <w:rFonts w:ascii="Times New Roman" w:hAnsi="Times New Roman" w:cs="Times New Roman"/>
                <w:sz w:val="24"/>
                <w:szCs w:val="24"/>
              </w:rPr>
              <w:t xml:space="preserve">и (или) замечаний </w:t>
            </w:r>
            <w:r w:rsidRPr="00E76F94">
              <w:rPr>
                <w:rFonts w:ascii="Times New Roman" w:hAnsi="Times New Roman" w:cs="Times New Roman"/>
                <w:sz w:val="24"/>
                <w:szCs w:val="24"/>
              </w:rPr>
              <w:t>или их отклонении с обоснованием причин</w:t>
            </w:r>
          </w:p>
        </w:tc>
      </w:tr>
      <w:tr w:rsidR="00E75674" w:rsidRPr="00E76F94" w:rsidTr="007B1176">
        <w:trPr>
          <w:gridBefore w:val="1"/>
          <w:wBefore w:w="418" w:type="dxa"/>
          <w:trHeight w:val="25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74" w:rsidRPr="00E76F94" w:rsidRDefault="00E75674" w:rsidP="00BD2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74" w:rsidRPr="00E76F94" w:rsidRDefault="00E75674" w:rsidP="006247A6">
            <w:pPr>
              <w:autoSpaceDE w:val="0"/>
              <w:autoSpaceDN w:val="0"/>
              <w:adjustRightInd w:val="0"/>
              <w:spacing w:after="0" w:line="240" w:lineRule="auto"/>
              <w:ind w:left="-65" w:right="-6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Уполномоченный по защите прав предпринимателей в Ярославской области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74" w:rsidRPr="00E76F94" w:rsidRDefault="00F6776B" w:rsidP="003E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624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ункт 3. Порядка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E76F94" w:rsidRDefault="00682ADA" w:rsidP="00520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Дополнить реквизитами (дата, номер) документа ссылк</w:t>
            </w:r>
            <w:r w:rsidR="00520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муниципальны</w:t>
            </w:r>
            <w:r w:rsidR="00520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правов</w:t>
            </w:r>
            <w:r w:rsidR="00520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74" w:rsidRPr="00E76F94" w:rsidRDefault="00E75674" w:rsidP="00520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Замечани</w:t>
            </w:r>
            <w:r w:rsidR="00520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76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буд</w:t>
            </w:r>
            <w:r w:rsidR="00520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BD06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76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учтен</w:t>
            </w:r>
            <w:r w:rsidR="00520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76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актуальной редакции проекта постановления</w:t>
            </w:r>
            <w:r w:rsidR="00173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D211D" w:rsidRPr="00E76F94" w:rsidTr="00BD211D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649" w:type="dxa"/>
          <w:trHeight w:val="100"/>
        </w:trPr>
        <w:tc>
          <w:tcPr>
            <w:tcW w:w="2970" w:type="dxa"/>
            <w:gridSpan w:val="3"/>
          </w:tcPr>
          <w:p w:rsidR="00BD211D" w:rsidRPr="00E76F94" w:rsidRDefault="00BD211D" w:rsidP="00BD211D">
            <w:pPr>
              <w:rPr>
                <w:sz w:val="24"/>
                <w:szCs w:val="24"/>
              </w:rPr>
            </w:pPr>
          </w:p>
        </w:tc>
      </w:tr>
    </w:tbl>
    <w:p w:rsidR="002261BE" w:rsidRPr="00084636" w:rsidRDefault="002261BE" w:rsidP="008112DC">
      <w:pPr>
        <w:ind w:firstLine="709"/>
        <w:rPr>
          <w:sz w:val="24"/>
          <w:szCs w:val="24"/>
        </w:rPr>
      </w:pPr>
    </w:p>
    <w:sectPr w:rsidR="002261BE" w:rsidRPr="00084636" w:rsidSect="0022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77DC4"/>
    <w:rsid w:val="000226A4"/>
    <w:rsid w:val="00033C1A"/>
    <w:rsid w:val="00044C07"/>
    <w:rsid w:val="00084636"/>
    <w:rsid w:val="000B01AE"/>
    <w:rsid w:val="000B24DA"/>
    <w:rsid w:val="000D2EF6"/>
    <w:rsid w:val="00131DD9"/>
    <w:rsid w:val="00173D24"/>
    <w:rsid w:val="00177641"/>
    <w:rsid w:val="001D1930"/>
    <w:rsid w:val="002261BE"/>
    <w:rsid w:val="00240FCB"/>
    <w:rsid w:val="002C300E"/>
    <w:rsid w:val="003772C2"/>
    <w:rsid w:val="003E5D2A"/>
    <w:rsid w:val="00484E55"/>
    <w:rsid w:val="004B746E"/>
    <w:rsid w:val="004B7CCA"/>
    <w:rsid w:val="005203D6"/>
    <w:rsid w:val="00547013"/>
    <w:rsid w:val="00577DC4"/>
    <w:rsid w:val="0059374E"/>
    <w:rsid w:val="005A5EB3"/>
    <w:rsid w:val="005D34A3"/>
    <w:rsid w:val="005F66F8"/>
    <w:rsid w:val="006247A6"/>
    <w:rsid w:val="00632F21"/>
    <w:rsid w:val="00654D3D"/>
    <w:rsid w:val="00682ADA"/>
    <w:rsid w:val="00691D39"/>
    <w:rsid w:val="006C44F3"/>
    <w:rsid w:val="0071068F"/>
    <w:rsid w:val="00752C71"/>
    <w:rsid w:val="007B1176"/>
    <w:rsid w:val="007E6360"/>
    <w:rsid w:val="008112DC"/>
    <w:rsid w:val="00832AA4"/>
    <w:rsid w:val="00851F0B"/>
    <w:rsid w:val="00877DFF"/>
    <w:rsid w:val="0094682A"/>
    <w:rsid w:val="009652FD"/>
    <w:rsid w:val="009B5C72"/>
    <w:rsid w:val="009D467E"/>
    <w:rsid w:val="00A03AAA"/>
    <w:rsid w:val="00A23172"/>
    <w:rsid w:val="00AA5300"/>
    <w:rsid w:val="00AE60E1"/>
    <w:rsid w:val="00BA3F77"/>
    <w:rsid w:val="00BD069F"/>
    <w:rsid w:val="00BD211D"/>
    <w:rsid w:val="00C14BD0"/>
    <w:rsid w:val="00C277AE"/>
    <w:rsid w:val="00CF6B2C"/>
    <w:rsid w:val="00D66C78"/>
    <w:rsid w:val="00E6566B"/>
    <w:rsid w:val="00E75674"/>
    <w:rsid w:val="00E76F94"/>
    <w:rsid w:val="00EC5A8C"/>
    <w:rsid w:val="00F062E4"/>
    <w:rsid w:val="00F6776B"/>
    <w:rsid w:val="00F751C1"/>
    <w:rsid w:val="00F77517"/>
    <w:rsid w:val="00FC7FB1"/>
    <w:rsid w:val="00FD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77DF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C7B1C-3CEA-4911-9332-C9039B9A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oio_2</dc:creator>
  <cp:lastModifiedBy>Пользователь Windows</cp:lastModifiedBy>
  <cp:revision>13</cp:revision>
  <cp:lastPrinted>2019-08-08T05:35:00Z</cp:lastPrinted>
  <dcterms:created xsi:type="dcterms:W3CDTF">2020-09-14T11:26:00Z</dcterms:created>
  <dcterms:modified xsi:type="dcterms:W3CDTF">2020-09-15T10:46:00Z</dcterms:modified>
</cp:coreProperties>
</file>