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90BD9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0BD9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Гаврилов-Ямского муниципального района </w:t>
            </w:r>
            <w:r w:rsidR="005921B8" w:rsidRPr="005921B8">
              <w:rPr>
                <w:rFonts w:ascii="Times New Roman" w:hAnsi="Times New Roman" w:cs="Times New Roman"/>
                <w:sz w:val="25"/>
                <w:szCs w:val="25"/>
              </w:rPr>
              <w:t xml:space="preserve">«О признании </w:t>
            </w:r>
            <w:proofErr w:type="gramStart"/>
            <w:r w:rsidR="005921B8" w:rsidRPr="005921B8">
              <w:rPr>
                <w:rFonts w:ascii="Times New Roman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="005921B8" w:rsidRPr="005921B8">
              <w:rPr>
                <w:rFonts w:ascii="Times New Roman" w:hAnsi="Times New Roman" w:cs="Times New Roman"/>
                <w:sz w:val="25"/>
                <w:szCs w:val="25"/>
              </w:rPr>
              <w:t xml:space="preserve"> силу п. 1 постановления Главы Администрации Гаврилов-Ямского муниципального района от 01.02.2008 № 59»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F636A" w:rsidP="001F0E1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F636A">
              <w:rPr>
                <w:rFonts w:ascii="Times New Roman" w:hAnsi="Times New Roman" w:cs="Times New Roman"/>
                <w:sz w:val="25"/>
                <w:szCs w:val="25"/>
              </w:rPr>
              <w:t xml:space="preserve">Признание утратившим силу Порядка оказания муниципальных услуг физическим и юридическим лицам </w:t>
            </w:r>
            <w:proofErr w:type="gramStart"/>
            <w:r w:rsidRPr="000F636A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0F636A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F636A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  <w:r w:rsidR="00267A28">
              <w:rPr>
                <w:rFonts w:ascii="Times New Roman" w:hAnsi="Times New Roman" w:cs="Times New Roman"/>
                <w:sz w:val="25"/>
                <w:szCs w:val="25"/>
              </w:rPr>
              <w:t xml:space="preserve"> 2020 года</w:t>
            </w:r>
            <w:r w:rsidR="003F67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D6BE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D6BED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НПА необходима в связи с несоответствием Порядка оказания муниципальных услуг физическим и юридическим лицам </w:t>
            </w:r>
            <w:proofErr w:type="gramStart"/>
            <w:r w:rsidRPr="007D6BE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D6BED">
              <w:rPr>
                <w:rFonts w:ascii="Times New Roman" w:hAnsi="Times New Roman" w:cs="Times New Roman"/>
                <w:sz w:val="25"/>
                <w:szCs w:val="25"/>
              </w:rPr>
              <w:t xml:space="preserve"> мун</w:t>
            </w:r>
            <w:bookmarkStart w:id="0" w:name="_GoBack"/>
            <w:bookmarkEnd w:id="0"/>
            <w:r w:rsidRPr="007D6BED">
              <w:rPr>
                <w:rFonts w:ascii="Times New Roman" w:hAnsi="Times New Roman" w:cs="Times New Roman"/>
                <w:sz w:val="25"/>
                <w:szCs w:val="25"/>
              </w:rPr>
              <w:t>иципального района, утвержденного постановлением Главы Администрации Гаврилов-Ямского муниципального района от 01.02.2008 № 59 действующему законодательству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организации любых форм собственности (за исключением муниципальных учреждений) и индивидуальных предпринимателей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9C2391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F636A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 – 05.11.2020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EC383D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) предложение от </w:t>
            </w:r>
            <w:r w:rsidR="000F636A">
              <w:rPr>
                <w:rFonts w:ascii="Times New Roman" w:hAnsi="Times New Roman" w:cs="Times New Roman"/>
                <w:sz w:val="25"/>
                <w:szCs w:val="25"/>
              </w:rPr>
              <w:t>02.11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.2020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№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F636A">
              <w:rPr>
                <w:rFonts w:ascii="Times New Roman" w:hAnsi="Times New Roman" w:cs="Times New Roman"/>
                <w:sz w:val="25"/>
                <w:szCs w:val="25"/>
              </w:rPr>
              <w:t>1093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/01-08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от Уполномоченного по защите прав предпринимателей в Ярославской области</w:t>
            </w:r>
          </w:p>
          <w:p w:rsidR="00EC383D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383D" w:rsidRPr="007470FE" w:rsidRDefault="00EC383D" w:rsidP="000F636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предложение от </w:t>
            </w:r>
            <w:r w:rsidR="000F636A">
              <w:rPr>
                <w:rFonts w:ascii="Times New Roman" w:hAnsi="Times New Roman" w:cs="Times New Roman"/>
                <w:sz w:val="25"/>
                <w:szCs w:val="25"/>
              </w:rPr>
              <w:t>03.11.2020  № 26</w:t>
            </w:r>
            <w:r w:rsidR="00593E8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E" w:rsidRPr="007470FE" w:rsidRDefault="003F67AA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Наталья Владимировна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ED2AAB" w:rsidRPr="007470FE" w:rsidRDefault="007D6BED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438D3"/>
    <w:rsid w:val="000622CD"/>
    <w:rsid w:val="000F636A"/>
    <w:rsid w:val="0010797F"/>
    <w:rsid w:val="0017037B"/>
    <w:rsid w:val="001F0E11"/>
    <w:rsid w:val="00267A28"/>
    <w:rsid w:val="00367EBF"/>
    <w:rsid w:val="003708E0"/>
    <w:rsid w:val="003F2F2E"/>
    <w:rsid w:val="003F67AA"/>
    <w:rsid w:val="004257D9"/>
    <w:rsid w:val="00440E55"/>
    <w:rsid w:val="005921B8"/>
    <w:rsid w:val="00593E88"/>
    <w:rsid w:val="00685C1F"/>
    <w:rsid w:val="006F17BA"/>
    <w:rsid w:val="00701984"/>
    <w:rsid w:val="00707C53"/>
    <w:rsid w:val="007470FE"/>
    <w:rsid w:val="00790BD9"/>
    <w:rsid w:val="007D6BED"/>
    <w:rsid w:val="008B636F"/>
    <w:rsid w:val="00905874"/>
    <w:rsid w:val="00930BF9"/>
    <w:rsid w:val="009963AB"/>
    <w:rsid w:val="009C2391"/>
    <w:rsid w:val="00AE2F13"/>
    <w:rsid w:val="00C13822"/>
    <w:rsid w:val="00D20B9A"/>
    <w:rsid w:val="00D93554"/>
    <w:rsid w:val="00EC383D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Oepdi_1</dc:creator>
  <cp:lastModifiedBy>oepdi_2</cp:lastModifiedBy>
  <cp:revision>4</cp:revision>
  <cp:lastPrinted>2018-10-09T13:08:00Z</cp:lastPrinted>
  <dcterms:created xsi:type="dcterms:W3CDTF">2020-11-09T06:01:00Z</dcterms:created>
  <dcterms:modified xsi:type="dcterms:W3CDTF">2020-11-09T06:20:00Z</dcterms:modified>
</cp:coreProperties>
</file>