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акта, устанавливающего </w:t>
      </w:r>
      <w:proofErr w:type="gramStart"/>
      <w:r w:rsidRPr="00602D55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602D55">
        <w:rPr>
          <w:rFonts w:ascii="Times New Roman" w:hAnsi="Times New Roman" w:cs="Times New Roman"/>
          <w:sz w:val="26"/>
          <w:szCs w:val="26"/>
        </w:rPr>
        <w:t xml:space="preserve"> или изменяющего ранее предусмотренные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10797F" w:rsidRPr="00602D55">
        <w:rPr>
          <w:rFonts w:ascii="Times New Roman" w:hAnsi="Times New Roman" w:cs="Times New Roman"/>
          <w:sz w:val="26"/>
          <w:szCs w:val="26"/>
        </w:rPr>
        <w:t>отдел экономики, предпринимательской деятельности и инвестиций Администрации Гаврилов-Ямского муниципального района</w:t>
      </w:r>
      <w:r w:rsidR="0010797F" w:rsidRPr="00602D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618AB" w:rsidRPr="00602D55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18AB" w:rsidRPr="00602D55">
        <w:rPr>
          <w:rFonts w:ascii="Times New Roman" w:hAnsi="Times New Roman" w:cs="Times New Roman"/>
          <w:sz w:val="26"/>
          <w:szCs w:val="26"/>
        </w:rPr>
        <w:t>(далее -</w:t>
      </w:r>
      <w:r w:rsidRPr="00602D55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602D55">
        <w:rPr>
          <w:rFonts w:ascii="Times New Roman" w:hAnsi="Times New Roman" w:cs="Times New Roman"/>
          <w:sz w:val="26"/>
          <w:szCs w:val="26"/>
        </w:rPr>
        <w:t>разработчик) 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F618AB" w:rsidRPr="00FD3A35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10797F" w:rsidP="000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Гаврилов-Ямского муниципального района «О </w:t>
            </w:r>
            <w:r w:rsidR="00C0642A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признании </w:t>
            </w:r>
            <w:proofErr w:type="gramStart"/>
            <w:r w:rsidR="00C0642A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="00C0642A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постановления Администрации Гаврилов-Ямского муниципального района от </w:t>
            </w:r>
            <w:r w:rsidR="000A4B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64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A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642A">
              <w:rPr>
                <w:rFonts w:ascii="Times New Roman" w:hAnsi="Times New Roman" w:cs="Times New Roman"/>
                <w:sz w:val="24"/>
                <w:szCs w:val="24"/>
              </w:rPr>
              <w:t>.2015 № 11</w:t>
            </w:r>
            <w:r w:rsidR="000A4B0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C0642A" w:rsidP="000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</w:t>
            </w:r>
            <w:r w:rsidR="000A4B03" w:rsidRPr="000A4B03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0A4B0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A4B03" w:rsidRPr="000A4B0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проверки инвестиционных проектов на предмет обоснованности и эффективности использования средств бюджета Гаврилов-Ямского  муниципального района, направляемых на капитальные вложения или приобретение объектов недвижимого имущества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0A4B03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0642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10797F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10797F" w:rsidP="000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F618AB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FD3A35" w:rsidRPr="00FD3A35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4E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с </w:t>
            </w:r>
            <w:r w:rsidR="00C0642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принятием </w:t>
            </w:r>
            <w:r w:rsidR="000A4B03">
              <w:rPr>
                <w:rFonts w:ascii="Times New Roman" w:hAnsi="Times New Roman" w:cs="Times New Roman"/>
                <w:sz w:val="24"/>
                <w:szCs w:val="24"/>
              </w:rPr>
              <w:t>изменений, вносимых в постановление Правительства Ярославской области от 10.12.2008 № 636-п «</w:t>
            </w:r>
            <w:r w:rsidR="000A4B03" w:rsidRPr="000A4B03">
              <w:rPr>
                <w:rFonts w:ascii="Times New Roman" w:hAnsi="Times New Roman" w:cs="Times New Roman"/>
                <w:sz w:val="24"/>
                <w:szCs w:val="24"/>
              </w:rPr>
              <w:t xml:space="preserve">Об оценке эффективности использования средств </w:t>
            </w:r>
            <w:r w:rsidR="000A4B0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="000A4B03" w:rsidRPr="000A4B03">
              <w:rPr>
                <w:rFonts w:ascii="Times New Roman" w:hAnsi="Times New Roman" w:cs="Times New Roman"/>
                <w:sz w:val="24"/>
                <w:szCs w:val="24"/>
              </w:rPr>
              <w:t>бюджета, направляемых на капитальные вложения или приобретение объектов недвижимого имущества</w:t>
            </w:r>
            <w:r w:rsidR="000A4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1079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любых форм собственности (за исключением муниципальных учреждений) и </w:t>
            </w:r>
            <w:r w:rsidR="00EE458B" w:rsidRPr="00FD3A35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9C2391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предпринимательской деятельности и инвестиций Администрации Гаврилов-Ямского муниципального района</w:t>
            </w: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59742A" w:rsidP="003F0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06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42A">
              <w:rPr>
                <w:rFonts w:ascii="Times New Roman" w:hAnsi="Times New Roman" w:cs="Times New Roman"/>
                <w:sz w:val="24"/>
                <w:szCs w:val="24"/>
              </w:rPr>
              <w:t xml:space="preserve">0.2020 – </w:t>
            </w:r>
            <w:r w:rsidR="00B615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0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1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642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0642A" w:rsidRDefault="00C0642A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42A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proofErr w:type="spellEnd"/>
            <w:r w:rsidRPr="00C064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vekhtera</w:t>
            </w:r>
            <w:proofErr w:type="spellEnd"/>
            <w:r w:rsidRPr="00C0642A">
              <w:rPr>
                <w:rFonts w:ascii="Times New Roman" w:hAnsi="Times New Roman" w:cs="Times New Roman"/>
                <w:sz w:val="24"/>
                <w:szCs w:val="24"/>
              </w:rPr>
              <w:t>v@adm.yar.ru</w:t>
            </w:r>
          </w:p>
          <w:p w:rsidR="00FD3A35" w:rsidRPr="00FD3A35" w:rsidRDefault="00FD3A3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FD3A35" w:rsidRDefault="00B615D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Вехтер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 w:rsidR="00C0642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FD3A35" w:rsidRDefault="00B615D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экономики, предпринимательской деятельности и инвестиций Администрации Гаврилов-Ямского муниципального района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F618AB" w:rsidRPr="00602D55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F618AB" w:rsidRPr="00602D55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622CD"/>
    <w:rsid w:val="000A4B03"/>
    <w:rsid w:val="0010797F"/>
    <w:rsid w:val="0017037B"/>
    <w:rsid w:val="00367EBF"/>
    <w:rsid w:val="003F0159"/>
    <w:rsid w:val="003F2F2E"/>
    <w:rsid w:val="0044038A"/>
    <w:rsid w:val="00440E55"/>
    <w:rsid w:val="00452D31"/>
    <w:rsid w:val="00501EC8"/>
    <w:rsid w:val="0059742A"/>
    <w:rsid w:val="005B5D46"/>
    <w:rsid w:val="005C06A8"/>
    <w:rsid w:val="00602D55"/>
    <w:rsid w:val="00685C1F"/>
    <w:rsid w:val="006A56CD"/>
    <w:rsid w:val="006E04E1"/>
    <w:rsid w:val="00701984"/>
    <w:rsid w:val="00707C53"/>
    <w:rsid w:val="009952EE"/>
    <w:rsid w:val="009963AB"/>
    <w:rsid w:val="009C2391"/>
    <w:rsid w:val="00B615DB"/>
    <w:rsid w:val="00C0642A"/>
    <w:rsid w:val="00C13822"/>
    <w:rsid w:val="00EE458B"/>
    <w:rsid w:val="00F618AB"/>
    <w:rsid w:val="00FD3A35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5</cp:revision>
  <cp:lastPrinted>2018-09-18T11:06:00Z</cp:lastPrinted>
  <dcterms:created xsi:type="dcterms:W3CDTF">2020-03-10T10:41:00Z</dcterms:created>
  <dcterms:modified xsi:type="dcterms:W3CDTF">2020-10-29T13:14:00Z</dcterms:modified>
</cp:coreProperties>
</file>