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34C8F" w:rsidRPr="00552AFD">
        <w:rPr>
          <w:rFonts w:ascii="Times New Roman" w:hAnsi="Times New Roman" w:cs="Times New Roman"/>
          <w:sz w:val="24"/>
          <w:szCs w:val="24"/>
        </w:rPr>
        <w:t>по архитектуре, градостроительству и земельным отношениям Управления АГИЗО</w:t>
      </w:r>
      <w:r w:rsidR="0010797F" w:rsidRPr="00552AFD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</w:t>
      </w:r>
      <w:r w:rsidR="0010797F" w:rsidRPr="00552A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18AB" w:rsidRPr="00D81D35" w:rsidRDefault="00602D55" w:rsidP="00D81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 xml:space="preserve"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</w:t>
      </w:r>
      <w:r w:rsidR="00F618AB" w:rsidRPr="00D81D3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деятельности:</w:t>
      </w:r>
      <w:proofErr w:type="gramEnd"/>
    </w:p>
    <w:p w:rsidR="00F618AB" w:rsidRPr="00D81D35" w:rsidRDefault="00F618AB" w:rsidP="00D81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7796"/>
      </w:tblGrid>
      <w:tr w:rsidR="00F618AB" w:rsidRPr="00D81D35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D81D35" w:rsidRDefault="00F618AB" w:rsidP="00D81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D81D35" w:rsidRDefault="0010797F" w:rsidP="00D81D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Гаврилов-Ямского муниципального района «</w:t>
            </w:r>
            <w:r w:rsidR="00D81D35" w:rsidRPr="00D81D35">
              <w:rPr>
                <w:rFonts w:ascii="Times New Roman" w:hAnsi="Times New Roman" w:cs="Times New Roman"/>
              </w:rPr>
              <w:t>Об установлении порядка 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</w:t>
            </w:r>
            <w:r w:rsidR="00334C8F" w:rsidRPr="00D81D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D81D3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D81D35" w:rsidRDefault="00F618AB" w:rsidP="00D81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D81D35" w:rsidRDefault="008E1692" w:rsidP="00D81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</w:t>
            </w:r>
            <w:r w:rsidR="00D81D35" w:rsidRPr="00D81D35">
              <w:rPr>
                <w:rFonts w:ascii="Times New Roman" w:hAnsi="Times New Roman" w:cs="Times New Roman"/>
              </w:rPr>
              <w:t>определения размера арендной платы за земельные участки, находящиеся в собственности Гаврилов-Ямского муниципального района, и земельные участки, государственная собственность на которые не разграничена, на территории Гаврилов-Ямского муниципального района, предоставленные в аренду без торгов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D81D35" w:rsidRDefault="00D81D35" w:rsidP="00394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02D55"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D81D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797F"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D35" w:rsidRPr="00D81D35" w:rsidRDefault="0010797F" w:rsidP="00A471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F618AB"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</w:t>
            </w:r>
            <w:r w:rsidR="00FD3A35" w:rsidRPr="00D81D35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4E1"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</w:t>
            </w:r>
            <w:r w:rsidR="00D81D35"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с положениями действующего законодательства, </w:t>
            </w:r>
            <w:r w:rsidR="00A47129"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81D35" w:rsidRPr="00D81D35">
              <w:rPr>
                <w:rFonts w:ascii="Times New Roman" w:hAnsi="Times New Roman" w:cs="Times New Roman"/>
                <w:sz w:val="24"/>
                <w:szCs w:val="24"/>
              </w:rPr>
              <w:t>актуализацией ставок для расчета арендной платы за земельные участки,</w:t>
            </w:r>
            <w:r w:rsidR="000D2B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81D35"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несением изменений в </w:t>
            </w:r>
            <w:r w:rsidR="00D81D35" w:rsidRPr="00D81D35">
              <w:rPr>
                <w:rFonts w:ascii="Times New Roman" w:hAnsi="Times New Roman" w:cs="Times New Roman"/>
                <w:color w:val="000000"/>
              </w:rPr>
              <w:t xml:space="preserve">Постановление Правительства Ярославской области от 24.12.2008 №710-п </w:t>
            </w:r>
            <w:r w:rsidR="00D81D35" w:rsidRPr="00D81D35">
              <w:rPr>
                <w:rFonts w:ascii="Times New Roman" w:hAnsi="Times New Roman" w:cs="Times New Roman"/>
              </w:rPr>
              <w:t>«Об установлении порядка определения размера арендной платы за земельные участки, находящиеся в собственности Ярославской области и земельные участки, государственная собственность на которые не разграничена, на территории Ярославской области, предоставленные в</w:t>
            </w:r>
            <w:proofErr w:type="gramEnd"/>
            <w:r w:rsidR="00D81D35" w:rsidRPr="00D81D35">
              <w:rPr>
                <w:rFonts w:ascii="Times New Roman" w:hAnsi="Times New Roman" w:cs="Times New Roman"/>
              </w:rPr>
              <w:t xml:space="preserve"> аренду без торгов». </w:t>
            </w:r>
          </w:p>
          <w:p w:rsidR="00F618AB" w:rsidRPr="00D81D35" w:rsidRDefault="0010797F" w:rsidP="00BD3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Проект НПА подлежит проведению оценки регулирующего воздействия в </w:t>
            </w:r>
            <w:proofErr w:type="gramStart"/>
            <w:r w:rsidRPr="00D81D35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D81D3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положений, необоснованно затрудняющих осуществление  предпринимательской деятельности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552AFD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552AFD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9C2391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D81D35" w:rsidP="00D81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2AFD" w:rsidRPr="0055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5D46" w:rsidRPr="0055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02D55" w:rsidRPr="00552A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552A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35" w:rsidRPr="00552AFD" w:rsidRDefault="00BF3E16" w:rsidP="00D81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gy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1D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arenda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adm.yar.ru</w:t>
            </w:r>
            <w:bookmarkStart w:id="0" w:name="_GoBack"/>
            <w:bookmarkEnd w:id="0"/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по вопросам подготовки предложений и их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552AFD" w:rsidRDefault="00D81D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Наумова Ольга Леонидовна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552AFD" w:rsidRDefault="00BF3E16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 архитектуре, градостроительству и земельным отношениям Управления АГИЗО</w:t>
            </w:r>
            <w:r w:rsidR="009C2391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какие?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Иные предложения, которые, по Вашему мнению, целесообразно учесть в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622CD"/>
    <w:rsid w:val="000D2BA7"/>
    <w:rsid w:val="0010797F"/>
    <w:rsid w:val="00116CB0"/>
    <w:rsid w:val="0017037B"/>
    <w:rsid w:val="00220212"/>
    <w:rsid w:val="00334C8F"/>
    <w:rsid w:val="00367EBF"/>
    <w:rsid w:val="00394A44"/>
    <w:rsid w:val="003F2F2E"/>
    <w:rsid w:val="0044038A"/>
    <w:rsid w:val="00440E55"/>
    <w:rsid w:val="004473FC"/>
    <w:rsid w:val="00452D31"/>
    <w:rsid w:val="00501EC8"/>
    <w:rsid w:val="00552AFD"/>
    <w:rsid w:val="005B5D46"/>
    <w:rsid w:val="005C06A8"/>
    <w:rsid w:val="00602D55"/>
    <w:rsid w:val="00641879"/>
    <w:rsid w:val="00685C1F"/>
    <w:rsid w:val="006A56CD"/>
    <w:rsid w:val="006E04E1"/>
    <w:rsid w:val="00701984"/>
    <w:rsid w:val="00707C53"/>
    <w:rsid w:val="008E1692"/>
    <w:rsid w:val="009952EE"/>
    <w:rsid w:val="009963AB"/>
    <w:rsid w:val="009A2FA5"/>
    <w:rsid w:val="009C2391"/>
    <w:rsid w:val="00A47129"/>
    <w:rsid w:val="00B60D25"/>
    <w:rsid w:val="00BD3741"/>
    <w:rsid w:val="00BF3E16"/>
    <w:rsid w:val="00C13822"/>
    <w:rsid w:val="00C16DDD"/>
    <w:rsid w:val="00C34839"/>
    <w:rsid w:val="00C76D24"/>
    <w:rsid w:val="00D81D35"/>
    <w:rsid w:val="00EB10C8"/>
    <w:rsid w:val="00EE458B"/>
    <w:rsid w:val="00F618AB"/>
    <w:rsid w:val="00FD3A35"/>
    <w:rsid w:val="00FD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ozo_2</cp:lastModifiedBy>
  <cp:revision>10</cp:revision>
  <cp:lastPrinted>2018-09-18T11:06:00Z</cp:lastPrinted>
  <dcterms:created xsi:type="dcterms:W3CDTF">2020-02-05T05:39:00Z</dcterms:created>
  <dcterms:modified xsi:type="dcterms:W3CDTF">2020-03-26T08:46:00Z</dcterms:modified>
</cp:coreProperties>
</file>