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83"/>
      <w:bookmarkEnd w:id="0"/>
      <w:r w:rsidRPr="00A2257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о разработке проекта муниципального нормативного правового</w:t>
      </w:r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акта, устанавливающего </w:t>
      </w:r>
      <w:proofErr w:type="gramStart"/>
      <w:r w:rsidRPr="00A2257A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или изменяющего ранее предусмотренные</w:t>
      </w:r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актом обязанности для суб</w:t>
      </w:r>
      <w:bookmarkStart w:id="1" w:name="_GoBack"/>
      <w:bookmarkEnd w:id="1"/>
      <w:r w:rsidRPr="00A2257A">
        <w:rPr>
          <w:rFonts w:ascii="Times New Roman" w:hAnsi="Times New Roman" w:cs="Times New Roman"/>
          <w:sz w:val="28"/>
          <w:szCs w:val="28"/>
        </w:rPr>
        <w:t>ъектов</w:t>
      </w:r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956A7E" w:rsidRPr="00A2257A" w:rsidRDefault="00956A7E" w:rsidP="00527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527683">
        <w:rPr>
          <w:rFonts w:ascii="Times New Roman" w:hAnsi="Times New Roman" w:cs="Times New Roman"/>
          <w:sz w:val="28"/>
          <w:szCs w:val="28"/>
        </w:rPr>
        <w:t>Управлени</w:t>
      </w:r>
      <w:r w:rsidR="003B751C">
        <w:rPr>
          <w:rFonts w:ascii="Times New Roman" w:hAnsi="Times New Roman" w:cs="Times New Roman"/>
          <w:sz w:val="28"/>
          <w:szCs w:val="28"/>
        </w:rPr>
        <w:t>е</w:t>
      </w:r>
      <w:r w:rsidR="00527683">
        <w:rPr>
          <w:rFonts w:ascii="Times New Roman" w:hAnsi="Times New Roman" w:cs="Times New Roman"/>
          <w:sz w:val="28"/>
          <w:szCs w:val="28"/>
        </w:rPr>
        <w:t xml:space="preserve"> </w:t>
      </w:r>
      <w:r w:rsidR="000E633B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хозяйства, капитального строительства и природопользования </w:t>
      </w:r>
      <w:r w:rsidR="005276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527683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2768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27683">
        <w:rPr>
          <w:rFonts w:ascii="Times New Roman" w:hAnsi="Times New Roman" w:cs="Times New Roman"/>
          <w:sz w:val="28"/>
          <w:szCs w:val="28"/>
        </w:rPr>
        <w:t>(далее -</w:t>
      </w:r>
      <w:r w:rsidR="00527683">
        <w:rPr>
          <w:rFonts w:ascii="Times New Roman" w:hAnsi="Times New Roman" w:cs="Times New Roman"/>
          <w:sz w:val="28"/>
          <w:szCs w:val="28"/>
        </w:rPr>
        <w:t xml:space="preserve"> </w:t>
      </w:r>
      <w:r w:rsidRPr="00527683">
        <w:rPr>
          <w:rFonts w:ascii="Times New Roman" w:hAnsi="Times New Roman" w:cs="Times New Roman"/>
          <w:sz w:val="28"/>
          <w:szCs w:val="28"/>
        </w:rPr>
        <w:t>разработчик)</w:t>
      </w:r>
      <w:r w:rsidRPr="00A2257A">
        <w:rPr>
          <w:rFonts w:ascii="Times New Roman" w:hAnsi="Times New Roman" w:cs="Times New Roman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уведомляет о принятии  решения о  подготовке   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 субъектов  предпринимательской и инвестиционной деятельности:</w:t>
      </w:r>
      <w:proofErr w:type="gramEnd"/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7344"/>
      </w:tblGrid>
      <w:tr w:rsidR="00956A7E" w:rsidRPr="00A2257A" w:rsidTr="00D0103A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0E633B" w:rsidRDefault="00527683" w:rsidP="000E633B">
            <w:pPr>
              <w:tabs>
                <w:tab w:val="left" w:pos="5688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633B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Гаврилов-Ямского муниципального района «</w:t>
            </w:r>
            <w:r w:rsidR="000E633B" w:rsidRPr="000E633B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осуществления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вне границ населенных пунктов в границах Гаврилов-Ямского муниципального района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</w:t>
            </w:r>
            <w:r w:rsidRPr="000E63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956A7E" w:rsidRPr="00A2257A" w:rsidTr="00D0103A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527683" w:rsidP="000E6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</w:t>
            </w:r>
            <w:r w:rsidR="000E633B">
              <w:rPr>
                <w:rFonts w:ascii="Times New Roman" w:hAnsi="Times New Roman" w:cs="Times New Roman"/>
                <w:sz w:val="28"/>
                <w:szCs w:val="28"/>
              </w:rPr>
              <w:t xml:space="preserve">вка проекта проводится </w:t>
            </w:r>
            <w:r w:rsidR="000E633B" w:rsidRPr="000E633B">
              <w:rPr>
                <w:rFonts w:ascii="Times New Roman" w:hAnsi="Times New Roman" w:cs="Times New Roman"/>
                <w:sz w:val="28"/>
                <w:szCs w:val="28"/>
              </w:rPr>
              <w:t xml:space="preserve">в целях </w:t>
            </w:r>
            <w:r w:rsidR="000E633B" w:rsidRPr="000E633B">
              <w:rPr>
                <w:rFonts w:ascii="Times New Roman" w:hAnsi="Times New Roman" w:cs="Times New Roman"/>
                <w:sz w:val="28"/>
                <w:szCs w:val="28"/>
              </w:rPr>
              <w:t>проведения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вне границ на населенных пунктов в границах Гаврилов-Ямского муниципального района объектов капитального строительства, объектов, а также при установке рекламных конструкций, информационных щитов и указателей</w:t>
            </w:r>
            <w:proofErr w:type="gramEnd"/>
          </w:p>
        </w:tc>
      </w:tr>
      <w:tr w:rsidR="00956A7E" w:rsidRPr="00A2257A" w:rsidTr="00D0103A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0E633B" w:rsidP="000E6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  <w:r w:rsidR="0052768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2768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56A7E" w:rsidRPr="00A2257A" w:rsidTr="00D0103A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7" w:rsidRDefault="00527683" w:rsidP="00505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57C7">
              <w:rPr>
                <w:rFonts w:ascii="Times New Roman" w:hAnsi="Times New Roman" w:cs="Times New Roman"/>
                <w:sz w:val="28"/>
                <w:szCs w:val="28"/>
              </w:rPr>
              <w:t>Подготовка проекта нормативного правового акта</w:t>
            </w:r>
            <w:r w:rsidR="000E633B" w:rsidRPr="00505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E633B" w:rsidRPr="00505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разработан в соответствии с п. 3,4 ст.26  Федерального закона от 08 ноября 2007 года № 257-ФЗ «Об автомобильных дорогах и о дорожной деятельности в Российской Федерации и о внесении изменений в </w:t>
            </w:r>
            <w:r w:rsidR="000E633B" w:rsidRPr="00505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отдельные законодательные акты Российской Федерации»., абз.4 п.3 приказа Министерства транспорта Российской Федерации №348 от 12.11.2013г.</w:t>
            </w:r>
            <w:r w:rsidRPr="005057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956A7E" w:rsidRPr="00A2257A" w:rsidRDefault="00527683" w:rsidP="005057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и инвестиционной деятельности</w:t>
            </w:r>
            <w:r w:rsidR="003B75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6A7E" w:rsidRPr="00A2257A" w:rsidTr="00D0103A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527683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2389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НПА  будет распространено на  юридических лиц, </w:t>
            </w:r>
            <w:r w:rsidRPr="00F77004">
              <w:rPr>
                <w:rFonts w:ascii="Times New Roman" w:hAnsi="Times New Roman" w:cs="Times New Roman"/>
                <w:sz w:val="28"/>
                <w:szCs w:val="28"/>
              </w:rPr>
              <w:t>не являющихся муниципальными учреждениями и муниципальными унитарными предприятиями.</w:t>
            </w:r>
          </w:p>
        </w:tc>
      </w:tr>
      <w:tr w:rsidR="00956A7E" w:rsidRPr="00A2257A" w:rsidTr="00D0103A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527683" w:rsidP="0050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 w:rsidR="003B75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57C7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хозяйства, капитального строительства и природопользования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956A7E" w:rsidRPr="00A2257A" w:rsidTr="00D0103A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Сроки приема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1E464B" w:rsidP="0050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276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057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768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5057C7">
              <w:rPr>
                <w:rFonts w:ascii="Times New Roman" w:hAnsi="Times New Roman" w:cs="Times New Roman"/>
                <w:sz w:val="28"/>
                <w:szCs w:val="28"/>
              </w:rPr>
              <w:t>20 – 06</w:t>
            </w:r>
            <w:r w:rsidR="005276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057C7">
              <w:rPr>
                <w:rFonts w:ascii="Times New Roman" w:hAnsi="Times New Roman" w:cs="Times New Roman"/>
                <w:sz w:val="28"/>
                <w:szCs w:val="28"/>
              </w:rPr>
              <w:t>4.2020</w:t>
            </w:r>
          </w:p>
        </w:tc>
      </w:tr>
      <w:tr w:rsidR="00956A7E" w:rsidRPr="00A2257A" w:rsidTr="00D0103A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Электронный адрес для направления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5057C7" w:rsidRDefault="005057C7" w:rsidP="0050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5057C7">
                <w:rPr>
                  <w:rStyle w:val="a9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karpovaela@yandex.ru</w:t>
              </w:r>
            </w:hyperlink>
          </w:p>
        </w:tc>
      </w:tr>
      <w:tr w:rsidR="00956A7E" w:rsidRPr="00A2257A" w:rsidTr="00D0103A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по вопросам подготовки предложений 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разработчику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Default="005057C7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Елена Анатольевна</w:t>
            </w:r>
            <w:r w:rsidR="0052768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527683" w:rsidRPr="00A2257A" w:rsidRDefault="001E464B" w:rsidP="00505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057C7">
              <w:rPr>
                <w:rFonts w:ascii="Times New Roman" w:hAnsi="Times New Roman" w:cs="Times New Roman"/>
                <w:sz w:val="28"/>
                <w:szCs w:val="28"/>
              </w:rPr>
              <w:t>ачальник отдела капитального строительства и природопользования</w:t>
            </w:r>
            <w:r w:rsidR="00527683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r w:rsidR="005057C7"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жилищно-коммунального хозяйства, капитального строительства и природопользования </w:t>
            </w:r>
            <w:r w:rsidR="0052768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="00527683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52768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A7E" w:rsidRPr="00A2257A" w:rsidRDefault="00956A7E" w:rsidP="00956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Пожалуйста, заполните и направьте нижеприведенную форму.</w:t>
      </w:r>
    </w:p>
    <w:p w:rsidR="00956A7E" w:rsidRPr="00A2257A" w:rsidRDefault="00956A7E" w:rsidP="00956A7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Pr="00A2257A">
        <w:rPr>
          <w:rFonts w:ascii="Times New Roman" w:hAnsi="Times New Roman" w:cs="Times New Roman"/>
          <w:sz w:val="28"/>
          <w:szCs w:val="28"/>
        </w:rPr>
        <w:t xml:space="preserve">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411"/>
      </w:tblGrid>
      <w:tr w:rsidR="00956A7E" w:rsidRPr="00A2257A" w:rsidTr="00D0103A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Форма предложения</w:t>
            </w: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то </w:t>
            </w:r>
            <w:proofErr w:type="gramStart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Существуют ли иные варианты достижения заявленных целей регулирования? Если да - выделите те из них, которые, по Вашему мнению, были бы менее </w:t>
            </w:r>
            <w:proofErr w:type="spellStart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затратны</w:t>
            </w:r>
            <w:proofErr w:type="spellEnd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 и/или более эффективны?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A7E" w:rsidRPr="00A2257A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A2257A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Подлежит заполнению по желанию</w:t>
            </w:r>
          </w:p>
        </w:tc>
      </w:tr>
    </w:tbl>
    <w:p w:rsidR="00956A7E" w:rsidRDefault="00956A7E" w:rsidP="00956A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56A7E" w:rsidRDefault="00956A7E" w:rsidP="00956A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56A7E" w:rsidRDefault="00956A7E" w:rsidP="00956A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61BE" w:rsidRPr="009D467E" w:rsidRDefault="002261BE" w:rsidP="0059374E">
      <w:pPr>
        <w:ind w:firstLine="709"/>
        <w:rPr>
          <w:sz w:val="28"/>
          <w:szCs w:val="28"/>
        </w:rPr>
      </w:pPr>
    </w:p>
    <w:sectPr w:rsidR="002261BE" w:rsidRPr="009D467E" w:rsidSect="0022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7E"/>
    <w:rsid w:val="000E633B"/>
    <w:rsid w:val="00177641"/>
    <w:rsid w:val="001E464B"/>
    <w:rsid w:val="002261BE"/>
    <w:rsid w:val="002C4CC9"/>
    <w:rsid w:val="003772C2"/>
    <w:rsid w:val="00393F04"/>
    <w:rsid w:val="003B751C"/>
    <w:rsid w:val="004B746E"/>
    <w:rsid w:val="005057C7"/>
    <w:rsid w:val="00527683"/>
    <w:rsid w:val="00547013"/>
    <w:rsid w:val="0059374E"/>
    <w:rsid w:val="005A5EB3"/>
    <w:rsid w:val="00654D3D"/>
    <w:rsid w:val="006C1D02"/>
    <w:rsid w:val="006E2D55"/>
    <w:rsid w:val="00727FDE"/>
    <w:rsid w:val="00851F0B"/>
    <w:rsid w:val="00956A7E"/>
    <w:rsid w:val="009D467E"/>
    <w:rsid w:val="00AA5300"/>
    <w:rsid w:val="00BF583F"/>
    <w:rsid w:val="00C779AF"/>
    <w:rsid w:val="00D53C96"/>
    <w:rsid w:val="00F77004"/>
    <w:rsid w:val="00F7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7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rsid w:val="005276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7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rsid w:val="005276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povae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oio_2</dc:creator>
  <cp:lastModifiedBy>user</cp:lastModifiedBy>
  <cp:revision>2</cp:revision>
  <cp:lastPrinted>2019-06-14T12:55:00Z</cp:lastPrinted>
  <dcterms:created xsi:type="dcterms:W3CDTF">2020-03-26T07:42:00Z</dcterms:created>
  <dcterms:modified xsi:type="dcterms:W3CDTF">2020-03-26T07:42:00Z</dcterms:modified>
</cp:coreProperties>
</file>