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B84783">
        <w:rPr>
          <w:rFonts w:ascii="Times New Roman" w:hAnsi="Times New Roman" w:cs="Times New Roman"/>
          <w:sz w:val="26"/>
          <w:szCs w:val="26"/>
        </w:rPr>
        <w:t>отдел капитального строительства и природопользования Управления ЖКХ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B84783" w:rsidP="00B8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>Постановление Администрации Гаврилов-Ямского муниципального района «О признании утратившим силу</w:t>
            </w:r>
            <w:r w:rsidRPr="00CF2646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п.1 </w:t>
            </w: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>постановления Главы Администрации Гаврилов-Ямского муниципального района от</w:t>
            </w:r>
            <w:r w:rsidRPr="00CF264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28.08.2020 № 679 «Об утверждении Положения об организации транспортного обслуживания населения на муниципальных маршрутах регулярных перевозок пассажиров  автомобильным транспортом между поселениями в границах Гаврилов-Ямского муниципального района</w:t>
            </w:r>
            <w:r w:rsidRPr="00CF2646">
              <w:rPr>
                <w:rFonts w:eastAsia="Times New Roman"/>
                <w:sz w:val="25"/>
                <w:szCs w:val="25"/>
                <w:lang w:eastAsia="ru-RU"/>
              </w:rPr>
              <w:t>».</w:t>
            </w: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B84783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капитального строительства и природопользования Управления ЖКХ Администрации Гаврилов-Ямского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B84783" w:rsidP="00A7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01.02-1</w:t>
            </w:r>
            <w:r w:rsidR="00A7418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.02.2021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B84783" w:rsidRDefault="00B84783" w:rsidP="00B8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karpovaela@yandex.ru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7470FE" w:rsidRDefault="00B84783" w:rsidP="00B8478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Карпова Елена Анатольевна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1F571A" w:rsidRPr="00796249" w:rsidRDefault="00B84783" w:rsidP="00B8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капитального строительства и природопользования Управления ЖКХ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Администрации Гаврилов-Ямского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B84783" w:rsidP="00B8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>Постановление Администрации Гаврилов-Ямского муниципального района «О признании утратившим силу</w:t>
            </w:r>
            <w:r w:rsidRPr="00CF2646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п.1 </w:t>
            </w: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>постановления Главы Администрации Гаврилов-Ямского муниципального района от</w:t>
            </w:r>
            <w:r w:rsidRPr="00CF264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28.08.2020 № 679 «Об утверждении Положения об организации транспортного обслуживания населения на муниципальных маршрутах регулярных перевозок пассажиров  автомобильным транспортом между поселениями в границах Гаврилов-Ямского муниципального района</w:t>
            </w:r>
            <w:r w:rsidRPr="00CF2646">
              <w:rPr>
                <w:rFonts w:eastAsia="Times New Roman"/>
                <w:sz w:val="25"/>
                <w:szCs w:val="25"/>
                <w:lang w:eastAsia="ru-RU"/>
              </w:rPr>
              <w:t>».</w:t>
            </w: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B3A1A" w:rsidRPr="00EB3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A7418B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333EE"/>
    <w:rsid w:val="00047172"/>
    <w:rsid w:val="00081432"/>
    <w:rsid w:val="000B3FF3"/>
    <w:rsid w:val="001508CD"/>
    <w:rsid w:val="0017037B"/>
    <w:rsid w:val="001F571A"/>
    <w:rsid w:val="003F2F2E"/>
    <w:rsid w:val="00431981"/>
    <w:rsid w:val="00440E55"/>
    <w:rsid w:val="005702A8"/>
    <w:rsid w:val="006B61AF"/>
    <w:rsid w:val="006F7F75"/>
    <w:rsid w:val="00701984"/>
    <w:rsid w:val="00723B27"/>
    <w:rsid w:val="0074044A"/>
    <w:rsid w:val="00796249"/>
    <w:rsid w:val="007E302C"/>
    <w:rsid w:val="008E34E7"/>
    <w:rsid w:val="00902E2E"/>
    <w:rsid w:val="00912902"/>
    <w:rsid w:val="00A21B93"/>
    <w:rsid w:val="00A7418B"/>
    <w:rsid w:val="00B817F7"/>
    <w:rsid w:val="00B84783"/>
    <w:rsid w:val="00BF1F2F"/>
    <w:rsid w:val="00D161AD"/>
    <w:rsid w:val="00E3245E"/>
    <w:rsid w:val="00E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5</cp:revision>
  <dcterms:created xsi:type="dcterms:W3CDTF">2021-01-19T05:55:00Z</dcterms:created>
  <dcterms:modified xsi:type="dcterms:W3CDTF">2021-01-19T06:36:00Z</dcterms:modified>
</cp:coreProperties>
</file>