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F5E6C">
        <w:rPr>
          <w:rFonts w:ascii="Times New Roman" w:hAnsi="Times New Roman" w:cs="Times New Roman"/>
          <w:sz w:val="24"/>
          <w:szCs w:val="24"/>
        </w:rPr>
        <w:t>о</w:t>
      </w:r>
      <w:r w:rsidR="008F5E6C" w:rsidRPr="00552AFD">
        <w:rPr>
          <w:rFonts w:ascii="Times New Roman" w:hAnsi="Times New Roman" w:cs="Times New Roman"/>
          <w:sz w:val="24"/>
          <w:szCs w:val="24"/>
        </w:rPr>
        <w:t xml:space="preserve">тдел по архитектуре, градостроительству и земельным отношениям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8F5E6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по архитектуре, градостроительству, имущественным и земельным отношениям Администрации </w:t>
      </w:r>
      <w:proofErr w:type="spellStart"/>
      <w:r w:rsidRPr="00D74C7D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>ограничения для</w:t>
      </w:r>
      <w:proofErr w:type="gramEnd"/>
      <w:r w:rsidR="00953655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spellStart"/>
      <w:proofErr w:type="gramStart"/>
      <w:r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745913" w:rsidP="007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9F2274" w:rsidP="009F2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E0A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27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24CA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E0A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74C7D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0A27E5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F">
              <w:rPr>
                <w:rFonts w:ascii="Times New Roman" w:hAnsi="Times New Roman" w:cs="Times New Roman"/>
                <w:sz w:val="24"/>
                <w:szCs w:val="24"/>
              </w:rPr>
              <w:t>gy-arenda@adm.yar.ru</w:t>
            </w:r>
          </w:p>
        </w:tc>
      </w:tr>
      <w:tr w:rsidR="00D74C7D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C" w:rsidRPr="00552AFD" w:rsidRDefault="000A27E5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Ольга Леонидовна</w:t>
            </w:r>
            <w:r w:rsidR="008F5E6C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745913" w:rsidRDefault="00745913" w:rsidP="007459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sz w:val="24"/>
                <w:szCs w:val="24"/>
              </w:rPr>
              <w:t xml:space="preserve">Проект  Положение  о муниципальном земельном контроле на территории сельских поселений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утверждённое решением Собрания представителей Гаврилов–Ямского муниципального района от 23.09.2021г №115</w:t>
            </w:r>
            <w:bookmarkStart w:id="0" w:name="_GoBack"/>
            <w:bookmarkEnd w:id="0"/>
            <w:r w:rsidRPr="0074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E67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</w:t>
            </w:r>
            <w:r w:rsidRPr="00745913">
              <w:rPr>
                <w:rFonts w:ascii="Times New Roman" w:hAnsi="Times New Roman" w:cs="Times New Roman"/>
                <w:sz w:val="24"/>
                <w:szCs w:val="24"/>
              </w:rPr>
              <w:t>в новой редакции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73F2"/>
    <w:rsid w:val="000A27E5"/>
    <w:rsid w:val="00177641"/>
    <w:rsid w:val="001E0A68"/>
    <w:rsid w:val="002261BE"/>
    <w:rsid w:val="002E0768"/>
    <w:rsid w:val="003772C2"/>
    <w:rsid w:val="00406CD1"/>
    <w:rsid w:val="004B746E"/>
    <w:rsid w:val="00547013"/>
    <w:rsid w:val="00565235"/>
    <w:rsid w:val="0059374E"/>
    <w:rsid w:val="005A5EB3"/>
    <w:rsid w:val="005F1ADD"/>
    <w:rsid w:val="00624CA4"/>
    <w:rsid w:val="006373F2"/>
    <w:rsid w:val="00641868"/>
    <w:rsid w:val="00654D3D"/>
    <w:rsid w:val="00675299"/>
    <w:rsid w:val="00675E58"/>
    <w:rsid w:val="007022D0"/>
    <w:rsid w:val="007051F5"/>
    <w:rsid w:val="00745913"/>
    <w:rsid w:val="00752786"/>
    <w:rsid w:val="007A3C65"/>
    <w:rsid w:val="00800E9B"/>
    <w:rsid w:val="00851F0B"/>
    <w:rsid w:val="008B120B"/>
    <w:rsid w:val="008F5E6C"/>
    <w:rsid w:val="00953655"/>
    <w:rsid w:val="009D467E"/>
    <w:rsid w:val="009E67D1"/>
    <w:rsid w:val="009F2274"/>
    <w:rsid w:val="00A0578E"/>
    <w:rsid w:val="00A15764"/>
    <w:rsid w:val="00AA1774"/>
    <w:rsid w:val="00AA5300"/>
    <w:rsid w:val="00B214D8"/>
    <w:rsid w:val="00B67120"/>
    <w:rsid w:val="00D43618"/>
    <w:rsid w:val="00D63B39"/>
    <w:rsid w:val="00D74C7D"/>
    <w:rsid w:val="00E95E67"/>
    <w:rsid w:val="00F739FC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Пользователь Windows</cp:lastModifiedBy>
  <cp:revision>17</cp:revision>
  <dcterms:created xsi:type="dcterms:W3CDTF">2019-06-27T05:26:00Z</dcterms:created>
  <dcterms:modified xsi:type="dcterms:W3CDTF">2021-11-22T10:30:00Z</dcterms:modified>
</cp:coreProperties>
</file>