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111420" w:rsidRPr="00111420" w:rsidRDefault="00460BB7" w:rsidP="0011142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gramStart"/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111420" w:rsidRPr="001114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 04.03.2019    № 261  «Об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Гаврилов-Ямского муниципального района»</w:t>
      </w:r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4B6C20" w:rsidRPr="004B6C20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eastAsia="zh-CN"/>
          </w:rPr>
          <w:t>gy-molodcovanv@adm.yar.ru</w:t>
        </w:r>
      </w:hyperlink>
      <w:r w:rsidR="004B6C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1114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</w:t>
      </w:r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5 </w:t>
      </w:r>
      <w:r w:rsidR="001114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ноября</w:t>
      </w:r>
      <w:bookmarkStart w:id="0" w:name="_GoBack"/>
      <w:bookmarkEnd w:id="0"/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2021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92" w:rsidRDefault="00B53792" w:rsidP="00460BB7">
      <w:pPr>
        <w:spacing w:after="0" w:line="240" w:lineRule="auto"/>
      </w:pPr>
      <w:r>
        <w:separator/>
      </w:r>
    </w:p>
  </w:endnote>
  <w:endnote w:type="continuationSeparator" w:id="0">
    <w:p w:rsidR="00B53792" w:rsidRDefault="00B53792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92" w:rsidRDefault="00B53792" w:rsidP="00460BB7">
      <w:pPr>
        <w:spacing w:after="0" w:line="240" w:lineRule="auto"/>
      </w:pPr>
      <w:r>
        <w:separator/>
      </w:r>
    </w:p>
  </w:footnote>
  <w:footnote w:type="continuationSeparator" w:id="0">
    <w:p w:rsidR="00B53792" w:rsidRDefault="00B53792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11420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3792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olodcovan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2</cp:revision>
  <dcterms:created xsi:type="dcterms:W3CDTF">2021-11-08T11:12:00Z</dcterms:created>
  <dcterms:modified xsi:type="dcterms:W3CDTF">2021-11-08T11:12:00Z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