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CD4726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EA14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="00603035" w:rsidRPr="00552AF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603035" w:rsidRPr="00552AFD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="00603035" w:rsidRPr="00552AF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266E5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района от 17.04.2015 № 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муниципального земельного контроля на территории сельских поселений </w:t>
            </w:r>
            <w:proofErr w:type="spellStart"/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Default="007266E5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принятием изменений, вносимых в Федеральный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A699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7608">
              <w:rPr>
                <w:rFonts w:ascii="Times New Roman" w:hAnsi="Times New Roman" w:cs="Times New Roman"/>
                <w:sz w:val="24"/>
                <w:szCs w:val="24"/>
              </w:rPr>
              <w:t>» и Закон Ярославской области от 04.07.2018г №41-3 «О порядке осуществления муниципального земельного контроля на территории Ярославской области».</w:t>
            </w:r>
          </w:p>
          <w:p w:rsidR="0055553C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266E5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7266E5" w:rsidP="007266E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 xml:space="preserve">  -  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DD" w:rsidRPr="00B51DE1" w:rsidRDefault="008D38DD" w:rsidP="008D38D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spellStart"/>
            <w:proofErr w:type="gramStart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spellEnd"/>
            <w:proofErr w:type="gramEnd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ьного района </w:t>
            </w:r>
            <w:r w:rsidRPr="00901543">
              <w:rPr>
                <w:rFonts w:ascii="Times New Roman" w:hAnsi="Times New Roman" w:cs="Times New Roman"/>
                <w:sz w:val="25"/>
                <w:szCs w:val="25"/>
              </w:rPr>
              <w:t>от 12.0</w:t>
            </w:r>
            <w:r w:rsidR="00901543" w:rsidRPr="009015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901543">
              <w:rPr>
                <w:rFonts w:ascii="Times New Roman" w:hAnsi="Times New Roman" w:cs="Times New Roman"/>
                <w:sz w:val="25"/>
                <w:szCs w:val="25"/>
              </w:rPr>
              <w:t xml:space="preserve">. 2021 № </w:t>
            </w:r>
            <w:r w:rsidR="0090154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233E75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55718" w:rsidRPr="0027671D" w:rsidRDefault="008D38DD" w:rsidP="007266E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ного по защите прав предпринимателей в </w:t>
            </w:r>
            <w:r w:rsidR="007266E5">
              <w:rPr>
                <w:rFonts w:ascii="Times New Roman" w:hAnsi="Times New Roman" w:cs="Times New Roman"/>
                <w:sz w:val="25"/>
                <w:szCs w:val="25"/>
              </w:rPr>
              <w:t>Ярославской области от 09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7266E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.2021 №</w:t>
            </w:r>
            <w:r w:rsidR="007266E5">
              <w:rPr>
                <w:rFonts w:ascii="Times New Roman" w:hAnsi="Times New Roman" w:cs="Times New Roman"/>
                <w:sz w:val="25"/>
                <w:szCs w:val="25"/>
              </w:rPr>
              <w:t>284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266E5"/>
    <w:rsid w:val="00736E2C"/>
    <w:rsid w:val="007B7962"/>
    <w:rsid w:val="007C7A48"/>
    <w:rsid w:val="00851F0B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90CE8"/>
    <w:rsid w:val="00C43808"/>
    <w:rsid w:val="00CD4726"/>
    <w:rsid w:val="00E35BE9"/>
    <w:rsid w:val="00EA1443"/>
    <w:rsid w:val="00EB5A3F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36ABCAF506263B53F7A4973ABEFDCAD708B3393C3871533DFB378F51b3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16</cp:revision>
  <cp:lastPrinted>2019-08-28T06:54:00Z</cp:lastPrinted>
  <dcterms:created xsi:type="dcterms:W3CDTF">2019-06-27T06:17:00Z</dcterms:created>
  <dcterms:modified xsi:type="dcterms:W3CDTF">2021-04-21T10:51:00Z</dcterms:modified>
</cp:coreProperties>
</file>