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53C" w:rsidRPr="00EA1443" w:rsidRDefault="0055553C" w:rsidP="00555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443">
        <w:rPr>
          <w:rFonts w:ascii="Times New Roman" w:hAnsi="Times New Roman" w:cs="Times New Roman"/>
          <w:sz w:val="24"/>
          <w:szCs w:val="24"/>
        </w:rPr>
        <w:t>СВОДНЫЙ ОТЧЕТ</w:t>
      </w:r>
    </w:p>
    <w:p w:rsidR="0055553C" w:rsidRPr="00EA1443" w:rsidRDefault="0055553C" w:rsidP="00555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443">
        <w:rPr>
          <w:rFonts w:ascii="Times New Roman" w:hAnsi="Times New Roman" w:cs="Times New Roman"/>
          <w:sz w:val="24"/>
          <w:szCs w:val="24"/>
        </w:rPr>
        <w:t>о проведении оценки регулирующего воздействия проекта</w:t>
      </w:r>
    </w:p>
    <w:p w:rsidR="00A21190" w:rsidRPr="00EA1443" w:rsidRDefault="00CD4726" w:rsidP="00555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r w:rsidR="00A21190" w:rsidRPr="00EA1443">
        <w:rPr>
          <w:rFonts w:ascii="Times New Roman" w:hAnsi="Times New Roman" w:cs="Times New Roman"/>
          <w:sz w:val="24"/>
          <w:szCs w:val="24"/>
        </w:rPr>
        <w:t xml:space="preserve"> Гаврилов-Ямского муниципального района </w:t>
      </w:r>
    </w:p>
    <w:p w:rsidR="0055553C" w:rsidRPr="00EA1443" w:rsidRDefault="00A21190" w:rsidP="00555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1443">
        <w:rPr>
          <w:rFonts w:ascii="Times New Roman" w:hAnsi="Times New Roman" w:cs="Times New Roman"/>
          <w:sz w:val="24"/>
          <w:szCs w:val="24"/>
        </w:rPr>
        <w:t>«</w:t>
      </w:r>
      <w:r w:rsidR="00603035" w:rsidRPr="00552AFD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proofErr w:type="gramStart"/>
      <w:r w:rsidR="00603035" w:rsidRPr="00552AFD">
        <w:rPr>
          <w:rFonts w:ascii="Times New Roman" w:hAnsi="Times New Roman" w:cs="Times New Roman"/>
          <w:sz w:val="24"/>
          <w:szCs w:val="24"/>
        </w:rPr>
        <w:t>Порядка установления причин нарушения законодательства</w:t>
      </w:r>
      <w:proofErr w:type="gramEnd"/>
      <w:r w:rsidR="00603035" w:rsidRPr="00552AFD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деятельности»</w:t>
      </w:r>
    </w:p>
    <w:tbl>
      <w:tblPr>
        <w:tblW w:w="10774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395"/>
        <w:gridCol w:w="851"/>
        <w:gridCol w:w="4961"/>
      </w:tblGrid>
      <w:tr w:rsidR="0055553C" w:rsidRPr="00EA1443" w:rsidTr="00455718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 Общие положения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A21190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7B796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Отдел по архитектуре, градостроительству и земельным отношениям Управления АГИЗО Администрации Гаврилов-Ямского муниципального района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A21190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7266E5" w:rsidP="0055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C5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proofErr w:type="gramStart"/>
            <w:r w:rsidRPr="003D7C5E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spellEnd"/>
            <w:proofErr w:type="gramEnd"/>
            <w:r w:rsidRPr="003D7C5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F5D4A"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</w:t>
            </w:r>
            <w:r w:rsidR="004F5D4A" w:rsidRPr="00F5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муниципальном земельном контроле на территории сельских поселений </w:t>
            </w:r>
            <w:proofErr w:type="spellStart"/>
            <w:r w:rsidR="004F5D4A" w:rsidRPr="00F5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spellEnd"/>
            <w:r w:rsidR="004F5D4A" w:rsidRPr="00F57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7C7A48" w:rsidP="007C7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F4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проводится в целях организации и осуществление муниципального земельного контроля на территории сельских поселений </w:t>
            </w:r>
            <w:proofErr w:type="spellStart"/>
            <w:proofErr w:type="gramStart"/>
            <w:r w:rsidRPr="00684F48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spellEnd"/>
            <w:proofErr w:type="gramEnd"/>
            <w:r w:rsidRPr="00684F4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4A" w:rsidRDefault="007266E5" w:rsidP="004F5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>Подготовка проекта НПА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необходима в связи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принятием </w:t>
            </w:r>
            <w:r w:rsidR="004F5D4A" w:rsidRPr="00F57D01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31 июля 2020 года № 248-ФЗ «О государственном контроле (надзоре) и муниципальном контроле в Российской Федерации».</w:t>
            </w:r>
          </w:p>
          <w:p w:rsidR="0055553C" w:rsidRPr="00EA1443" w:rsidRDefault="00C43808" w:rsidP="004F5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Проект НПА подлежит проведению оценки регулирующего воздействия в целях выявления положений, необоснованно затрудняющих осуществление  предпринимательской деятельности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Предлагаемая дата (срок) вступления в силу муниципального нормативного правового акта.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4F5D4A" w:rsidP="00C43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55553C" w:rsidRPr="00EA144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B79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3808">
              <w:rPr>
                <w:rFonts w:ascii="Times New Roman" w:hAnsi="Times New Roman" w:cs="Times New Roman"/>
                <w:sz w:val="24"/>
                <w:szCs w:val="24"/>
              </w:rPr>
              <w:t>1г.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 Гаврилов-Ямского муниципального района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306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 xml:space="preserve">Полный электронный адрес размещения уведомления о разработке проекта муниципального нормативного </w:t>
            </w:r>
            <w:r w:rsidRPr="00EA1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правового акта. Срок, в течение которого принимались предложения в связи с размещением уведомления. Свод предложений, поступивших в связи с размещением уведомления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62" w:rsidRPr="00EA1443" w:rsidRDefault="00C43808" w:rsidP="00C43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3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https://gavyam.ru/city/economies/ocenka_reg_vozd.php</w:t>
            </w:r>
          </w:p>
        </w:tc>
      </w:tr>
      <w:tr w:rsidR="0055553C" w:rsidRPr="00EA1443" w:rsidTr="00455718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Информация о предлагаемом регулировании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306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направлено на выявление положений, необоснованно затрудняющих осуществление предпринимательской и инвестиционной деятельности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5306C" w:rsidRPr="00EA1443">
              <w:rPr>
                <w:rFonts w:ascii="Times New Roman" w:hAnsi="Times New Roman" w:cs="Times New Roman"/>
                <w:sz w:val="24"/>
                <w:szCs w:val="24"/>
              </w:rPr>
              <w:t xml:space="preserve">тсутствуют 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 Гаврилов-Ямского муниципального района, интересы которых будут затронуты предлагаемым регулированием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086E87" w:rsidP="007B7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Действие НПА  будет распространено на  юридических лиц, а также физических лиц, в том числе индивидуальных предпринимателей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Новые полномочия, обязанности и права органов местного самоуправления  Гаврилов-Ямского муниципального района или сведения об их изменении, а также порядок их реализации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7B796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</w:t>
            </w:r>
            <w:r w:rsidR="0006520D" w:rsidRPr="00EA14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7B7962" w:rsidRDefault="007B796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6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Не разрабатывались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55718" w:rsidRPr="0027671D" w:rsidTr="00455718">
        <w:trPr>
          <w:trHeight w:val="383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18" w:rsidRPr="0027671D" w:rsidRDefault="00455718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bookmarkStart w:id="0" w:name="_GoBack"/>
            <w:bookmarkEnd w:id="0"/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Сведения о проведении публичного обсужде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ния</w:t>
            </w:r>
          </w:p>
        </w:tc>
      </w:tr>
      <w:tr w:rsidR="00455718" w:rsidRPr="0027671D" w:rsidTr="00455718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8" w:rsidRPr="0027671D" w:rsidRDefault="00455718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8" w:rsidRPr="0027671D" w:rsidRDefault="00455718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Сроки проведения публичного обсуждения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8" w:rsidRPr="0027671D" w:rsidRDefault="007266E5" w:rsidP="004F5D4A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="004F5D4A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455718">
              <w:rPr>
                <w:rFonts w:ascii="Times New Roman" w:hAnsi="Times New Roman" w:cs="Times New Roman"/>
                <w:sz w:val="25"/>
                <w:szCs w:val="25"/>
              </w:rPr>
              <w:t>.0</w:t>
            </w:r>
            <w:r w:rsidR="004F5D4A">
              <w:rPr>
                <w:rFonts w:ascii="Times New Roman" w:hAnsi="Times New Roman" w:cs="Times New Roman"/>
                <w:sz w:val="25"/>
                <w:szCs w:val="25"/>
              </w:rPr>
              <w:t>9</w:t>
            </w:r>
            <w:r w:rsidR="00455718">
              <w:rPr>
                <w:rFonts w:ascii="Times New Roman" w:hAnsi="Times New Roman" w:cs="Times New Roman"/>
                <w:sz w:val="25"/>
                <w:szCs w:val="25"/>
              </w:rPr>
              <w:t>.20</w:t>
            </w:r>
            <w:r w:rsidR="00235023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C43808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235023">
              <w:rPr>
                <w:rFonts w:ascii="Times New Roman" w:hAnsi="Times New Roman" w:cs="Times New Roman"/>
                <w:sz w:val="25"/>
                <w:szCs w:val="25"/>
              </w:rPr>
              <w:t xml:space="preserve">  -  </w:t>
            </w:r>
            <w:r w:rsidR="004F5D4A">
              <w:rPr>
                <w:rFonts w:ascii="Times New Roman" w:hAnsi="Times New Roman" w:cs="Times New Roman"/>
                <w:sz w:val="25"/>
                <w:szCs w:val="25"/>
              </w:rPr>
              <w:t>22</w:t>
            </w:r>
            <w:r w:rsidR="00455718">
              <w:rPr>
                <w:rFonts w:ascii="Times New Roman" w:hAnsi="Times New Roman" w:cs="Times New Roman"/>
                <w:sz w:val="25"/>
                <w:szCs w:val="25"/>
              </w:rPr>
              <w:t>.0</w:t>
            </w:r>
            <w:r w:rsidR="004F5D4A">
              <w:rPr>
                <w:rFonts w:ascii="Times New Roman" w:hAnsi="Times New Roman" w:cs="Times New Roman"/>
                <w:sz w:val="25"/>
                <w:szCs w:val="25"/>
              </w:rPr>
              <w:t>9</w:t>
            </w:r>
            <w:r w:rsidR="00455718">
              <w:rPr>
                <w:rFonts w:ascii="Times New Roman" w:hAnsi="Times New Roman" w:cs="Times New Roman"/>
                <w:sz w:val="25"/>
                <w:szCs w:val="25"/>
              </w:rPr>
              <w:t>.20</w:t>
            </w:r>
            <w:r w:rsidR="00235023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C43808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</w:tr>
      <w:tr w:rsidR="00455718" w:rsidRPr="0027671D" w:rsidTr="00455718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8" w:rsidRPr="0027671D" w:rsidRDefault="00455718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8" w:rsidRPr="0027671D" w:rsidRDefault="00455718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Предложения, поступившие в связи с проведением публичного обсуждения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DD" w:rsidRPr="00B51DE1" w:rsidRDefault="008D38DD" w:rsidP="008D38D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51DE1">
              <w:rPr>
                <w:rFonts w:ascii="Times New Roman" w:hAnsi="Times New Roman" w:cs="Times New Roman"/>
                <w:sz w:val="25"/>
                <w:szCs w:val="25"/>
              </w:rPr>
              <w:t xml:space="preserve">1) Предложение председателя координационного Совета по малому и среднему предпринимательству при Главе </w:t>
            </w:r>
            <w:proofErr w:type="spellStart"/>
            <w:proofErr w:type="gramStart"/>
            <w:r w:rsidRPr="00B51DE1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spellEnd"/>
            <w:proofErr w:type="gramEnd"/>
            <w:r w:rsidRPr="00B51DE1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ьного района </w:t>
            </w:r>
            <w:r w:rsidR="004F5D4A">
              <w:rPr>
                <w:rFonts w:ascii="Times New Roman" w:hAnsi="Times New Roman" w:cs="Times New Roman"/>
                <w:sz w:val="25"/>
                <w:szCs w:val="25"/>
              </w:rPr>
              <w:t xml:space="preserve">от </w:t>
            </w:r>
            <w:r w:rsidR="00F54025">
              <w:rPr>
                <w:rFonts w:ascii="Times New Roman" w:hAnsi="Times New Roman" w:cs="Times New Roman"/>
                <w:sz w:val="25"/>
                <w:szCs w:val="25"/>
              </w:rPr>
              <w:t>31</w:t>
            </w:r>
            <w:r w:rsidRPr="00901543">
              <w:rPr>
                <w:rFonts w:ascii="Times New Roman" w:hAnsi="Times New Roman" w:cs="Times New Roman"/>
                <w:sz w:val="25"/>
                <w:szCs w:val="25"/>
              </w:rPr>
              <w:t>.0</w:t>
            </w:r>
            <w:r w:rsidR="004F5D4A"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Pr="00901543">
              <w:rPr>
                <w:rFonts w:ascii="Times New Roman" w:hAnsi="Times New Roman" w:cs="Times New Roman"/>
                <w:sz w:val="25"/>
                <w:szCs w:val="25"/>
              </w:rPr>
              <w:t xml:space="preserve">. 2021 № </w:t>
            </w:r>
            <w:r w:rsidR="004F5D4A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F54025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233E75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455718" w:rsidRPr="0027671D" w:rsidRDefault="008D38DD" w:rsidP="004F5D4A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51DE1">
              <w:rPr>
                <w:rFonts w:ascii="Times New Roman" w:hAnsi="Times New Roman" w:cs="Times New Roman"/>
                <w:sz w:val="25"/>
                <w:szCs w:val="25"/>
              </w:rPr>
              <w:t>2)  Предложение Уполномочен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ного по защите прав предпринимателей в </w:t>
            </w:r>
            <w:r w:rsidR="004F5D4A">
              <w:rPr>
                <w:rFonts w:ascii="Times New Roman" w:hAnsi="Times New Roman" w:cs="Times New Roman"/>
                <w:sz w:val="25"/>
                <w:szCs w:val="25"/>
              </w:rPr>
              <w:t>Ярославской области от 27</w:t>
            </w:r>
            <w:r w:rsidR="00233E75">
              <w:rPr>
                <w:rFonts w:ascii="Times New Roman" w:hAnsi="Times New Roman" w:cs="Times New Roman"/>
                <w:sz w:val="25"/>
                <w:szCs w:val="25"/>
              </w:rPr>
              <w:t>.0</w:t>
            </w:r>
            <w:r w:rsidR="004F5D4A"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="00233E75">
              <w:rPr>
                <w:rFonts w:ascii="Times New Roman" w:hAnsi="Times New Roman" w:cs="Times New Roman"/>
                <w:sz w:val="25"/>
                <w:szCs w:val="25"/>
              </w:rPr>
              <w:t>.2021 №</w:t>
            </w:r>
            <w:r w:rsidR="004F5D4A">
              <w:rPr>
                <w:rFonts w:ascii="Times New Roman" w:hAnsi="Times New Roman" w:cs="Times New Roman"/>
                <w:sz w:val="25"/>
                <w:szCs w:val="25"/>
              </w:rPr>
              <w:t>712</w:t>
            </w:r>
            <w:r w:rsidRPr="00B51DE1">
              <w:rPr>
                <w:rFonts w:ascii="Times New Roman" w:hAnsi="Times New Roman" w:cs="Times New Roman"/>
                <w:sz w:val="25"/>
                <w:szCs w:val="25"/>
              </w:rPr>
              <w:t>/01-08</w:t>
            </w:r>
          </w:p>
        </w:tc>
      </w:tr>
    </w:tbl>
    <w:p w:rsidR="00B11F36" w:rsidRPr="00EA1443" w:rsidRDefault="00B11F36" w:rsidP="0045571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B11F36" w:rsidRPr="00EA1443" w:rsidSect="0055553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5553C"/>
    <w:rsid w:val="0006520D"/>
    <w:rsid w:val="00086E87"/>
    <w:rsid w:val="00177641"/>
    <w:rsid w:val="001B0334"/>
    <w:rsid w:val="002261BE"/>
    <w:rsid w:val="00233E75"/>
    <w:rsid w:val="00235023"/>
    <w:rsid w:val="003772C2"/>
    <w:rsid w:val="00455718"/>
    <w:rsid w:val="00461B09"/>
    <w:rsid w:val="004B746E"/>
    <w:rsid w:val="004C236A"/>
    <w:rsid w:val="004F5D4A"/>
    <w:rsid w:val="00547013"/>
    <w:rsid w:val="0055306C"/>
    <w:rsid w:val="0055553C"/>
    <w:rsid w:val="00565235"/>
    <w:rsid w:val="0059374E"/>
    <w:rsid w:val="00594698"/>
    <w:rsid w:val="005A5EB3"/>
    <w:rsid w:val="00603035"/>
    <w:rsid w:val="00654D3D"/>
    <w:rsid w:val="00677F3E"/>
    <w:rsid w:val="007266E5"/>
    <w:rsid w:val="00736E2C"/>
    <w:rsid w:val="007B7962"/>
    <w:rsid w:val="007C7A48"/>
    <w:rsid w:val="00851F0B"/>
    <w:rsid w:val="00860CD1"/>
    <w:rsid w:val="008865F8"/>
    <w:rsid w:val="008D38DD"/>
    <w:rsid w:val="00901543"/>
    <w:rsid w:val="00947DC9"/>
    <w:rsid w:val="009B1466"/>
    <w:rsid w:val="009D467E"/>
    <w:rsid w:val="00A21190"/>
    <w:rsid w:val="00AA5300"/>
    <w:rsid w:val="00B11F36"/>
    <w:rsid w:val="00B90CE8"/>
    <w:rsid w:val="00C43808"/>
    <w:rsid w:val="00CD4726"/>
    <w:rsid w:val="00E35BE9"/>
    <w:rsid w:val="00E8163F"/>
    <w:rsid w:val="00EA1443"/>
    <w:rsid w:val="00EB5A3F"/>
    <w:rsid w:val="00F00E24"/>
    <w:rsid w:val="00F063CC"/>
    <w:rsid w:val="00F54025"/>
    <w:rsid w:val="00F77517"/>
    <w:rsid w:val="00F92C10"/>
    <w:rsid w:val="00F96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3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rsid w:val="0055553C"/>
    <w:rPr>
      <w:color w:val="0000FF"/>
      <w:u w:val="single"/>
    </w:rPr>
  </w:style>
  <w:style w:type="table" w:styleId="aa">
    <w:name w:val="Table Grid"/>
    <w:basedOn w:val="a1"/>
    <w:uiPriority w:val="59"/>
    <w:rsid w:val="00B11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oio_2</dc:creator>
  <cp:keywords/>
  <dc:description/>
  <cp:lastModifiedBy>Пользователь Windows</cp:lastModifiedBy>
  <cp:revision>18</cp:revision>
  <cp:lastPrinted>2019-08-28T06:54:00Z</cp:lastPrinted>
  <dcterms:created xsi:type="dcterms:W3CDTF">2019-06-27T06:17:00Z</dcterms:created>
  <dcterms:modified xsi:type="dcterms:W3CDTF">2021-09-01T11:21:00Z</dcterms:modified>
</cp:coreProperties>
</file>