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3C" w:rsidRPr="00EA1443" w:rsidRDefault="0055553C" w:rsidP="00555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443">
        <w:rPr>
          <w:rFonts w:ascii="Times New Roman" w:hAnsi="Times New Roman" w:cs="Times New Roman"/>
          <w:sz w:val="24"/>
          <w:szCs w:val="24"/>
        </w:rPr>
        <w:t>СВОДНЫЙ ОТЧЕТ</w:t>
      </w:r>
    </w:p>
    <w:p w:rsidR="00DB7460" w:rsidRDefault="0055553C" w:rsidP="00DB7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443">
        <w:rPr>
          <w:rFonts w:ascii="Times New Roman" w:hAnsi="Times New Roman" w:cs="Times New Roman"/>
          <w:sz w:val="24"/>
          <w:szCs w:val="24"/>
        </w:rPr>
        <w:t>о проведении оценки регулирующего воздействия</w:t>
      </w:r>
    </w:p>
    <w:p w:rsidR="0055553C" w:rsidRPr="00EA1443" w:rsidRDefault="0055553C" w:rsidP="00DB7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1443">
        <w:rPr>
          <w:rFonts w:ascii="Times New Roman" w:hAnsi="Times New Roman" w:cs="Times New Roman"/>
          <w:sz w:val="24"/>
          <w:szCs w:val="24"/>
        </w:rPr>
        <w:t xml:space="preserve"> </w:t>
      </w:r>
      <w:r w:rsidR="00DB7460" w:rsidRPr="00027E38">
        <w:rPr>
          <w:rFonts w:ascii="Times New Roman" w:hAnsi="Times New Roman" w:cs="Times New Roman"/>
          <w:sz w:val="24"/>
          <w:szCs w:val="28"/>
        </w:rPr>
        <w:t>Решени</w:t>
      </w:r>
      <w:r w:rsidR="00DB7460">
        <w:rPr>
          <w:rFonts w:ascii="Times New Roman" w:hAnsi="Times New Roman" w:cs="Times New Roman"/>
          <w:sz w:val="24"/>
          <w:szCs w:val="28"/>
        </w:rPr>
        <w:t>я</w:t>
      </w:r>
      <w:r w:rsidR="00DB7460" w:rsidRPr="00027E38">
        <w:rPr>
          <w:rFonts w:ascii="Times New Roman" w:hAnsi="Times New Roman" w:cs="Times New Roman"/>
          <w:sz w:val="24"/>
          <w:szCs w:val="28"/>
        </w:rPr>
        <w:t xml:space="preserve"> Собрания представителей Гаврилов-Ямского муниципального района</w:t>
      </w:r>
      <w:r w:rsidR="00DB7460">
        <w:rPr>
          <w:rFonts w:ascii="Times New Roman" w:hAnsi="Times New Roman" w:cs="Times New Roman"/>
          <w:sz w:val="24"/>
          <w:szCs w:val="28"/>
        </w:rPr>
        <w:t xml:space="preserve"> </w:t>
      </w:r>
      <w:r w:rsidR="00DB7460" w:rsidRPr="00BB5BE0">
        <w:rPr>
          <w:rFonts w:ascii="Times New Roman" w:hAnsi="Times New Roman" w:cs="Times New Roman"/>
          <w:sz w:val="24"/>
          <w:szCs w:val="24"/>
        </w:rPr>
        <w:t>«</w:t>
      </w:r>
      <w:r w:rsidR="00DB7460" w:rsidRPr="00BB5BE0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Положения о </w:t>
      </w:r>
      <w:r w:rsidR="00DB7460" w:rsidRPr="00BB5BE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муниципальном контроле </w:t>
      </w:r>
      <w:r w:rsidR="00DB7460" w:rsidRPr="00BB5BE0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(или) модернизации объектов теплоснабжения на территории сельских поселений Гаврилов-Ямского муниципального района»</w:t>
      </w: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851"/>
        <w:gridCol w:w="4961"/>
      </w:tblGrid>
      <w:tr w:rsidR="0055553C" w:rsidRPr="00EA1443" w:rsidTr="00DA63F0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A2119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DA63F0" w:rsidRDefault="00DA63F0" w:rsidP="00FA3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3F0">
              <w:rPr>
                <w:rFonts w:ascii="Times New Roman" w:hAnsi="Times New Roman"/>
                <w:sz w:val="24"/>
                <w:szCs w:val="24"/>
              </w:rPr>
              <w:t>Отдел жилищно-коммунального хозяйства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A2119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DA63F0" w:rsidRDefault="00B93DB7" w:rsidP="00DB7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Собрания представителей Гаврилов-Ямского муниципального района </w:t>
            </w:r>
            <w:r w:rsidR="00DA63F0" w:rsidRPr="00DA6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460" w:rsidRPr="00BB5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7460" w:rsidRPr="00BB5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Положения о </w:t>
            </w:r>
            <w:r w:rsidR="00DB7460" w:rsidRPr="00BB5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муниципальном контроле </w:t>
            </w:r>
            <w:r w:rsidR="00DB7460" w:rsidRPr="00BB5BE0">
              <w:rPr>
                <w:rFonts w:ascii="Times New Roman" w:hAnsi="Times New Roman" w:cs="Times New Roman"/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(или) модернизации объектов теплоснабжения на территории сельских поселений Гаврилов-Ямского муниципального района»</w:t>
            </w:r>
            <w:r w:rsidR="00DB7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DA63F0" w:rsidRDefault="00DA63F0" w:rsidP="007C7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проводится в целях организации и осуществление </w:t>
            </w:r>
            <w:r w:rsidRPr="00DA63F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муниципального контроля </w:t>
            </w:r>
            <w:r w:rsidRPr="00DA63F0">
              <w:rPr>
                <w:rFonts w:ascii="Times New Roman" w:hAnsi="Times New Roman"/>
                <w:sz w:val="24"/>
                <w:szCs w:val="24"/>
              </w:rPr>
              <w:t>за выполнением единой теплоснабжающей организацией</w:t>
            </w:r>
            <w:r w:rsidRPr="00DA63F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сельских поселений Гаврилов-Ямского муниципального района.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DA63F0" w:rsidRDefault="00DA63F0" w:rsidP="004F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F0">
              <w:rPr>
                <w:rFonts w:ascii="Times New Roman" w:hAnsi="Times New Roman" w:cs="Times New Roman"/>
                <w:sz w:val="24"/>
                <w:szCs w:val="24"/>
              </w:rPr>
              <w:t>Подготовка проекта НПА необходима в связи с принятием Федерального закона от 31 июля 2020 года № 248-ФЗ «О государственном контроле (надзоре) и муниципальном контроле в Российской Федерации».</w:t>
            </w:r>
          </w:p>
          <w:p w:rsidR="00DA63F0" w:rsidRPr="00DA63F0" w:rsidRDefault="00DA63F0" w:rsidP="004F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F0">
              <w:rPr>
                <w:rFonts w:ascii="Times New Roman" w:hAnsi="Times New Roman" w:cs="Times New Roman"/>
                <w:sz w:val="24"/>
                <w:szCs w:val="24"/>
              </w:rPr>
              <w:t>Проект НПА подлежит проведению оценки регулирующего воздействия в целях выявления положений, необоснованно затрудняющих осуществление  предпринимательской деятельности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DA63F0" w:rsidRDefault="00DA63F0" w:rsidP="00C4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DA63F0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</w:t>
            </w:r>
            <w:r w:rsidRPr="00EA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 Гаврилов-Ямского муниципального района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DA63F0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Полный электронный адрес размещения уведомления о разработке проекта муниципального нормативного правового акта. Срок, в течение которого принимались предложения в связи с размещением уведомления. Свод предложений, поступивших в связи с размещением уведомления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C4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08">
              <w:rPr>
                <w:rFonts w:ascii="Times New Roman" w:hAnsi="Times New Roman" w:cs="Times New Roman"/>
                <w:sz w:val="24"/>
                <w:szCs w:val="24"/>
              </w:rPr>
              <w:t>https://gavyam.ru/city/economies/ocenka_reg_vozd.php</w:t>
            </w:r>
          </w:p>
        </w:tc>
      </w:tr>
      <w:tr w:rsidR="00DA63F0" w:rsidRPr="00EA1443" w:rsidTr="00DA63F0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 Информация о предлагаемом регулировании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направлено на 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Гаврилов-Ямского муниципального района, интересы которых будут затронуты предлагаемым регулированием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7B7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Действие НПА  будет распространено на  юридических лиц, а также физических лиц, в том числе индивидуальных предпринимателей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Новые полномочия, обязанности и права органов местного самоуправления  Гаврилов-Ямского муниципального района или сведения об их изменении, а также порядок их 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7B7962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96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 разрабатывались</w:t>
            </w:r>
          </w:p>
        </w:tc>
      </w:tr>
      <w:tr w:rsidR="00DA63F0" w:rsidRPr="00EA1443" w:rsidTr="00DA63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EA1443" w:rsidRDefault="00DA63F0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A63F0" w:rsidRPr="0027671D" w:rsidTr="00455718">
        <w:trPr>
          <w:trHeight w:val="3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0" w:rsidRPr="0027671D" w:rsidRDefault="00DA63F0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Сведения о проведении публичного обсужде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ния</w:t>
            </w:r>
          </w:p>
        </w:tc>
      </w:tr>
      <w:tr w:rsidR="00DA63F0" w:rsidRPr="0027671D" w:rsidTr="0045571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27671D" w:rsidRDefault="00DA63F0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27671D" w:rsidRDefault="00DA63F0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Сроки проведения публичного обсуждения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F0" w:rsidRPr="0027671D" w:rsidRDefault="00B93DB7" w:rsidP="00B93DB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Pr="007A564C">
              <w:rPr>
                <w:rFonts w:ascii="Times New Roman" w:hAnsi="Times New Roman" w:cs="Times New Roman"/>
                <w:sz w:val="24"/>
                <w:szCs w:val="24"/>
              </w:rPr>
              <w:t xml:space="preserve">.2021 -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A564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E17AF8" w:rsidRPr="0027671D" w:rsidTr="0045571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8" w:rsidRPr="0027671D" w:rsidRDefault="00E17AF8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8" w:rsidRPr="0027671D" w:rsidRDefault="00E17AF8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Предложения, поступившие в связи с проведением публичного обсуждения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F8" w:rsidRDefault="00E17AF8" w:rsidP="00B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Уполномоченного по защите прав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редпринимателей № 915/01-08 от 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 г </w:t>
            </w:r>
          </w:p>
          <w:p w:rsidR="00E17AF8" w:rsidRPr="00AB2930" w:rsidRDefault="00E17AF8" w:rsidP="00E17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Координационного совета по малому и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 предпринимательству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29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</w:tr>
    </w:tbl>
    <w:p w:rsidR="00B11F36" w:rsidRPr="00EA1443" w:rsidRDefault="00B11F36" w:rsidP="00455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11F36" w:rsidRPr="00EA1443" w:rsidSect="0055553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5553C"/>
    <w:rsid w:val="0006520D"/>
    <w:rsid w:val="00086E87"/>
    <w:rsid w:val="00177641"/>
    <w:rsid w:val="001B0334"/>
    <w:rsid w:val="002261BE"/>
    <w:rsid w:val="00233E75"/>
    <w:rsid w:val="00235023"/>
    <w:rsid w:val="003772C2"/>
    <w:rsid w:val="00455718"/>
    <w:rsid w:val="00461B09"/>
    <w:rsid w:val="004B746E"/>
    <w:rsid w:val="004C236A"/>
    <w:rsid w:val="004F5D4A"/>
    <w:rsid w:val="00547013"/>
    <w:rsid w:val="0055306C"/>
    <w:rsid w:val="0055553C"/>
    <w:rsid w:val="00565235"/>
    <w:rsid w:val="0059374E"/>
    <w:rsid w:val="00594698"/>
    <w:rsid w:val="005A5EB3"/>
    <w:rsid w:val="00603035"/>
    <w:rsid w:val="00654D3D"/>
    <w:rsid w:val="00677F3E"/>
    <w:rsid w:val="007266E5"/>
    <w:rsid w:val="00736E2C"/>
    <w:rsid w:val="007B7962"/>
    <w:rsid w:val="007C7A48"/>
    <w:rsid w:val="00851F0B"/>
    <w:rsid w:val="00860CD1"/>
    <w:rsid w:val="008865F8"/>
    <w:rsid w:val="008D38DD"/>
    <w:rsid w:val="00901543"/>
    <w:rsid w:val="00947DC9"/>
    <w:rsid w:val="009B1466"/>
    <w:rsid w:val="009D467E"/>
    <w:rsid w:val="00A21190"/>
    <w:rsid w:val="00AA5300"/>
    <w:rsid w:val="00B11F36"/>
    <w:rsid w:val="00B90CE8"/>
    <w:rsid w:val="00B93DB7"/>
    <w:rsid w:val="00C43808"/>
    <w:rsid w:val="00CD4726"/>
    <w:rsid w:val="00DA63F0"/>
    <w:rsid w:val="00DB7460"/>
    <w:rsid w:val="00E17AF8"/>
    <w:rsid w:val="00E35BE9"/>
    <w:rsid w:val="00E8163F"/>
    <w:rsid w:val="00EA1443"/>
    <w:rsid w:val="00EB5A3F"/>
    <w:rsid w:val="00F00E24"/>
    <w:rsid w:val="00F063CC"/>
    <w:rsid w:val="00F54025"/>
    <w:rsid w:val="00F77517"/>
    <w:rsid w:val="00F92C10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spacing w:after="0" w:line="240" w:lineRule="auto"/>
      <w:ind w:left="1152"/>
      <w:jc w:val="center"/>
      <w:outlineLvl w:val="2"/>
    </w:pPr>
    <w:rPr>
      <w:rFonts w:ascii="Times New Roman" w:eastAsia="Times New Roman" w:hAnsi="Times New Roman" w:cs="Times New Roman"/>
      <w:b/>
      <w:bCs/>
      <w:sz w:val="26"/>
      <w:lang w:eastAsia="ar-SA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spacing w:after="0" w:line="240" w:lineRule="auto"/>
      <w:ind w:left="374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16"/>
      <w:lang w:eastAsia="ar-SA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spacing w:after="0" w:line="240" w:lineRule="auto"/>
      <w:ind w:left="72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51F0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rsid w:val="0055553C"/>
    <w:rPr>
      <w:color w:val="0000FF"/>
      <w:u w:val="single"/>
    </w:rPr>
  </w:style>
  <w:style w:type="table" w:styleId="aa">
    <w:name w:val="Table Grid"/>
    <w:basedOn w:val="a1"/>
    <w:uiPriority w:val="59"/>
    <w:rsid w:val="00B1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1</cp:lastModifiedBy>
  <cp:revision>22</cp:revision>
  <cp:lastPrinted>2019-08-28T06:54:00Z</cp:lastPrinted>
  <dcterms:created xsi:type="dcterms:W3CDTF">2019-06-27T06:17:00Z</dcterms:created>
  <dcterms:modified xsi:type="dcterms:W3CDTF">2021-11-19T11:04:00Z</dcterms:modified>
</cp:coreProperties>
</file>