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947D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Гаврилов-Ямского муниципального района </w:t>
      </w:r>
      <w:r w:rsidR="006947DC" w:rsidRPr="006947DC">
        <w:rPr>
          <w:rFonts w:ascii="Times New Roman" w:hAnsi="Times New Roman" w:cs="Times New Roman"/>
          <w:sz w:val="26"/>
          <w:szCs w:val="26"/>
        </w:rPr>
        <w:t>«</w:t>
      </w:r>
      <w:r w:rsidR="006947DC" w:rsidRPr="00FB36F0">
        <w:rPr>
          <w:rFonts w:ascii="Times New Roman" w:hAnsi="Times New Roman" w:cs="Times New Roman"/>
          <w:sz w:val="26"/>
          <w:szCs w:val="26"/>
        </w:rPr>
        <w:t xml:space="preserve">О </w:t>
      </w:r>
      <w:r w:rsidR="00A062DB">
        <w:rPr>
          <w:rFonts w:ascii="Times New Roman" w:hAnsi="Times New Roman" w:cs="Times New Roman"/>
          <w:sz w:val="26"/>
          <w:szCs w:val="26"/>
        </w:rPr>
        <w:t xml:space="preserve">признании </w:t>
      </w:r>
      <w:proofErr w:type="gramStart"/>
      <w:r w:rsidR="00A062DB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A062DB">
        <w:rPr>
          <w:rFonts w:ascii="Times New Roman" w:hAnsi="Times New Roman" w:cs="Times New Roman"/>
          <w:sz w:val="26"/>
          <w:szCs w:val="26"/>
        </w:rPr>
        <w:t xml:space="preserve"> силу постановление Администрации Гаврилов-Ямского муниципального района</w:t>
      </w:r>
      <w:r w:rsidR="006947DC" w:rsidRPr="00FB36F0">
        <w:rPr>
          <w:rFonts w:ascii="Times New Roman" w:hAnsi="Times New Roman" w:cs="Times New Roman"/>
          <w:sz w:val="26"/>
          <w:szCs w:val="26"/>
        </w:rPr>
        <w:t>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5528"/>
      </w:tblGrid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39CA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планирования и финансового контроля Управления финансов а</w:t>
            </w:r>
            <w:r w:rsidR="006119D2" w:rsidRPr="0027671D">
              <w:rPr>
                <w:rFonts w:ascii="Times New Roman" w:hAnsi="Times New Roman" w:cs="Times New Roman"/>
                <w:sz w:val="25"/>
                <w:szCs w:val="25"/>
              </w:rPr>
              <w:t>дминистрации Гаврилов-Ямского муниципального района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39CA" w:rsidP="00A062DB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</w:t>
            </w:r>
            <w:r w:rsidR="00A062DB">
              <w:rPr>
                <w:rFonts w:ascii="Times New Roman" w:hAnsi="Times New Roman" w:cs="Times New Roman"/>
                <w:sz w:val="26"/>
                <w:szCs w:val="26"/>
              </w:rPr>
              <w:t xml:space="preserve">признании </w:t>
            </w:r>
            <w:proofErr w:type="gramStart"/>
            <w:r w:rsidR="00A062DB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="00A062DB">
              <w:rPr>
                <w:rFonts w:ascii="Times New Roman" w:hAnsi="Times New Roman" w:cs="Times New Roman"/>
                <w:sz w:val="26"/>
                <w:szCs w:val="26"/>
              </w:rPr>
              <w:t xml:space="preserve"> силу постановление Администрации Гаврилов-Ямского муниципального района</w:t>
            </w: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139CA" w:rsidRDefault="00A062DB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постановления Администрации Гаврилов-Ямского муниципального района от 12.10.2020 № 838 «О предоставлении муниципальных гарантий Гаврилов-Ямского муниципального района»</w:t>
            </w:r>
            <w:r w:rsidR="003030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4E0CF0" w:rsidP="00A0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0CF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постановления подготовлен в </w:t>
            </w:r>
            <w:r w:rsidR="00A062DB">
              <w:rPr>
                <w:rFonts w:ascii="Times New Roman" w:hAnsi="Times New Roman" w:cs="Times New Roman"/>
                <w:sz w:val="24"/>
                <w:szCs w:val="24"/>
              </w:rPr>
              <w:t xml:space="preserve">целях привидения в соответствие </w:t>
            </w:r>
            <w:proofErr w:type="gramStart"/>
            <w:r w:rsidR="00A062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062DB">
              <w:rPr>
                <w:rFonts w:ascii="Times New Roman" w:hAnsi="Times New Roman" w:cs="Times New Roman"/>
                <w:sz w:val="24"/>
                <w:szCs w:val="24"/>
              </w:rPr>
              <w:t>. 2 ст. 19 Федерального закона от 25.02.1999 №39-ФЗ «об инвестиционной деятельности в Российской Федерации, осуществляемой в форме капитальных вложений»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декабрь 2021</w:t>
            </w:r>
            <w:r w:rsidR="00BD54CE"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Полный электронный адрес размещения уведомления о разработке проекта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E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4" w:history="1">
              <w:r w:rsidRPr="00376900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A062DB" w:rsidRPr="0027671D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 Информация о предлагаемом регулировании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9" w:rsidRPr="003630C7" w:rsidRDefault="001E3E9B" w:rsidP="00E8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Предлагается</w:t>
            </w:r>
            <w:r w:rsidR="00E8627A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93432A" w:rsidRPr="0027671D" w:rsidRDefault="0093432A" w:rsidP="00363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утратившим силу постановление Администрации Гаврилов-Ямского мун</w:t>
            </w:r>
            <w:r w:rsidR="003630C7">
              <w:rPr>
                <w:rFonts w:ascii="Times New Roman" w:hAnsi="Times New Roman" w:cs="Times New Roman"/>
                <w:sz w:val="24"/>
                <w:szCs w:val="24"/>
              </w:rPr>
              <w:t>иципального района от 12.10.2020 №838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предоставлении муниципальных гарантий Гаврилов-Ямского муниципального района»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D3" w:rsidRDefault="00C765D3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Юридические лица, претендующие на получение муниципальной поддержки в форме муниципальной гарантии Гаврилов-Ямского муниципального района</w:t>
            </w:r>
            <w:r w:rsidR="00B0642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067B95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Администрация Гаврилов-Ямского муниципального района, </w:t>
            </w:r>
          </w:p>
          <w:p w:rsidR="00067B95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финансов администрации Гаврилов-Ямского муниципального района, </w:t>
            </w:r>
          </w:p>
          <w:p w:rsidR="00BB2933" w:rsidRPr="0027671D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 по архитектуре, градостроительству имущественным и земельным отношениям Администрации Гаврилов-Ямского муниципального района.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D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1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5F" w:rsidRPr="0027671D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Отсутствует</w:t>
            </w:r>
          </w:p>
        </w:tc>
      </w:tr>
      <w:tr w:rsidR="007F1B98" w:rsidRPr="0027671D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3630C7" w:rsidP="00BA5A2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19.11.2021-02.12.2021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7" w:rsidRDefault="00784067" w:rsidP="0078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Предложение Уполномоченного по защите прав предпринимателей в Ярославской о</w:t>
            </w:r>
            <w:r w:rsidR="003630C7">
              <w:rPr>
                <w:rFonts w:ascii="Times New Roman" w:hAnsi="Times New Roman"/>
                <w:sz w:val="24"/>
                <w:szCs w:val="24"/>
              </w:rPr>
              <w:t>бласти от 30.11.2021 № 1009/01-08 «Об участии в публичных консультациях»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выявлено положений, вводящих избыточные обязанности, запреты и ограничения для субъектов предпринимательской деятельности</w:t>
            </w:r>
            <w:r w:rsidR="003630C7">
              <w:rPr>
                <w:rFonts w:ascii="Times New Roman" w:hAnsi="Times New Roman"/>
                <w:sz w:val="24"/>
                <w:szCs w:val="24"/>
              </w:rPr>
              <w:t xml:space="preserve">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3F6E" w:rsidRPr="00BA5881" w:rsidRDefault="00784067" w:rsidP="00BA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Координационного совета по малому и среднему предпринимательству при Главе Гаврилов-Ямского муниципа</w:t>
            </w:r>
            <w:r w:rsidR="00BA5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льного района от 01.12.2021 № 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A5881">
              <w:rPr>
                <w:rFonts w:ascii="Times New Roman" w:hAnsi="Times New Roman"/>
                <w:sz w:val="24"/>
                <w:szCs w:val="24"/>
              </w:rPr>
              <w:t>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</w:tc>
      </w:tr>
    </w:tbl>
    <w:p w:rsidR="00ED2AAB" w:rsidRPr="0027671D" w:rsidRDefault="00BA5881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1B98"/>
    <w:rsid w:val="0006395F"/>
    <w:rsid w:val="00067B95"/>
    <w:rsid w:val="00133E81"/>
    <w:rsid w:val="0017037B"/>
    <w:rsid w:val="00180429"/>
    <w:rsid w:val="001E3E9B"/>
    <w:rsid w:val="001E512E"/>
    <w:rsid w:val="0024271D"/>
    <w:rsid w:val="0027671D"/>
    <w:rsid w:val="002C0BBE"/>
    <w:rsid w:val="002D14D8"/>
    <w:rsid w:val="0030304E"/>
    <w:rsid w:val="003630C7"/>
    <w:rsid w:val="003776BC"/>
    <w:rsid w:val="00393D96"/>
    <w:rsid w:val="0039457E"/>
    <w:rsid w:val="003F2F2E"/>
    <w:rsid w:val="00440E55"/>
    <w:rsid w:val="004B69D1"/>
    <w:rsid w:val="004C6806"/>
    <w:rsid w:val="004E0CF0"/>
    <w:rsid w:val="005139CA"/>
    <w:rsid w:val="005167AB"/>
    <w:rsid w:val="00545908"/>
    <w:rsid w:val="0056049C"/>
    <w:rsid w:val="006119D2"/>
    <w:rsid w:val="00643FF9"/>
    <w:rsid w:val="00671104"/>
    <w:rsid w:val="006947DC"/>
    <w:rsid w:val="00701984"/>
    <w:rsid w:val="00784067"/>
    <w:rsid w:val="00793F6E"/>
    <w:rsid w:val="007C7C7B"/>
    <w:rsid w:val="007F1B98"/>
    <w:rsid w:val="007F58DF"/>
    <w:rsid w:val="0083279C"/>
    <w:rsid w:val="00876F95"/>
    <w:rsid w:val="008C7CF5"/>
    <w:rsid w:val="008E6231"/>
    <w:rsid w:val="0092223D"/>
    <w:rsid w:val="0093432A"/>
    <w:rsid w:val="00A062DB"/>
    <w:rsid w:val="00AC4B4F"/>
    <w:rsid w:val="00AE5F57"/>
    <w:rsid w:val="00B0642E"/>
    <w:rsid w:val="00B71439"/>
    <w:rsid w:val="00BA5881"/>
    <w:rsid w:val="00BA5A29"/>
    <w:rsid w:val="00BB18B9"/>
    <w:rsid w:val="00BB2933"/>
    <w:rsid w:val="00BD54CE"/>
    <w:rsid w:val="00C61E93"/>
    <w:rsid w:val="00C765D3"/>
    <w:rsid w:val="00C97BAD"/>
    <w:rsid w:val="00D03822"/>
    <w:rsid w:val="00D25B51"/>
    <w:rsid w:val="00D82451"/>
    <w:rsid w:val="00E8627A"/>
    <w:rsid w:val="00EB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city/economies/ocenka_reg_voz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Владелец</cp:lastModifiedBy>
  <cp:revision>30</cp:revision>
  <dcterms:created xsi:type="dcterms:W3CDTF">2020-08-26T07:18:00Z</dcterms:created>
  <dcterms:modified xsi:type="dcterms:W3CDTF">2021-12-06T06:35:00Z</dcterms:modified>
</cp:coreProperties>
</file>