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CD4726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EA14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="00603035" w:rsidRPr="00552AF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603035" w:rsidRPr="00552AFD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="00603035" w:rsidRPr="00552AF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C43808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внесении изменений в Положение «О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от 17.04.2015г №547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муниципального земельного контроля на территории сельских поселений </w:t>
            </w:r>
            <w:proofErr w:type="spellStart"/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8" w:rsidRPr="00311379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отношениями, связанным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с осуществлением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й и проведением проверок юридических лиц, индивидуальных предпринимателей,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hyperlink r:id="rId4" w:history="1">
              <w:r w:rsidRPr="00CA699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«О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района»,  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а именно: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п.4.7.12 не учтен предмет контроля и урегулированы вопросы, не имеющие отношения к муниципальному земельному контролю</w:t>
            </w:r>
            <w:r w:rsidRPr="00CA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4.8.2 Положения вне компетенции органа местного самоуправления не регламентированы действия  руководителя органа государственного контроля (надзора), поручениями Президента Российской Федерации, Правительства Российской Федерации и требования прокурора о проведении внеплановой проверки в рамках надзора за исполнением законов по поступившим</w:t>
            </w:r>
            <w:proofErr w:type="gramEnd"/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прокуратуры материалам и </w:t>
            </w:r>
            <w:r w:rsidRPr="0031137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обращениям, в разделе 10 и 11 Положения не сформулированы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мероприятия </w:t>
            </w:r>
            <w:r w:rsidRPr="00311379">
              <w:rPr>
                <w:rFonts w:ascii="Times New Roman" w:hAnsi="Times New Roman" w:cs="Times New Roman"/>
                <w:sz w:val="24"/>
                <w:szCs w:val="24"/>
              </w:rPr>
              <w:t>применительно к конкретному виду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53C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C43808" w:rsidP="00C4380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 xml:space="preserve">  -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DD" w:rsidRPr="00B51DE1" w:rsidRDefault="008D38DD" w:rsidP="008D38D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spellStart"/>
            <w:proofErr w:type="gramStart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spellEnd"/>
            <w:proofErr w:type="gramEnd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ьного района от 12.02. 2021 </w:t>
            </w:r>
            <w:r w:rsidRPr="00233E75">
              <w:rPr>
                <w:rFonts w:ascii="Times New Roman" w:hAnsi="Times New Roman" w:cs="Times New Roman"/>
                <w:sz w:val="25"/>
                <w:szCs w:val="25"/>
              </w:rPr>
              <w:t>№ 3;</w:t>
            </w:r>
          </w:p>
          <w:p w:rsidR="00455718" w:rsidRPr="0027671D" w:rsidRDefault="008D38DD" w:rsidP="008D38D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ного по защите прав предпринимателей в 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Ярославской области от 10.02.2021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83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53C"/>
    <w:rsid w:val="0006520D"/>
    <w:rsid w:val="00086E87"/>
    <w:rsid w:val="00177641"/>
    <w:rsid w:val="002261BE"/>
    <w:rsid w:val="00233E75"/>
    <w:rsid w:val="00235023"/>
    <w:rsid w:val="003772C2"/>
    <w:rsid w:val="00455718"/>
    <w:rsid w:val="00461B09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7C7A48"/>
    <w:rsid w:val="00851F0B"/>
    <w:rsid w:val="008865F8"/>
    <w:rsid w:val="008D38DD"/>
    <w:rsid w:val="009D467E"/>
    <w:rsid w:val="00A21190"/>
    <w:rsid w:val="00AA5300"/>
    <w:rsid w:val="00B11F36"/>
    <w:rsid w:val="00B90CE8"/>
    <w:rsid w:val="00C43808"/>
    <w:rsid w:val="00CD4726"/>
    <w:rsid w:val="00E35BE9"/>
    <w:rsid w:val="00EA1443"/>
    <w:rsid w:val="00EB5A3F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36ABCAF506263B53F7A4973ABEFDCAD708B3393C3871533DFB378F51b3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14</cp:revision>
  <cp:lastPrinted>2019-08-28T06:54:00Z</cp:lastPrinted>
  <dcterms:created xsi:type="dcterms:W3CDTF">2019-06-27T06:17:00Z</dcterms:created>
  <dcterms:modified xsi:type="dcterms:W3CDTF">2021-02-15T08:13:00Z</dcterms:modified>
</cp:coreProperties>
</file>