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790BD9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5921B8" w:rsidRPr="00CF2646">
              <w:rPr>
                <w:rFonts w:ascii="Times New Roman" w:hAnsi="Times New Roman" w:cs="Times New Roman"/>
                <w:sz w:val="25"/>
                <w:szCs w:val="25"/>
              </w:rPr>
              <w:t>«О признании утратившим силу</w:t>
            </w:r>
            <w:r w:rsidR="00CF2646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п.1 </w:t>
            </w:r>
            <w:r w:rsidR="00CF2646" w:rsidRPr="00CF2646">
              <w:rPr>
                <w:rFonts w:ascii="Times New Roman" w:hAnsi="Times New Roman" w:cs="Times New Roman"/>
                <w:sz w:val="25"/>
                <w:szCs w:val="25"/>
              </w:rPr>
              <w:t>постановления Главы Администрации Гаврилов-Ямского муниципального района от</w:t>
            </w:r>
            <w:r w:rsidR="00CF2646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28.08.2020 № 679 «Об утверждении 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 Гаврилов-Ямского муниципального района</w:t>
            </w:r>
            <w:r w:rsidR="00CF2646" w:rsidRPr="00CF2646">
              <w:rPr>
                <w:rFonts w:eastAsia="Times New Roman"/>
                <w:sz w:val="25"/>
                <w:szCs w:val="25"/>
                <w:lang w:eastAsia="ru-RU"/>
              </w:rPr>
              <w:t>».</w:t>
            </w:r>
            <w:r w:rsidR="005921B8"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0F636A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1230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</w:t>
            </w:r>
            <w:r w:rsidR="000D123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="000D1230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 Гаврилов-Ямского муниципального района</w:t>
            </w:r>
            <w:r w:rsidR="000D1230" w:rsidRPr="00CF2646">
              <w:rPr>
                <w:rFonts w:eastAsia="Times New Roman"/>
                <w:sz w:val="25"/>
                <w:szCs w:val="25"/>
                <w:lang w:eastAsia="ru-RU"/>
              </w:rPr>
              <w:t>».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CF2646" w:rsidP="00CF26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  <w:r w:rsidR="00267A28"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67A28"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  <w:r w:rsidR="003F67AA"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7D6BED" w:rsidP="00CF26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</w:t>
            </w:r>
            <w:proofErr w:type="gramStart"/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с несоответствием </w:t>
            </w:r>
            <w:r w:rsidR="00CF2646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</w:t>
            </w:r>
            <w:proofErr w:type="gramEnd"/>
            <w:r w:rsidR="00CF2646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Гаврилов-Ямского муниципального района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, утвержденного постановлением Главы Администрации Гаврилов-Ямского муниципального района от </w:t>
            </w:r>
            <w:r w:rsidR="00CF2646">
              <w:rPr>
                <w:rFonts w:ascii="Times New Roman" w:hAnsi="Times New Roman" w:cs="Times New Roman"/>
                <w:sz w:val="25"/>
                <w:szCs w:val="25"/>
              </w:rPr>
              <w:t>20.08.2020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CF2646">
              <w:rPr>
                <w:rFonts w:ascii="Times New Roman" w:hAnsi="Times New Roman" w:cs="Times New Roman"/>
                <w:sz w:val="25"/>
                <w:szCs w:val="25"/>
              </w:rPr>
              <w:t>679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действующему </w:t>
            </w:r>
            <w:proofErr w:type="spellStart"/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законода</w:t>
            </w:r>
            <w:r w:rsidR="00CF264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>тельству</w:t>
            </w:r>
            <w:proofErr w:type="spellEnd"/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2F5757" w:rsidP="002F575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-19-02.2021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13.01.2021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/01-08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13.0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>1.202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Карпова Елена Анатольевна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</w:tbl>
    <w:p w:rsidR="00ED2AAB" w:rsidRPr="007470FE" w:rsidRDefault="002F5757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D1230"/>
    <w:rsid w:val="000F636A"/>
    <w:rsid w:val="0010797F"/>
    <w:rsid w:val="0017037B"/>
    <w:rsid w:val="001F0E11"/>
    <w:rsid w:val="00267A28"/>
    <w:rsid w:val="002F5757"/>
    <w:rsid w:val="00367EBF"/>
    <w:rsid w:val="003708E0"/>
    <w:rsid w:val="003F1073"/>
    <w:rsid w:val="003F2F2E"/>
    <w:rsid w:val="003F67AA"/>
    <w:rsid w:val="004257D9"/>
    <w:rsid w:val="00440E55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6BED"/>
    <w:rsid w:val="008B636F"/>
    <w:rsid w:val="00905874"/>
    <w:rsid w:val="00930BF9"/>
    <w:rsid w:val="009963AB"/>
    <w:rsid w:val="009C2391"/>
    <w:rsid w:val="00AE2F13"/>
    <w:rsid w:val="00C13822"/>
    <w:rsid w:val="00CF2646"/>
    <w:rsid w:val="00D20B9A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2018-10-09T13:08:00Z</cp:lastPrinted>
  <dcterms:created xsi:type="dcterms:W3CDTF">2021-01-19T05:53:00Z</dcterms:created>
  <dcterms:modified xsi:type="dcterms:W3CDTF">2021-01-19T06:35:00Z</dcterms:modified>
</cp:coreProperties>
</file>