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FE" w:rsidRPr="004D4615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615">
        <w:rPr>
          <w:rFonts w:ascii="Times New Roman" w:hAnsi="Times New Roman" w:cs="Times New Roman"/>
          <w:b/>
          <w:sz w:val="24"/>
          <w:szCs w:val="24"/>
        </w:rPr>
        <w:t>Свод предложений</w:t>
      </w:r>
      <w:r w:rsidRPr="004D461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18AB" w:rsidRPr="004D4615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D4615">
        <w:rPr>
          <w:rFonts w:ascii="Times New Roman" w:hAnsi="Times New Roman" w:cs="Times New Roman"/>
          <w:sz w:val="24"/>
          <w:szCs w:val="24"/>
        </w:rPr>
        <w:t>поступивших в связи с размещением уведомления</w:t>
      </w:r>
      <w:r w:rsidR="007470FE" w:rsidRPr="004D4615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4D4615">
        <w:rPr>
          <w:rFonts w:ascii="Times New Roman" w:hAnsi="Times New Roman" w:cs="Times New Roman"/>
          <w:sz w:val="24"/>
          <w:szCs w:val="24"/>
        </w:rPr>
        <w:t>о разработке проекта муниципального нормативного правового</w:t>
      </w:r>
      <w:r w:rsidR="007470FE" w:rsidRPr="004D4615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4D4615">
        <w:rPr>
          <w:rFonts w:ascii="Times New Roman" w:hAnsi="Times New Roman" w:cs="Times New Roman"/>
          <w:sz w:val="24"/>
          <w:szCs w:val="24"/>
        </w:rPr>
        <w:t>акта, устанавливающего новые или изменяющего ранее предусмотренные</w:t>
      </w:r>
      <w:r w:rsidR="007470FE" w:rsidRPr="004D4615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4D4615">
        <w:rPr>
          <w:rFonts w:ascii="Times New Roman" w:hAnsi="Times New Roman" w:cs="Times New Roman"/>
          <w:sz w:val="24"/>
          <w:szCs w:val="24"/>
        </w:rPr>
        <w:t>муниципальным нормативным правовым актом обязанности для субъектов</w:t>
      </w:r>
      <w:r w:rsidR="007470FE" w:rsidRPr="004D4615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4D4615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  <w:proofErr w:type="gramEnd"/>
    </w:p>
    <w:tbl>
      <w:tblPr>
        <w:tblW w:w="10915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8363"/>
      </w:tblGrid>
      <w:tr w:rsidR="00F618AB" w:rsidRPr="007470FE" w:rsidTr="004D4615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Проект муниципального нормативного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C52F33" w:rsidP="004D4615">
            <w:pPr>
              <w:spacing w:after="0" w:line="240" w:lineRule="auto"/>
              <w:ind w:left="-62"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3290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proofErr w:type="gramStart"/>
            <w:r w:rsidRPr="00832900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8329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</w:t>
            </w:r>
            <w:r w:rsidRPr="0083290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32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9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земельном контроле на территории сельских поселений </w:t>
            </w:r>
            <w:proofErr w:type="spellStart"/>
            <w:r w:rsidRPr="00832900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r w:rsidRPr="008329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618AB" w:rsidRPr="007470FE" w:rsidTr="004D461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C52F33" w:rsidP="007C6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Утвердитть</w:t>
            </w:r>
            <w:proofErr w:type="spellEnd"/>
            <w:r w:rsidR="00946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BEE" w:rsidRPr="00832900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  <w:r w:rsidR="00946B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46BEE" w:rsidRPr="008329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земельном контроле на территории сельских поселений </w:t>
            </w:r>
            <w:proofErr w:type="spellStart"/>
            <w:proofErr w:type="gramStart"/>
            <w:r w:rsidR="00946BEE" w:rsidRPr="00832900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="00946BEE" w:rsidRPr="008329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946B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18AB" w:rsidRPr="007470FE" w:rsidTr="004D461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C52F33" w:rsidP="00943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C0564D" w:rsidRPr="004D4615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="00EC383D" w:rsidRPr="004D461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618AB" w:rsidRPr="007470FE" w:rsidTr="004D461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946BEE" w:rsidP="00C52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>Подготовка проекта НПА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необходима в связи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принятием</w:t>
            </w:r>
            <w:r w:rsidR="00C52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F33" w:rsidRPr="00F57D01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31 июля 2020 года № 248-ФЗ «О государственном контроле (надзоре) и муниципальном контроле в Российской Федерации».</w:t>
            </w:r>
          </w:p>
        </w:tc>
      </w:tr>
      <w:tr w:rsidR="00F618AB" w:rsidRPr="007470FE" w:rsidTr="004D461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7C66FC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Действие НПА  будет распространено на  физических лиц, юридических лиц любых форм собственности, а также на индивидуальных предпринимателей</w:t>
            </w:r>
          </w:p>
        </w:tc>
      </w:tr>
      <w:tr w:rsidR="00F618AB" w:rsidRPr="007470FE" w:rsidTr="004D46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7C66FC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архитектуре, градостроительству и земельным отношениям Управления АГИЗО Администрации </w:t>
            </w:r>
            <w:proofErr w:type="gramStart"/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4D461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F618AB" w:rsidRPr="007470FE" w:rsidTr="004D46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C52F33" w:rsidP="00C52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46BE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43C2D" w:rsidRPr="004D461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46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3C2D" w:rsidRPr="004D461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43C2D" w:rsidRPr="004D46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43C2D" w:rsidRPr="004D4615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</w:tr>
      <w:tr w:rsidR="00F618AB" w:rsidRPr="007470FE" w:rsidTr="004D46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0438D3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Поступившие предложения, которые целесообразно учесть в рамках оценки регулирующего воздействия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D" w:rsidRPr="00E135B4" w:rsidRDefault="00EC383D" w:rsidP="00EC3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35B4">
              <w:rPr>
                <w:rFonts w:ascii="Times New Roman" w:hAnsi="Times New Roman" w:cs="Times New Roman"/>
                <w:sz w:val="24"/>
                <w:szCs w:val="24"/>
              </w:rPr>
              <w:t xml:space="preserve">) предложение от </w:t>
            </w:r>
            <w:r w:rsidR="00C52F3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13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3C4E" w:rsidRPr="00E135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2F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35B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3C4E" w:rsidRPr="00E13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35B4" w:rsidRPr="00E135B4">
              <w:rPr>
                <w:rFonts w:ascii="Times New Roman" w:hAnsi="Times New Roman" w:cs="Times New Roman"/>
                <w:sz w:val="24"/>
                <w:szCs w:val="24"/>
              </w:rPr>
              <w:t>1 №</w:t>
            </w:r>
            <w:r w:rsidR="00C52F33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  <w:r w:rsidR="00D33C4E" w:rsidRPr="00E135B4">
              <w:rPr>
                <w:rFonts w:ascii="Times New Roman" w:hAnsi="Times New Roman" w:cs="Times New Roman"/>
                <w:sz w:val="24"/>
                <w:szCs w:val="24"/>
              </w:rPr>
              <w:t>/01-08</w:t>
            </w:r>
            <w:r w:rsidRPr="00E135B4">
              <w:rPr>
                <w:rFonts w:ascii="Times New Roman" w:hAnsi="Times New Roman" w:cs="Times New Roman"/>
                <w:sz w:val="24"/>
                <w:szCs w:val="24"/>
              </w:rPr>
              <w:t xml:space="preserve"> от Уполномоченного по защите прав предпринимателей в Ярославской области</w:t>
            </w:r>
          </w:p>
          <w:p w:rsidR="00EC383D" w:rsidRPr="004D4615" w:rsidRDefault="00EC383D" w:rsidP="00840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5B4">
              <w:rPr>
                <w:rFonts w:ascii="Times New Roman" w:hAnsi="Times New Roman" w:cs="Times New Roman"/>
                <w:sz w:val="24"/>
                <w:szCs w:val="24"/>
              </w:rPr>
              <w:t xml:space="preserve">2) предложение </w:t>
            </w:r>
            <w:r w:rsidRPr="0084077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40770" w:rsidRPr="0084077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840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1D5D" w:rsidRPr="00840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2F33" w:rsidRPr="008407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70FE" w:rsidRPr="0084077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61D5D" w:rsidRPr="00840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4615" w:rsidRPr="00840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70FE" w:rsidRPr="0084077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8407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470FE" w:rsidRPr="00E135B4">
              <w:rPr>
                <w:rFonts w:ascii="Times New Roman" w:hAnsi="Times New Roman" w:cs="Times New Roman"/>
                <w:sz w:val="24"/>
                <w:szCs w:val="24"/>
              </w:rPr>
              <w:t xml:space="preserve"> от Председателя Координационного совета по малому и среднему предпринимательству при Главе </w:t>
            </w:r>
            <w:proofErr w:type="gramStart"/>
            <w:r w:rsidR="007470FE" w:rsidRPr="00E135B4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="007470FE" w:rsidRPr="00E135B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bookmarkStart w:id="0" w:name="_GoBack"/>
            <w:bookmarkEnd w:id="0"/>
          </w:p>
        </w:tc>
      </w:tr>
      <w:tr w:rsidR="00F618AB" w:rsidRPr="007470FE" w:rsidTr="004D46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F618AB" w:rsidP="007470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4615">
              <w:rPr>
                <w:rFonts w:ascii="Times New Roman" w:hAnsi="Times New Roman" w:cs="Times New Roman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4E" w:rsidRPr="004D4615" w:rsidRDefault="00943C2D" w:rsidP="00D33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Наумова Ольга Леонидовна</w:t>
            </w:r>
            <w:r w:rsidR="00D33C4E" w:rsidRPr="004D461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F618AB" w:rsidRPr="004D4615" w:rsidRDefault="00D33C4E" w:rsidP="00D3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архитектуре, градостроительству и земельным отношениям Управления АГИЗО Администрации </w:t>
            </w:r>
            <w:proofErr w:type="gramStart"/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4D461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ED2AAB" w:rsidRPr="007470FE" w:rsidRDefault="00840770" w:rsidP="004D4615">
      <w:pPr>
        <w:rPr>
          <w:sz w:val="26"/>
          <w:szCs w:val="26"/>
        </w:rPr>
      </w:pPr>
    </w:p>
    <w:sectPr w:rsidR="00ED2AAB" w:rsidRPr="007470FE" w:rsidSect="007470FE">
      <w:pgSz w:w="11907" w:h="16840" w:code="9"/>
      <w:pgMar w:top="284" w:right="624" w:bottom="0" w:left="1985" w:header="284" w:footer="567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6786C"/>
    <w:multiLevelType w:val="hybridMultilevel"/>
    <w:tmpl w:val="6F4661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F618AB"/>
    <w:rsid w:val="0002554E"/>
    <w:rsid w:val="000438D3"/>
    <w:rsid w:val="000622CD"/>
    <w:rsid w:val="00082571"/>
    <w:rsid w:val="000E6EC6"/>
    <w:rsid w:val="0010797F"/>
    <w:rsid w:val="0017037B"/>
    <w:rsid w:val="00213252"/>
    <w:rsid w:val="00367EBF"/>
    <w:rsid w:val="003F2F2E"/>
    <w:rsid w:val="004257D9"/>
    <w:rsid w:val="00435FDB"/>
    <w:rsid w:val="00440E55"/>
    <w:rsid w:val="004D4615"/>
    <w:rsid w:val="005D7DE8"/>
    <w:rsid w:val="00626F66"/>
    <w:rsid w:val="00684B35"/>
    <w:rsid w:val="00685C1F"/>
    <w:rsid w:val="00695504"/>
    <w:rsid w:val="006F17BA"/>
    <w:rsid w:val="00701984"/>
    <w:rsid w:val="00707C53"/>
    <w:rsid w:val="007470FE"/>
    <w:rsid w:val="007C66FC"/>
    <w:rsid w:val="007C7A6F"/>
    <w:rsid w:val="00810CE0"/>
    <w:rsid w:val="00840770"/>
    <w:rsid w:val="008B636F"/>
    <w:rsid w:val="00905874"/>
    <w:rsid w:val="00910947"/>
    <w:rsid w:val="009158EF"/>
    <w:rsid w:val="00930BF9"/>
    <w:rsid w:val="00943C2D"/>
    <w:rsid w:val="00946BEE"/>
    <w:rsid w:val="009963AB"/>
    <w:rsid w:val="009C2391"/>
    <w:rsid w:val="00B974ED"/>
    <w:rsid w:val="00C0564D"/>
    <w:rsid w:val="00C13822"/>
    <w:rsid w:val="00C270F3"/>
    <w:rsid w:val="00C52F33"/>
    <w:rsid w:val="00C72457"/>
    <w:rsid w:val="00D33C4E"/>
    <w:rsid w:val="00E135B4"/>
    <w:rsid w:val="00E44FDB"/>
    <w:rsid w:val="00E81A87"/>
    <w:rsid w:val="00EC383D"/>
    <w:rsid w:val="00F618AB"/>
    <w:rsid w:val="00F61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8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Пользователь Windows</cp:lastModifiedBy>
  <cp:revision>14</cp:revision>
  <cp:lastPrinted>2021-01-21T09:56:00Z</cp:lastPrinted>
  <dcterms:created xsi:type="dcterms:W3CDTF">2020-02-12T10:16:00Z</dcterms:created>
  <dcterms:modified xsi:type="dcterms:W3CDTF">2021-09-01T11:20:00Z</dcterms:modified>
</cp:coreProperties>
</file>