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1D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F2646" w:rsidRDefault="001D0F65" w:rsidP="00CF2646">
            <w:pPr>
              <w:pStyle w:val="a6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D0F65">
              <w:rPr>
                <w:rFonts w:ascii="Times New Roman" w:hAnsi="Times New Roman"/>
                <w:sz w:val="25"/>
                <w:szCs w:val="25"/>
              </w:rPr>
              <w:t>Постановление Администрации Гаврилов-Ямского муниципального района «</w:t>
            </w:r>
            <w:r w:rsidRPr="001D0F6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 внесении изменений в постановление Администрации Гаврилов-Ямского муниципального района от 31.05.2018 № 656</w:t>
            </w:r>
            <w:r w:rsidRPr="001D0F65">
              <w:rPr>
                <w:rFonts w:ascii="Times New Roman" w:hAnsi="Times New Roman"/>
                <w:sz w:val="25"/>
                <w:szCs w:val="25"/>
              </w:rPr>
              <w:t>» (Об утверждении Порядка предоставления юридическим лицам (за исключением государственных (муниципальных) учреждений) и индивидуальным предпринимателям, осуществляющим пассажирские перевозки автомобильным транспортом общего пользования на территории Гаврилов-Ямского муниципального района, субсидии в целях возмещения части затрат на выполнение работ, связанных с осуществлением регулярных перевозок по регулируемым тарифам</w:t>
            </w:r>
            <w:proofErr w:type="gramEnd"/>
            <w:r w:rsidRPr="001D0F65">
              <w:rPr>
                <w:rFonts w:ascii="Times New Roman" w:hAnsi="Times New Roman"/>
                <w:sz w:val="25"/>
                <w:szCs w:val="25"/>
              </w:rPr>
              <w:t xml:space="preserve"> по муниципальным маршрутам)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F65" w:rsidRDefault="00AD4B8F" w:rsidP="000D123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D0F65">
              <w:rPr>
                <w:rFonts w:ascii="Times New Roman" w:hAnsi="Times New Roman" w:cs="Times New Roman"/>
                <w:sz w:val="25"/>
                <w:szCs w:val="25"/>
              </w:rPr>
              <w:t xml:space="preserve">Краткое содержание проекта акта - </w:t>
            </w:r>
            <w:r w:rsidR="001D0F65" w:rsidRPr="001D0F65">
              <w:rPr>
                <w:rFonts w:ascii="Times New Roman" w:hAnsi="Times New Roman"/>
                <w:sz w:val="25"/>
                <w:szCs w:val="25"/>
              </w:rPr>
              <w:t xml:space="preserve">Подготовка проекта вызвана необходимостью приведения в соответствие с требованиями постановления  Правительства Российской Федерации от 18.09.2020 № 1492 «Об </w:t>
            </w:r>
            <w:r w:rsidR="001D0F65" w:rsidRPr="001D0F65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</w:t>
            </w:r>
            <w:proofErr w:type="gramEnd"/>
            <w:r w:rsidR="001D0F65" w:rsidRPr="001D0F65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Российской Федерации и отдельных положений некоторых актов Правительства Российской Федерации»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D4B8F" w:rsidRDefault="00AD4B8F" w:rsidP="007D179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Планируемый срок вступления акта в силу, сведения о необходимости установления переходного периода - </w:t>
            </w:r>
            <w:proofErr w:type="gramStart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>с даты</w:t>
            </w:r>
            <w:proofErr w:type="gramEnd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официального опубликования  решения, предположительно </w:t>
            </w:r>
            <w:r w:rsidR="007D179E">
              <w:rPr>
                <w:rFonts w:ascii="Times New Roman" w:hAnsi="Times New Roman" w:cs="Times New Roman"/>
                <w:sz w:val="25"/>
                <w:szCs w:val="25"/>
              </w:rPr>
              <w:t>август</w:t>
            </w: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2021, установление переходного периода не требуется</w:t>
            </w:r>
            <w:r w:rsidR="003F67AA"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F618AB" w:rsidRPr="007470FE" w:rsidTr="001D0F65">
        <w:trPr>
          <w:trHeight w:val="8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F65" w:rsidRDefault="001D0F65" w:rsidP="00421B3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F65">
              <w:rPr>
                <w:rFonts w:ascii="Times New Roman" w:hAnsi="Times New Roman"/>
                <w:sz w:val="25"/>
                <w:szCs w:val="25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</w:t>
            </w:r>
          </w:p>
        </w:tc>
      </w:tr>
      <w:tr w:rsidR="00F618AB" w:rsidRPr="007470FE" w:rsidTr="001D0F65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CF2646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капитального строительства и природопользования Управления ЖКХ Администрации Гаврилов-Ямского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1D0F65" w:rsidP="007D179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F65">
              <w:rPr>
                <w:rFonts w:ascii="Times New Roman" w:hAnsi="Times New Roman" w:cs="Times New Roman"/>
                <w:sz w:val="26"/>
                <w:szCs w:val="26"/>
              </w:rPr>
              <w:t>21.06.2021 – 27.06.2021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EC383D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) предложение от </w:t>
            </w:r>
            <w:r w:rsidR="001D0F65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1D0F65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.2021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№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D0F65">
              <w:rPr>
                <w:rFonts w:ascii="Times New Roman" w:hAnsi="Times New Roman" w:cs="Times New Roman"/>
                <w:sz w:val="25"/>
                <w:szCs w:val="25"/>
              </w:rPr>
              <w:t>529/01-08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от Уполномоченного по защите прав предпринимателей в Ярославской области</w:t>
            </w:r>
          </w:p>
          <w:p w:rsidR="00EC383D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383D" w:rsidRPr="007470FE" w:rsidRDefault="00EC383D" w:rsidP="0084030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предложение от </w:t>
            </w:r>
            <w:r w:rsidR="001D0F65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1D0F65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0F636A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0F636A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0F636A" w:rsidRPr="00840307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r w:rsidR="00840307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bookmarkStart w:id="0" w:name="_GoBack"/>
            <w:bookmarkEnd w:id="0"/>
            <w:r w:rsidR="00593E8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E" w:rsidRPr="007470FE" w:rsidRDefault="001D0F65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Давыдова Жанна Александровна</w:t>
            </w:r>
            <w:r w:rsidR="003F67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F618AB" w:rsidRPr="007470FE" w:rsidRDefault="001D0F65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Ведущий специалист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 xml:space="preserve"> отдела капитального строительства и природопользования Управления ЖКХ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Администрации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ED2AAB" w:rsidRPr="007470FE" w:rsidRDefault="00840307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438D3"/>
    <w:rsid w:val="000622CD"/>
    <w:rsid w:val="000D1230"/>
    <w:rsid w:val="000F636A"/>
    <w:rsid w:val="0010797F"/>
    <w:rsid w:val="0017037B"/>
    <w:rsid w:val="001D0F65"/>
    <w:rsid w:val="001F0E11"/>
    <w:rsid w:val="00267A28"/>
    <w:rsid w:val="002F5757"/>
    <w:rsid w:val="00311642"/>
    <w:rsid w:val="003177B8"/>
    <w:rsid w:val="00367EBF"/>
    <w:rsid w:val="003708E0"/>
    <w:rsid w:val="003F1073"/>
    <w:rsid w:val="003F2F2E"/>
    <w:rsid w:val="003F67AA"/>
    <w:rsid w:val="00421B3B"/>
    <w:rsid w:val="004257D9"/>
    <w:rsid w:val="00440E55"/>
    <w:rsid w:val="004865E6"/>
    <w:rsid w:val="005921B8"/>
    <w:rsid w:val="00593E88"/>
    <w:rsid w:val="00685C1F"/>
    <w:rsid w:val="006F17BA"/>
    <w:rsid w:val="00701984"/>
    <w:rsid w:val="00707C53"/>
    <w:rsid w:val="007470FE"/>
    <w:rsid w:val="007654CC"/>
    <w:rsid w:val="00790BD9"/>
    <w:rsid w:val="007D179E"/>
    <w:rsid w:val="007D6BED"/>
    <w:rsid w:val="00840307"/>
    <w:rsid w:val="008B636F"/>
    <w:rsid w:val="00905874"/>
    <w:rsid w:val="00930BF9"/>
    <w:rsid w:val="009963AB"/>
    <w:rsid w:val="009C2391"/>
    <w:rsid w:val="00AD4B8F"/>
    <w:rsid w:val="00AE2F13"/>
    <w:rsid w:val="00C13822"/>
    <w:rsid w:val="00C8430B"/>
    <w:rsid w:val="00CF2646"/>
    <w:rsid w:val="00D20B9A"/>
    <w:rsid w:val="00D93554"/>
    <w:rsid w:val="00EC383D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  <w:style w:type="paragraph" w:styleId="a6">
    <w:name w:val="No Spacing"/>
    <w:uiPriority w:val="1"/>
    <w:qFormat/>
    <w:rsid w:val="00CF26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  <w:style w:type="paragraph" w:styleId="a6">
    <w:name w:val="No Spacing"/>
    <w:uiPriority w:val="1"/>
    <w:qFormat/>
    <w:rsid w:val="00CF2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7</cp:revision>
  <cp:lastPrinted>2018-10-09T13:08:00Z</cp:lastPrinted>
  <dcterms:created xsi:type="dcterms:W3CDTF">2021-04-05T08:15:00Z</dcterms:created>
  <dcterms:modified xsi:type="dcterms:W3CDTF">2021-06-28T08:53:00Z</dcterms:modified>
</cp:coreProperties>
</file>