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26" w:rsidRPr="00313FD7" w:rsidRDefault="007D5726" w:rsidP="007D5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FD7">
        <w:rPr>
          <w:rFonts w:ascii="Times New Roman" w:hAnsi="Times New Roman" w:cs="Times New Roman"/>
          <w:sz w:val="24"/>
          <w:szCs w:val="24"/>
        </w:rPr>
        <w:t>СВОД ПРЕДЛОЖЕНИЙ,</w:t>
      </w:r>
    </w:p>
    <w:p w:rsidR="007D5726" w:rsidRPr="00313FD7" w:rsidRDefault="007D5726" w:rsidP="007D5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13FD7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313FD7">
        <w:rPr>
          <w:rFonts w:ascii="Times New Roman" w:hAnsi="Times New Roman" w:cs="Times New Roman"/>
          <w:sz w:val="28"/>
          <w:szCs w:val="28"/>
        </w:rPr>
        <w:t xml:space="preserve"> в связи с размещением уведомления</w:t>
      </w:r>
    </w:p>
    <w:p w:rsidR="007D5726" w:rsidRPr="00313FD7" w:rsidRDefault="007D5726" w:rsidP="007D5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о разработке проекта муниципального нормативного правового</w:t>
      </w:r>
    </w:p>
    <w:p w:rsidR="007D5726" w:rsidRPr="00313FD7" w:rsidRDefault="007D5726" w:rsidP="007D5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 xml:space="preserve">акта, устанавливающего </w:t>
      </w:r>
      <w:proofErr w:type="gramStart"/>
      <w:r w:rsidRPr="00313FD7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313FD7">
        <w:rPr>
          <w:rFonts w:ascii="Times New Roman" w:hAnsi="Times New Roman" w:cs="Times New Roman"/>
          <w:sz w:val="28"/>
          <w:szCs w:val="28"/>
        </w:rPr>
        <w:t xml:space="preserve"> или изменяющего ранее предусмотренные</w:t>
      </w:r>
    </w:p>
    <w:p w:rsidR="007D5726" w:rsidRPr="00313FD7" w:rsidRDefault="007D5726" w:rsidP="007D5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муниципальным нормативным правовым актом обязанности для субъектов</w:t>
      </w:r>
    </w:p>
    <w:p w:rsidR="007D5726" w:rsidRPr="00313FD7" w:rsidRDefault="007D5726" w:rsidP="007D5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tbl>
      <w:tblPr>
        <w:tblW w:w="1006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8"/>
        <w:gridCol w:w="7087"/>
      </w:tblGrid>
      <w:tr w:rsidR="007D5726" w:rsidRPr="00313FD7" w:rsidTr="00517C96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26" w:rsidRPr="00313FD7" w:rsidRDefault="007D5726" w:rsidP="00547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Проект муниципального нормативного правового акта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EA" w:rsidRPr="00C714EA" w:rsidRDefault="007D5726" w:rsidP="00C7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57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714EA" w:rsidRPr="00C714EA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Собрания представителей </w:t>
            </w:r>
            <w:proofErr w:type="gramStart"/>
            <w:r w:rsidR="00C714EA" w:rsidRPr="00C714EA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="00C714EA" w:rsidRPr="00C714E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«О внесении изменений в решения Собрания представителей </w:t>
            </w:r>
          </w:p>
          <w:p w:rsidR="007D5726" w:rsidRPr="00313FD7" w:rsidRDefault="00C714EA" w:rsidP="00C7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14EA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C714E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района».</w:t>
            </w:r>
          </w:p>
        </w:tc>
      </w:tr>
      <w:tr w:rsidR="007D5726" w:rsidRPr="00313FD7" w:rsidTr="00517C96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26" w:rsidRPr="00313FD7" w:rsidRDefault="007D5726" w:rsidP="00547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26" w:rsidRPr="00313FD7" w:rsidRDefault="007D5726" w:rsidP="00547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Краткое содержание проекта 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57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714EA" w:rsidRPr="00C714EA">
              <w:rPr>
                <w:rFonts w:ascii="Times New Roman" w:hAnsi="Times New Roman" w:cs="Times New Roman"/>
                <w:sz w:val="28"/>
                <w:szCs w:val="28"/>
              </w:rPr>
              <w:t>- Внесение изменений в действующий Порядок формирования, ведения и обязательного опубликования перечня муниципального имущества Гаврилов-Ямского муниципального района,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в Порядок и условия предоставления имущества, находящегося в собственности Гаврилов-Ямского муниципального района, свободного от прав третьих</w:t>
            </w:r>
            <w:proofErr w:type="gramEnd"/>
            <w:r w:rsidR="00C714EA" w:rsidRPr="00C714EA">
              <w:rPr>
                <w:rFonts w:ascii="Times New Roman" w:hAnsi="Times New Roman" w:cs="Times New Roman"/>
                <w:sz w:val="28"/>
                <w:szCs w:val="28"/>
              </w:rPr>
              <w:t xml:space="preserve"> лиц (за исключением имущественных прав субъектов малого и среднего предпринимательства),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части распространения действия данных порядков на «</w:t>
            </w:r>
            <w:proofErr w:type="spellStart"/>
            <w:r w:rsidR="00C714EA" w:rsidRPr="00C714EA"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="00C714EA" w:rsidRPr="00C714EA">
              <w:rPr>
                <w:rFonts w:ascii="Times New Roman" w:hAnsi="Times New Roman" w:cs="Times New Roman"/>
                <w:sz w:val="28"/>
                <w:szCs w:val="28"/>
              </w:rPr>
              <w:t>» граждан</w:t>
            </w:r>
          </w:p>
        </w:tc>
      </w:tr>
      <w:tr w:rsidR="007D5726" w:rsidRPr="00313FD7" w:rsidTr="00517C96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26" w:rsidRPr="00313FD7" w:rsidRDefault="007D5726" w:rsidP="00547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26" w:rsidRPr="00313FD7" w:rsidRDefault="007D5726" w:rsidP="00517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Планируемый срок вступления акта в силу, сведения о необходимости установления переходного периода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57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C714EA" w:rsidRPr="00C714EA">
              <w:rPr>
                <w:rFonts w:ascii="Times New Roman" w:hAnsi="Times New Roman" w:cs="Times New Roman"/>
                <w:sz w:val="28"/>
                <w:szCs w:val="28"/>
              </w:rPr>
              <w:t>с даты</w:t>
            </w:r>
            <w:proofErr w:type="gramEnd"/>
            <w:r w:rsidR="00C714EA" w:rsidRPr="00C714EA"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официального опубликования  решения, предположительно сентябрь 2021, установление переходного периода не требуется</w:t>
            </w:r>
          </w:p>
        </w:tc>
      </w:tr>
      <w:tr w:rsidR="007D5726" w:rsidRPr="00313FD7" w:rsidTr="00517C96">
        <w:trPr>
          <w:trHeight w:val="1337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26" w:rsidRPr="00313FD7" w:rsidRDefault="007D5726" w:rsidP="00547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726" w:rsidRPr="00313FD7" w:rsidRDefault="007D5726" w:rsidP="00C7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Круг лиц, на которые будет распространяться действие акта (категории субъектов предпринимательской и инвестиционной деятельности), интересы которых затрагиваются предлагаемым регулированием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57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714EA" w:rsidRPr="00C714EA">
              <w:rPr>
                <w:rFonts w:ascii="Times New Roman" w:hAnsi="Times New Roman" w:cs="Times New Roman"/>
                <w:sz w:val="28"/>
                <w:szCs w:val="28"/>
              </w:rPr>
              <w:t>физические лица, не являющимся индивидуальными предпринимателями и применяющие специальный налоговый режим «Н</w:t>
            </w:r>
            <w:r w:rsidR="00C714EA">
              <w:rPr>
                <w:rFonts w:ascii="Times New Roman" w:hAnsi="Times New Roman" w:cs="Times New Roman"/>
                <w:sz w:val="28"/>
                <w:szCs w:val="28"/>
              </w:rPr>
              <w:t xml:space="preserve">алог на профессиональный доход», а также </w:t>
            </w:r>
            <w:r w:rsidR="00C714EA" w:rsidRPr="00C714EA">
              <w:rPr>
                <w:rFonts w:ascii="Times New Roman" w:hAnsi="Times New Roman" w:cs="Times New Roman"/>
                <w:sz w:val="28"/>
                <w:szCs w:val="28"/>
              </w:rPr>
              <w:t xml:space="preserve"> субъекты малого и среднего предпринимательства.</w:t>
            </w:r>
          </w:p>
        </w:tc>
      </w:tr>
      <w:tr w:rsidR="007D5726" w:rsidRPr="00313FD7" w:rsidTr="00517C96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26" w:rsidRPr="00313FD7" w:rsidRDefault="007D5726" w:rsidP="00547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Разработчик проекта муниципального нормативного правового акта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26" w:rsidRPr="00313FD7" w:rsidRDefault="007D5726" w:rsidP="00547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72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архитектуре, градостроительству, имущественным и земельным отношениям Администрации </w:t>
            </w:r>
            <w:proofErr w:type="gramStart"/>
            <w:r w:rsidRPr="007D5726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7D572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7D5726" w:rsidRPr="00313FD7" w:rsidTr="00517C96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26" w:rsidRPr="00313FD7" w:rsidRDefault="007D5726" w:rsidP="00547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517C96" w:rsidRPr="00313FD7">
              <w:rPr>
                <w:rFonts w:ascii="Times New Roman" w:hAnsi="Times New Roman" w:cs="Times New Roman"/>
                <w:sz w:val="28"/>
                <w:szCs w:val="28"/>
              </w:rPr>
              <w:t>приёма</w:t>
            </w: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26" w:rsidRPr="00313FD7" w:rsidRDefault="00C714EA" w:rsidP="00547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4EA">
              <w:rPr>
                <w:rFonts w:ascii="Times New Roman" w:hAnsi="Times New Roman" w:cs="Times New Roman"/>
                <w:sz w:val="28"/>
                <w:szCs w:val="28"/>
              </w:rPr>
              <w:t>18.08.2021 - 25.08.2021</w:t>
            </w:r>
          </w:p>
        </w:tc>
      </w:tr>
      <w:tr w:rsidR="007D5726" w:rsidRPr="00313FD7" w:rsidTr="00517C96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26" w:rsidRPr="00313FD7" w:rsidRDefault="007D5726" w:rsidP="00547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Поступившие предложения, которые целесообразно учесть в рамках оценки регулирующего воздействия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73" w:rsidRPr="00C22E73" w:rsidRDefault="00C22E73" w:rsidP="00C2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E73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9214C8" w:rsidRPr="00C22E73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 от </w:t>
            </w:r>
            <w:r w:rsidR="00F942D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214C8" w:rsidRPr="00C22E7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942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214C8" w:rsidRPr="00C22E73">
              <w:rPr>
                <w:rFonts w:ascii="Times New Roman" w:hAnsi="Times New Roman" w:cs="Times New Roman"/>
                <w:sz w:val="28"/>
                <w:szCs w:val="28"/>
              </w:rPr>
              <w:t xml:space="preserve">.2021 № </w:t>
            </w:r>
            <w:r w:rsidR="00F942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214C8" w:rsidRPr="00C22E73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Координационного совета по малому и среднему предпринимательству при Главе </w:t>
            </w:r>
            <w:proofErr w:type="gramStart"/>
            <w:r w:rsidR="009214C8" w:rsidRPr="00C22E73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="009214C8" w:rsidRPr="00C22E7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9214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D5726" w:rsidRPr="00313FD7" w:rsidRDefault="00C22E73" w:rsidP="00F94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E73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9214C8" w:rsidRPr="00C22E73">
              <w:rPr>
                <w:rFonts w:ascii="Times New Roman" w:hAnsi="Times New Roman" w:cs="Times New Roman"/>
                <w:sz w:val="28"/>
                <w:szCs w:val="28"/>
              </w:rPr>
              <w:t>предложение Уполномоченного по защите прав предпринима</w:t>
            </w:r>
            <w:r w:rsidR="00F942D3">
              <w:rPr>
                <w:rFonts w:ascii="Times New Roman" w:hAnsi="Times New Roman" w:cs="Times New Roman"/>
                <w:sz w:val="28"/>
                <w:szCs w:val="28"/>
              </w:rPr>
              <w:t>телей в Ярославской области от 25</w:t>
            </w:r>
            <w:r w:rsidR="009214C8" w:rsidRPr="00C22E7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942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214C8" w:rsidRPr="00C22E73">
              <w:rPr>
                <w:rFonts w:ascii="Times New Roman" w:hAnsi="Times New Roman" w:cs="Times New Roman"/>
                <w:sz w:val="28"/>
                <w:szCs w:val="28"/>
              </w:rPr>
              <w:t>.2021 №</w:t>
            </w:r>
            <w:r w:rsidR="00F942D3">
              <w:rPr>
                <w:rFonts w:ascii="Times New Roman" w:hAnsi="Times New Roman" w:cs="Times New Roman"/>
                <w:sz w:val="28"/>
                <w:szCs w:val="28"/>
              </w:rPr>
              <w:t>701</w:t>
            </w:r>
            <w:r w:rsidR="009214C8" w:rsidRPr="00C22E73">
              <w:rPr>
                <w:rFonts w:ascii="Times New Roman" w:hAnsi="Times New Roman" w:cs="Times New Roman"/>
                <w:sz w:val="28"/>
                <w:szCs w:val="28"/>
              </w:rPr>
              <w:t>/01-08</w:t>
            </w:r>
            <w:r w:rsidR="009214C8">
              <w:rPr>
                <w:rFonts w:ascii="Times New Roman" w:hAnsi="Times New Roman" w:cs="Times New Roman"/>
                <w:sz w:val="28"/>
                <w:szCs w:val="28"/>
              </w:rPr>
              <w:t xml:space="preserve"> «Об участии в </w:t>
            </w:r>
            <w:r w:rsidR="00F942D3">
              <w:rPr>
                <w:rFonts w:ascii="Times New Roman" w:hAnsi="Times New Roman" w:cs="Times New Roman"/>
                <w:sz w:val="28"/>
                <w:szCs w:val="28"/>
              </w:rPr>
              <w:t>публичных консультациях</w:t>
            </w:r>
            <w:bookmarkStart w:id="0" w:name="_GoBack"/>
            <w:bookmarkEnd w:id="0"/>
            <w:r w:rsidR="009214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D5726" w:rsidRPr="00313FD7" w:rsidTr="00517C96">
        <w:trPr>
          <w:trHeight w:val="144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26" w:rsidRPr="00313FD7" w:rsidRDefault="007D5726" w:rsidP="00547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26" w:rsidRPr="00313FD7" w:rsidRDefault="00C22E73" w:rsidP="00547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E73">
              <w:rPr>
                <w:rFonts w:ascii="Times New Roman" w:hAnsi="Times New Roman" w:cs="Times New Roman"/>
                <w:sz w:val="28"/>
                <w:szCs w:val="28"/>
              </w:rPr>
              <w:t xml:space="preserve">Коваленко Григорий Владимирович - начальник отдела по имущественным отношениям Управления АГИЗО </w:t>
            </w:r>
            <w:proofErr w:type="gramStart"/>
            <w:r w:rsidRPr="00C22E73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C22E73">
              <w:rPr>
                <w:rFonts w:ascii="Times New Roman" w:hAnsi="Times New Roman" w:cs="Times New Roman"/>
                <w:sz w:val="28"/>
                <w:szCs w:val="28"/>
              </w:rPr>
              <w:t xml:space="preserve"> МР</w:t>
            </w:r>
          </w:p>
        </w:tc>
      </w:tr>
    </w:tbl>
    <w:p w:rsidR="00B10827" w:rsidRPr="00174BDC" w:rsidRDefault="00B10827" w:rsidP="00A458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10827" w:rsidRPr="00174BDC" w:rsidSect="00D97477">
      <w:type w:val="continuous"/>
      <w:pgSz w:w="11906" w:h="16838" w:code="9"/>
      <w:pgMar w:top="851" w:right="851" w:bottom="851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726"/>
    <w:rsid w:val="0000222A"/>
    <w:rsid w:val="00003995"/>
    <w:rsid w:val="000062FF"/>
    <w:rsid w:val="00011C6F"/>
    <w:rsid w:val="0001469F"/>
    <w:rsid w:val="00020446"/>
    <w:rsid w:val="000264EA"/>
    <w:rsid w:val="00026D46"/>
    <w:rsid w:val="00032FEE"/>
    <w:rsid w:val="00033AB9"/>
    <w:rsid w:val="000344E3"/>
    <w:rsid w:val="0003770C"/>
    <w:rsid w:val="00042113"/>
    <w:rsid w:val="00057CD9"/>
    <w:rsid w:val="00057DE6"/>
    <w:rsid w:val="00062381"/>
    <w:rsid w:val="00070AD4"/>
    <w:rsid w:val="0008607A"/>
    <w:rsid w:val="00087E02"/>
    <w:rsid w:val="000A5839"/>
    <w:rsid w:val="000B5F63"/>
    <w:rsid w:val="000B7411"/>
    <w:rsid w:val="000C23A2"/>
    <w:rsid w:val="000C7B71"/>
    <w:rsid w:val="000D0708"/>
    <w:rsid w:val="000D4850"/>
    <w:rsid w:val="000E02EF"/>
    <w:rsid w:val="000E0F40"/>
    <w:rsid w:val="000F1BDB"/>
    <w:rsid w:val="000F3814"/>
    <w:rsid w:val="000F3EC9"/>
    <w:rsid w:val="000F71C1"/>
    <w:rsid w:val="00103995"/>
    <w:rsid w:val="00105F44"/>
    <w:rsid w:val="00114017"/>
    <w:rsid w:val="0012268B"/>
    <w:rsid w:val="00126082"/>
    <w:rsid w:val="001275C4"/>
    <w:rsid w:val="00130054"/>
    <w:rsid w:val="0013394F"/>
    <w:rsid w:val="0013436F"/>
    <w:rsid w:val="00146B68"/>
    <w:rsid w:val="00154012"/>
    <w:rsid w:val="001557EC"/>
    <w:rsid w:val="0016226D"/>
    <w:rsid w:val="0016250F"/>
    <w:rsid w:val="00174BDC"/>
    <w:rsid w:val="001824CE"/>
    <w:rsid w:val="001837AF"/>
    <w:rsid w:val="00193610"/>
    <w:rsid w:val="001951C7"/>
    <w:rsid w:val="001A08C2"/>
    <w:rsid w:val="001A6ECD"/>
    <w:rsid w:val="001B02AE"/>
    <w:rsid w:val="001C5006"/>
    <w:rsid w:val="001D0343"/>
    <w:rsid w:val="001D14FB"/>
    <w:rsid w:val="001D19A5"/>
    <w:rsid w:val="001D651B"/>
    <w:rsid w:val="001E411E"/>
    <w:rsid w:val="001F022E"/>
    <w:rsid w:val="001F2A01"/>
    <w:rsid w:val="001F438F"/>
    <w:rsid w:val="001F74C9"/>
    <w:rsid w:val="0020014C"/>
    <w:rsid w:val="00200B4F"/>
    <w:rsid w:val="0020119E"/>
    <w:rsid w:val="00203662"/>
    <w:rsid w:val="002126F1"/>
    <w:rsid w:val="00213321"/>
    <w:rsid w:val="00220F6A"/>
    <w:rsid w:val="00237885"/>
    <w:rsid w:val="0024003A"/>
    <w:rsid w:val="00240A33"/>
    <w:rsid w:val="00242AFD"/>
    <w:rsid w:val="00247C7D"/>
    <w:rsid w:val="00250955"/>
    <w:rsid w:val="00256C93"/>
    <w:rsid w:val="00256FE8"/>
    <w:rsid w:val="00257D5C"/>
    <w:rsid w:val="00273C44"/>
    <w:rsid w:val="00295DE0"/>
    <w:rsid w:val="00296438"/>
    <w:rsid w:val="002A2324"/>
    <w:rsid w:val="002A4A1B"/>
    <w:rsid w:val="002A76A3"/>
    <w:rsid w:val="002A7DFB"/>
    <w:rsid w:val="002B3484"/>
    <w:rsid w:val="002B464C"/>
    <w:rsid w:val="002B4D0A"/>
    <w:rsid w:val="002B60EC"/>
    <w:rsid w:val="002B6175"/>
    <w:rsid w:val="002C4429"/>
    <w:rsid w:val="002D2163"/>
    <w:rsid w:val="002D65BD"/>
    <w:rsid w:val="002D7324"/>
    <w:rsid w:val="002D7BD3"/>
    <w:rsid w:val="002E297E"/>
    <w:rsid w:val="002E5DC8"/>
    <w:rsid w:val="002E7372"/>
    <w:rsid w:val="00301E23"/>
    <w:rsid w:val="003061CC"/>
    <w:rsid w:val="00306516"/>
    <w:rsid w:val="003068D7"/>
    <w:rsid w:val="00312869"/>
    <w:rsid w:val="00323263"/>
    <w:rsid w:val="00323F14"/>
    <w:rsid w:val="003267CB"/>
    <w:rsid w:val="00337063"/>
    <w:rsid w:val="0034126A"/>
    <w:rsid w:val="00342E25"/>
    <w:rsid w:val="0034391C"/>
    <w:rsid w:val="003449BD"/>
    <w:rsid w:val="00354B22"/>
    <w:rsid w:val="00355E52"/>
    <w:rsid w:val="003560D5"/>
    <w:rsid w:val="003615FC"/>
    <w:rsid w:val="00371229"/>
    <w:rsid w:val="0037130A"/>
    <w:rsid w:val="00372CDE"/>
    <w:rsid w:val="00387006"/>
    <w:rsid w:val="00387338"/>
    <w:rsid w:val="00390990"/>
    <w:rsid w:val="00395370"/>
    <w:rsid w:val="00395693"/>
    <w:rsid w:val="003966FE"/>
    <w:rsid w:val="003A1207"/>
    <w:rsid w:val="003A299C"/>
    <w:rsid w:val="003A700F"/>
    <w:rsid w:val="003B092B"/>
    <w:rsid w:val="003B24AA"/>
    <w:rsid w:val="003C41CE"/>
    <w:rsid w:val="003C6291"/>
    <w:rsid w:val="003C68F9"/>
    <w:rsid w:val="003D27E9"/>
    <w:rsid w:val="003D5F19"/>
    <w:rsid w:val="003E272D"/>
    <w:rsid w:val="003E5BD8"/>
    <w:rsid w:val="003F07D6"/>
    <w:rsid w:val="003F0D5E"/>
    <w:rsid w:val="003F54E1"/>
    <w:rsid w:val="00403915"/>
    <w:rsid w:val="00406E67"/>
    <w:rsid w:val="004136B7"/>
    <w:rsid w:val="00416874"/>
    <w:rsid w:val="004218D0"/>
    <w:rsid w:val="00423F25"/>
    <w:rsid w:val="00425D18"/>
    <w:rsid w:val="004458C3"/>
    <w:rsid w:val="00471AC9"/>
    <w:rsid w:val="004760BD"/>
    <w:rsid w:val="00482462"/>
    <w:rsid w:val="00483C8B"/>
    <w:rsid w:val="004A6AE5"/>
    <w:rsid w:val="004B2C7E"/>
    <w:rsid w:val="004B6D3C"/>
    <w:rsid w:val="004C41CA"/>
    <w:rsid w:val="004C5499"/>
    <w:rsid w:val="004D2E40"/>
    <w:rsid w:val="00503202"/>
    <w:rsid w:val="005035B9"/>
    <w:rsid w:val="0050507A"/>
    <w:rsid w:val="00506A8F"/>
    <w:rsid w:val="00511DD7"/>
    <w:rsid w:val="00516334"/>
    <w:rsid w:val="00517800"/>
    <w:rsid w:val="00517C96"/>
    <w:rsid w:val="00520CBA"/>
    <w:rsid w:val="00526CB9"/>
    <w:rsid w:val="00530433"/>
    <w:rsid w:val="00530EA6"/>
    <w:rsid w:val="00542BD8"/>
    <w:rsid w:val="005509EA"/>
    <w:rsid w:val="00573159"/>
    <w:rsid w:val="00575F27"/>
    <w:rsid w:val="00577D60"/>
    <w:rsid w:val="005B0326"/>
    <w:rsid w:val="005C428B"/>
    <w:rsid w:val="005C60B5"/>
    <w:rsid w:val="005C7EF3"/>
    <w:rsid w:val="005D4070"/>
    <w:rsid w:val="005F0AD8"/>
    <w:rsid w:val="00600E61"/>
    <w:rsid w:val="006020B4"/>
    <w:rsid w:val="0060485F"/>
    <w:rsid w:val="006048A1"/>
    <w:rsid w:val="00606C7F"/>
    <w:rsid w:val="00637702"/>
    <w:rsid w:val="0065229D"/>
    <w:rsid w:val="00652AC1"/>
    <w:rsid w:val="00657F8D"/>
    <w:rsid w:val="00674C1B"/>
    <w:rsid w:val="00680257"/>
    <w:rsid w:val="00695E9E"/>
    <w:rsid w:val="00697DF6"/>
    <w:rsid w:val="006A0151"/>
    <w:rsid w:val="006A13EF"/>
    <w:rsid w:val="006A587F"/>
    <w:rsid w:val="006A77CF"/>
    <w:rsid w:val="006C11F3"/>
    <w:rsid w:val="006C2992"/>
    <w:rsid w:val="006C472E"/>
    <w:rsid w:val="006D162C"/>
    <w:rsid w:val="006D23E6"/>
    <w:rsid w:val="006E55BD"/>
    <w:rsid w:val="006E5767"/>
    <w:rsid w:val="006E5DDB"/>
    <w:rsid w:val="006E691F"/>
    <w:rsid w:val="006F010D"/>
    <w:rsid w:val="006F0933"/>
    <w:rsid w:val="006F0B37"/>
    <w:rsid w:val="006F62CB"/>
    <w:rsid w:val="006F74AA"/>
    <w:rsid w:val="0070119A"/>
    <w:rsid w:val="00705543"/>
    <w:rsid w:val="007066C6"/>
    <w:rsid w:val="00717501"/>
    <w:rsid w:val="00720BFE"/>
    <w:rsid w:val="00726436"/>
    <w:rsid w:val="00732A67"/>
    <w:rsid w:val="00732B1F"/>
    <w:rsid w:val="00733980"/>
    <w:rsid w:val="0074241F"/>
    <w:rsid w:val="0075083B"/>
    <w:rsid w:val="007514CF"/>
    <w:rsid w:val="0075319F"/>
    <w:rsid w:val="007579BA"/>
    <w:rsid w:val="00762E52"/>
    <w:rsid w:val="00763059"/>
    <w:rsid w:val="0076474F"/>
    <w:rsid w:val="0077055C"/>
    <w:rsid w:val="00770B03"/>
    <w:rsid w:val="0078293F"/>
    <w:rsid w:val="007849AE"/>
    <w:rsid w:val="007932BD"/>
    <w:rsid w:val="0079423B"/>
    <w:rsid w:val="007A407C"/>
    <w:rsid w:val="007A421F"/>
    <w:rsid w:val="007A5C31"/>
    <w:rsid w:val="007A64A5"/>
    <w:rsid w:val="007B1184"/>
    <w:rsid w:val="007B4403"/>
    <w:rsid w:val="007C17A3"/>
    <w:rsid w:val="007C51CA"/>
    <w:rsid w:val="007D5726"/>
    <w:rsid w:val="007E0F89"/>
    <w:rsid w:val="007F7098"/>
    <w:rsid w:val="00802682"/>
    <w:rsid w:val="00804A66"/>
    <w:rsid w:val="00815EA6"/>
    <w:rsid w:val="008222AA"/>
    <w:rsid w:val="0082340A"/>
    <w:rsid w:val="00832612"/>
    <w:rsid w:val="008417CC"/>
    <w:rsid w:val="00853FD4"/>
    <w:rsid w:val="008656C4"/>
    <w:rsid w:val="00872387"/>
    <w:rsid w:val="0087257F"/>
    <w:rsid w:val="008771CC"/>
    <w:rsid w:val="008817B1"/>
    <w:rsid w:val="00883A1D"/>
    <w:rsid w:val="00887E76"/>
    <w:rsid w:val="00892F13"/>
    <w:rsid w:val="00897143"/>
    <w:rsid w:val="008A3B21"/>
    <w:rsid w:val="008A7770"/>
    <w:rsid w:val="008B454B"/>
    <w:rsid w:val="008B47C0"/>
    <w:rsid w:val="008B746F"/>
    <w:rsid w:val="008D21C4"/>
    <w:rsid w:val="008D72D1"/>
    <w:rsid w:val="008E115D"/>
    <w:rsid w:val="008E1C48"/>
    <w:rsid w:val="008E39ED"/>
    <w:rsid w:val="0090339A"/>
    <w:rsid w:val="00906545"/>
    <w:rsid w:val="009077ED"/>
    <w:rsid w:val="009128DB"/>
    <w:rsid w:val="009214C8"/>
    <w:rsid w:val="00931F11"/>
    <w:rsid w:val="00932F01"/>
    <w:rsid w:val="00935DAB"/>
    <w:rsid w:val="009362E1"/>
    <w:rsid w:val="009406D7"/>
    <w:rsid w:val="00947B23"/>
    <w:rsid w:val="0095602C"/>
    <w:rsid w:val="00960769"/>
    <w:rsid w:val="009632BD"/>
    <w:rsid w:val="00971E3C"/>
    <w:rsid w:val="00986357"/>
    <w:rsid w:val="00986E1F"/>
    <w:rsid w:val="00991EA7"/>
    <w:rsid w:val="009A77AA"/>
    <w:rsid w:val="009C555D"/>
    <w:rsid w:val="009D2E56"/>
    <w:rsid w:val="009D39A4"/>
    <w:rsid w:val="009D3A9E"/>
    <w:rsid w:val="009D76FC"/>
    <w:rsid w:val="009D7BEE"/>
    <w:rsid w:val="009E1B97"/>
    <w:rsid w:val="009E51E1"/>
    <w:rsid w:val="009E5FCF"/>
    <w:rsid w:val="009F214B"/>
    <w:rsid w:val="009F3F48"/>
    <w:rsid w:val="009F5CC6"/>
    <w:rsid w:val="009F6490"/>
    <w:rsid w:val="00A06C65"/>
    <w:rsid w:val="00A11994"/>
    <w:rsid w:val="00A147C1"/>
    <w:rsid w:val="00A21D0F"/>
    <w:rsid w:val="00A23679"/>
    <w:rsid w:val="00A31790"/>
    <w:rsid w:val="00A319B2"/>
    <w:rsid w:val="00A3669F"/>
    <w:rsid w:val="00A42B1B"/>
    <w:rsid w:val="00A42C81"/>
    <w:rsid w:val="00A42E5D"/>
    <w:rsid w:val="00A4584C"/>
    <w:rsid w:val="00A576F6"/>
    <w:rsid w:val="00A605C8"/>
    <w:rsid w:val="00A616C5"/>
    <w:rsid w:val="00A663E4"/>
    <w:rsid w:val="00A7269E"/>
    <w:rsid w:val="00A73F44"/>
    <w:rsid w:val="00A85A0A"/>
    <w:rsid w:val="00A95D3D"/>
    <w:rsid w:val="00AA199D"/>
    <w:rsid w:val="00AA3314"/>
    <w:rsid w:val="00AB4B5E"/>
    <w:rsid w:val="00AB78B3"/>
    <w:rsid w:val="00AC2BEE"/>
    <w:rsid w:val="00AD0862"/>
    <w:rsid w:val="00AD4B81"/>
    <w:rsid w:val="00AD665E"/>
    <w:rsid w:val="00AD73B4"/>
    <w:rsid w:val="00AE0B3A"/>
    <w:rsid w:val="00AE2ECE"/>
    <w:rsid w:val="00AE3BA8"/>
    <w:rsid w:val="00AF3C56"/>
    <w:rsid w:val="00B101A0"/>
    <w:rsid w:val="00B10827"/>
    <w:rsid w:val="00B143F3"/>
    <w:rsid w:val="00B15EFF"/>
    <w:rsid w:val="00B16197"/>
    <w:rsid w:val="00B170DA"/>
    <w:rsid w:val="00B17414"/>
    <w:rsid w:val="00B2296D"/>
    <w:rsid w:val="00B24047"/>
    <w:rsid w:val="00B35921"/>
    <w:rsid w:val="00B364F2"/>
    <w:rsid w:val="00B40224"/>
    <w:rsid w:val="00B43F4A"/>
    <w:rsid w:val="00B4645D"/>
    <w:rsid w:val="00B46B5A"/>
    <w:rsid w:val="00B46D77"/>
    <w:rsid w:val="00B67B07"/>
    <w:rsid w:val="00B7066E"/>
    <w:rsid w:val="00B76651"/>
    <w:rsid w:val="00B80BCE"/>
    <w:rsid w:val="00B81E6C"/>
    <w:rsid w:val="00B85B95"/>
    <w:rsid w:val="00B90045"/>
    <w:rsid w:val="00B949AA"/>
    <w:rsid w:val="00BA38F9"/>
    <w:rsid w:val="00BA4AE4"/>
    <w:rsid w:val="00BB3B2A"/>
    <w:rsid w:val="00BB5C59"/>
    <w:rsid w:val="00BC46E0"/>
    <w:rsid w:val="00BC7873"/>
    <w:rsid w:val="00BE044C"/>
    <w:rsid w:val="00BE24A8"/>
    <w:rsid w:val="00BE5CB9"/>
    <w:rsid w:val="00BE6A65"/>
    <w:rsid w:val="00BE7C16"/>
    <w:rsid w:val="00BF1730"/>
    <w:rsid w:val="00BF5A95"/>
    <w:rsid w:val="00C03181"/>
    <w:rsid w:val="00C07857"/>
    <w:rsid w:val="00C22E73"/>
    <w:rsid w:val="00C253E1"/>
    <w:rsid w:val="00C27B75"/>
    <w:rsid w:val="00C309AF"/>
    <w:rsid w:val="00C30BB8"/>
    <w:rsid w:val="00C3366E"/>
    <w:rsid w:val="00C42842"/>
    <w:rsid w:val="00C43A34"/>
    <w:rsid w:val="00C55856"/>
    <w:rsid w:val="00C55D94"/>
    <w:rsid w:val="00C6136A"/>
    <w:rsid w:val="00C64312"/>
    <w:rsid w:val="00C714EA"/>
    <w:rsid w:val="00C720E5"/>
    <w:rsid w:val="00C73F73"/>
    <w:rsid w:val="00C74E5F"/>
    <w:rsid w:val="00C766E2"/>
    <w:rsid w:val="00C844F6"/>
    <w:rsid w:val="00C918A3"/>
    <w:rsid w:val="00CA7913"/>
    <w:rsid w:val="00CB111A"/>
    <w:rsid w:val="00CC5E89"/>
    <w:rsid w:val="00CC769A"/>
    <w:rsid w:val="00CD6F65"/>
    <w:rsid w:val="00CE1D59"/>
    <w:rsid w:val="00CE2E3E"/>
    <w:rsid w:val="00CE4522"/>
    <w:rsid w:val="00CF66DE"/>
    <w:rsid w:val="00D01F8D"/>
    <w:rsid w:val="00D04204"/>
    <w:rsid w:val="00D117B1"/>
    <w:rsid w:val="00D11F28"/>
    <w:rsid w:val="00D13EF2"/>
    <w:rsid w:val="00D1659C"/>
    <w:rsid w:val="00D16A88"/>
    <w:rsid w:val="00D17A3D"/>
    <w:rsid w:val="00D24663"/>
    <w:rsid w:val="00D3431F"/>
    <w:rsid w:val="00D4256D"/>
    <w:rsid w:val="00D4557A"/>
    <w:rsid w:val="00D504AD"/>
    <w:rsid w:val="00D51A79"/>
    <w:rsid w:val="00D55912"/>
    <w:rsid w:val="00D576B8"/>
    <w:rsid w:val="00D644A0"/>
    <w:rsid w:val="00D66365"/>
    <w:rsid w:val="00D75B2A"/>
    <w:rsid w:val="00D84C27"/>
    <w:rsid w:val="00D95990"/>
    <w:rsid w:val="00D9698B"/>
    <w:rsid w:val="00D97477"/>
    <w:rsid w:val="00DA5B2F"/>
    <w:rsid w:val="00DA6D1F"/>
    <w:rsid w:val="00DB4EE8"/>
    <w:rsid w:val="00DB69F4"/>
    <w:rsid w:val="00DC6523"/>
    <w:rsid w:val="00DD511C"/>
    <w:rsid w:val="00DE3207"/>
    <w:rsid w:val="00DE443E"/>
    <w:rsid w:val="00DE4EE7"/>
    <w:rsid w:val="00DE6A48"/>
    <w:rsid w:val="00DE73B7"/>
    <w:rsid w:val="00DF55FF"/>
    <w:rsid w:val="00DF5C4E"/>
    <w:rsid w:val="00E07E26"/>
    <w:rsid w:val="00E10C00"/>
    <w:rsid w:val="00E131F1"/>
    <w:rsid w:val="00E26221"/>
    <w:rsid w:val="00E27C69"/>
    <w:rsid w:val="00E30D76"/>
    <w:rsid w:val="00E31BB4"/>
    <w:rsid w:val="00E40F29"/>
    <w:rsid w:val="00E4205F"/>
    <w:rsid w:val="00E44D10"/>
    <w:rsid w:val="00E5534C"/>
    <w:rsid w:val="00E6117A"/>
    <w:rsid w:val="00E76B20"/>
    <w:rsid w:val="00E77945"/>
    <w:rsid w:val="00E80BB8"/>
    <w:rsid w:val="00E81AEE"/>
    <w:rsid w:val="00E82FF6"/>
    <w:rsid w:val="00E87D26"/>
    <w:rsid w:val="00E87EC9"/>
    <w:rsid w:val="00E9470E"/>
    <w:rsid w:val="00E95CE7"/>
    <w:rsid w:val="00EA2550"/>
    <w:rsid w:val="00EA4EF7"/>
    <w:rsid w:val="00EA5455"/>
    <w:rsid w:val="00EA5FA9"/>
    <w:rsid w:val="00EB0235"/>
    <w:rsid w:val="00EB1E79"/>
    <w:rsid w:val="00EC1E25"/>
    <w:rsid w:val="00EC213F"/>
    <w:rsid w:val="00EC266D"/>
    <w:rsid w:val="00EC2ACF"/>
    <w:rsid w:val="00EC5294"/>
    <w:rsid w:val="00EC5913"/>
    <w:rsid w:val="00EC7027"/>
    <w:rsid w:val="00ED2DC0"/>
    <w:rsid w:val="00ED387A"/>
    <w:rsid w:val="00ED41A2"/>
    <w:rsid w:val="00ED41A7"/>
    <w:rsid w:val="00EE3657"/>
    <w:rsid w:val="00EF023C"/>
    <w:rsid w:val="00EF1E21"/>
    <w:rsid w:val="00F00262"/>
    <w:rsid w:val="00F0224F"/>
    <w:rsid w:val="00F05C06"/>
    <w:rsid w:val="00F145EB"/>
    <w:rsid w:val="00F30DEB"/>
    <w:rsid w:val="00F311E3"/>
    <w:rsid w:val="00F31FCC"/>
    <w:rsid w:val="00F36949"/>
    <w:rsid w:val="00F379AB"/>
    <w:rsid w:val="00F423F3"/>
    <w:rsid w:val="00F43656"/>
    <w:rsid w:val="00F4434C"/>
    <w:rsid w:val="00F5536B"/>
    <w:rsid w:val="00F61AB1"/>
    <w:rsid w:val="00F61D5B"/>
    <w:rsid w:val="00F71A76"/>
    <w:rsid w:val="00F754AB"/>
    <w:rsid w:val="00F81441"/>
    <w:rsid w:val="00F871B7"/>
    <w:rsid w:val="00F942D3"/>
    <w:rsid w:val="00FA11A1"/>
    <w:rsid w:val="00FB2E69"/>
    <w:rsid w:val="00FB6E18"/>
    <w:rsid w:val="00FB7921"/>
    <w:rsid w:val="00FC550F"/>
    <w:rsid w:val="00FC6B46"/>
    <w:rsid w:val="00FD5EAD"/>
    <w:rsid w:val="00FD681C"/>
    <w:rsid w:val="00FE2D41"/>
    <w:rsid w:val="00FF02FA"/>
    <w:rsid w:val="00FF0657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26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584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26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58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7A957-9BA8-4F66-8166-89BC547A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</dc:creator>
  <cp:lastModifiedBy>Коваленко</cp:lastModifiedBy>
  <cp:revision>2</cp:revision>
  <dcterms:created xsi:type="dcterms:W3CDTF">2021-08-26T12:46:00Z</dcterms:created>
  <dcterms:modified xsi:type="dcterms:W3CDTF">2021-08-26T12:46:00Z</dcterms:modified>
</cp:coreProperties>
</file>