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3"/>
      <w:bookmarkEnd w:id="0"/>
      <w:r w:rsidRPr="00A225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956A7E" w:rsidRPr="00A2257A" w:rsidRDefault="00956A7E" w:rsidP="0052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527683">
        <w:rPr>
          <w:rFonts w:ascii="Times New Roman" w:hAnsi="Times New Roman" w:cs="Times New Roman"/>
          <w:sz w:val="28"/>
          <w:szCs w:val="28"/>
        </w:rPr>
        <w:t>Управлени</w:t>
      </w:r>
      <w:r w:rsidR="003B751C">
        <w:rPr>
          <w:rFonts w:ascii="Times New Roman" w:hAnsi="Times New Roman" w:cs="Times New Roman"/>
          <w:sz w:val="28"/>
          <w:szCs w:val="28"/>
        </w:rPr>
        <w:t>е</w:t>
      </w:r>
      <w:r w:rsidR="00527683">
        <w:rPr>
          <w:rFonts w:ascii="Times New Roman" w:hAnsi="Times New Roman" w:cs="Times New Roman"/>
          <w:sz w:val="28"/>
          <w:szCs w:val="28"/>
        </w:rPr>
        <w:t xml:space="preserve"> </w:t>
      </w:r>
      <w:r w:rsidR="000E633B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капитального строительства и природопользования </w:t>
      </w:r>
      <w:r w:rsidR="00527683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7683">
        <w:rPr>
          <w:rFonts w:ascii="Times New Roman" w:hAnsi="Times New Roman" w:cs="Times New Roman"/>
          <w:sz w:val="28"/>
          <w:szCs w:val="28"/>
        </w:rPr>
        <w:t>(далее -</w:t>
      </w:r>
      <w:r w:rsidR="00527683">
        <w:rPr>
          <w:rFonts w:ascii="Times New Roman" w:hAnsi="Times New Roman" w:cs="Times New Roman"/>
          <w:sz w:val="28"/>
          <w:szCs w:val="28"/>
        </w:rPr>
        <w:t xml:space="preserve"> </w:t>
      </w:r>
      <w:r w:rsidRPr="00527683">
        <w:rPr>
          <w:rFonts w:ascii="Times New Roman" w:hAnsi="Times New Roman" w:cs="Times New Roman"/>
          <w:sz w:val="28"/>
          <w:szCs w:val="28"/>
        </w:rPr>
        <w:t>разработчик)</w:t>
      </w:r>
      <w:r w:rsidRPr="00A2257A">
        <w:rPr>
          <w:rFonts w:ascii="Times New Roman" w:hAnsi="Times New Roman" w:cs="Times New Roman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 предпринимательской и инвестиционной деятельности:</w:t>
      </w:r>
      <w:proofErr w:type="gramEnd"/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956A7E" w:rsidRPr="00A2257A" w:rsidTr="00D32CBC">
        <w:trPr>
          <w:trHeight w:val="2048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6B7C8C" w:rsidRDefault="00527683" w:rsidP="00D32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CB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Гаврилов-Ямского муниципального района «</w:t>
            </w:r>
            <w:r w:rsidR="00D32CBC" w:rsidRPr="00D3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об организации транспортного обслуживания населения на муниципальных маршрутах регулярных перевозок </w:t>
            </w:r>
            <w:proofErr w:type="gramStart"/>
            <w:r w:rsidR="00D32CBC" w:rsidRPr="00D3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</w:t>
            </w:r>
            <w:r w:rsidR="00D3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32CBC" w:rsidRPr="00D3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</w:t>
            </w:r>
            <w:proofErr w:type="gramEnd"/>
            <w:r w:rsidR="00D32CBC" w:rsidRPr="00D3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автомобильным транспортом между поселениями в границах Гаврилов-Ямского муниципального района</w:t>
            </w:r>
            <w:r w:rsidRPr="006B7C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56A7E" w:rsidRPr="00A2257A" w:rsidTr="00D32CBC">
        <w:trPr>
          <w:trHeight w:val="2100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6B7C8C" w:rsidRDefault="00527683" w:rsidP="00D32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8C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 w:rsidR="000E633B" w:rsidRPr="006B7C8C">
              <w:rPr>
                <w:rFonts w:ascii="Times New Roman" w:hAnsi="Times New Roman" w:cs="Times New Roman"/>
                <w:sz w:val="28"/>
                <w:szCs w:val="28"/>
              </w:rPr>
              <w:t xml:space="preserve">вка проекта </w:t>
            </w:r>
            <w:proofErr w:type="gramStart"/>
            <w:r w:rsidR="000E633B" w:rsidRPr="006B7C8C">
              <w:rPr>
                <w:rFonts w:ascii="Times New Roman" w:hAnsi="Times New Roman" w:cs="Times New Roman"/>
                <w:sz w:val="28"/>
                <w:szCs w:val="28"/>
              </w:rPr>
              <w:t>проводится в целях</w:t>
            </w:r>
            <w:r w:rsidR="00D32CBC" w:rsidRPr="00D3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выполнения работ по перевозке пассажиров  автомобильным транспортом по регулярным маршрутам </w:t>
            </w:r>
            <w:r w:rsidR="00D32CBC" w:rsidRPr="00D32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Гаврилов-Ямского муниципального района </w:t>
            </w:r>
            <w:r w:rsidR="00D32CBC" w:rsidRPr="00D3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регулируемым и нерегулируемым тарифам и определяет</w:t>
            </w:r>
            <w:proofErr w:type="gramEnd"/>
            <w:r w:rsidR="00D32CBC" w:rsidRPr="00D3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расходные обязательства бюджета </w:t>
            </w:r>
            <w:r w:rsidR="00D32CBC" w:rsidRPr="00D32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Гаврилов-Ямского муниципального района </w:t>
            </w:r>
            <w:r w:rsidR="00D32CBC" w:rsidRPr="00D3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их финансированию.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D32CBC" w:rsidP="003F4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2021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50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НПА  будет распространено на  юридических лиц, </w:t>
            </w:r>
            <w:r w:rsidRPr="00F77004">
              <w:rPr>
                <w:rFonts w:ascii="Times New Roman" w:hAnsi="Times New Roman" w:cs="Times New Roman"/>
                <w:sz w:val="28"/>
                <w:szCs w:val="28"/>
              </w:rPr>
              <w:t>не являющихся муниципальными учреждениями и муниципа</w:t>
            </w:r>
            <w:r w:rsidR="006B7C8C">
              <w:rPr>
                <w:rFonts w:ascii="Times New Roman" w:hAnsi="Times New Roman" w:cs="Times New Roman"/>
                <w:sz w:val="28"/>
                <w:szCs w:val="28"/>
              </w:rPr>
              <w:t>льными унитарными предприятиями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проекта муниципального нормативного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</w:t>
            </w:r>
            <w:r w:rsidR="003B75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хозяйства, капитального строительства и природопользования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Гаврилов-Ямского муниципального района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EA7B18" w:rsidP="00EA7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F4BA8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4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1" w:name="_GoBack"/>
            <w:bookmarkEnd w:id="1"/>
            <w:r w:rsidR="003F4BA8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4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5057C7" w:rsidRDefault="00EA7B18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057C7" w:rsidRPr="005057C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karpovaela</w:t>
              </w:r>
              <w:r w:rsidR="005057C7" w:rsidRPr="003F4BA8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5057C7" w:rsidRPr="005057C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5057C7" w:rsidRPr="003F4BA8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5057C7" w:rsidRPr="005057C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Default="005057C7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Елена Анатольевна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527683" w:rsidRPr="00A2257A" w:rsidRDefault="001E464B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ачальник отдела капитального строительства и природопользования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хозяйства, капитального строительства и природопользования 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>Администрации Гаврилов-Ямского муниципального района</w:t>
            </w:r>
          </w:p>
        </w:tc>
      </w:tr>
    </w:tbl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956A7E" w:rsidRPr="00A2257A" w:rsidRDefault="00956A7E" w:rsidP="00956A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2257A">
        <w:rPr>
          <w:rFonts w:ascii="Times New Roman" w:hAnsi="Times New Roman" w:cs="Times New Roman"/>
          <w:sz w:val="28"/>
          <w:szCs w:val="28"/>
        </w:rPr>
        <w:t xml:space="preserve">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956A7E" w:rsidRPr="00A2257A" w:rsidTr="00D0103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Существуют ли иные варианты достижения заявленных целей регулирования? Если да - выделите те из них, которые, по Ваше</w:t>
            </w:r>
            <w:r w:rsidR="003F4BA8">
              <w:rPr>
                <w:rFonts w:ascii="Times New Roman" w:hAnsi="Times New Roman" w:cs="Times New Roman"/>
                <w:sz w:val="28"/>
                <w:szCs w:val="28"/>
              </w:rPr>
              <w:t>му мнению, были бы менее затрат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ы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Какие, по Вашей оценке, субъекты предпринимательской и инвестиционной деятельности будут затронуты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1BE" w:rsidRPr="009D467E" w:rsidRDefault="002261BE" w:rsidP="0059374E">
      <w:pPr>
        <w:ind w:firstLine="709"/>
        <w:rPr>
          <w:sz w:val="28"/>
          <w:szCs w:val="28"/>
        </w:rPr>
      </w:pPr>
    </w:p>
    <w:sectPr w:rsidR="002261BE" w:rsidRPr="009D467E" w:rsidSect="002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7E"/>
    <w:rsid w:val="000E633B"/>
    <w:rsid w:val="00177641"/>
    <w:rsid w:val="001E464B"/>
    <w:rsid w:val="002261BE"/>
    <w:rsid w:val="002C4CC9"/>
    <w:rsid w:val="003772C2"/>
    <w:rsid w:val="00393F04"/>
    <w:rsid w:val="003B751C"/>
    <w:rsid w:val="003F4BA8"/>
    <w:rsid w:val="004B746E"/>
    <w:rsid w:val="005057C7"/>
    <w:rsid w:val="00527683"/>
    <w:rsid w:val="00547013"/>
    <w:rsid w:val="0059374E"/>
    <w:rsid w:val="005A5EB3"/>
    <w:rsid w:val="00654D3D"/>
    <w:rsid w:val="006B7C8C"/>
    <w:rsid w:val="006C1D02"/>
    <w:rsid w:val="006E2D55"/>
    <w:rsid w:val="00727FDE"/>
    <w:rsid w:val="00834915"/>
    <w:rsid w:val="00851F0B"/>
    <w:rsid w:val="00956A7E"/>
    <w:rsid w:val="009D467E"/>
    <w:rsid w:val="00AA5300"/>
    <w:rsid w:val="00BF583F"/>
    <w:rsid w:val="00C779AF"/>
    <w:rsid w:val="00D32CBC"/>
    <w:rsid w:val="00D53C96"/>
    <w:rsid w:val="00EA7B18"/>
    <w:rsid w:val="00F77004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527683"/>
    <w:rPr>
      <w:color w:val="0000FF"/>
      <w:u w:val="single"/>
    </w:rPr>
  </w:style>
  <w:style w:type="paragraph" w:customStyle="1" w:styleId="ConsPlusTitle">
    <w:name w:val="ConsPlusTitle"/>
    <w:rsid w:val="006B7C8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527683"/>
    <w:rPr>
      <w:color w:val="0000FF"/>
      <w:u w:val="single"/>
    </w:rPr>
  </w:style>
  <w:style w:type="paragraph" w:customStyle="1" w:styleId="ConsPlusTitle">
    <w:name w:val="ConsPlusTitle"/>
    <w:rsid w:val="006B7C8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povae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oio_2</dc:creator>
  <cp:lastModifiedBy>user</cp:lastModifiedBy>
  <cp:revision>5</cp:revision>
  <cp:lastPrinted>2019-06-14T12:55:00Z</cp:lastPrinted>
  <dcterms:created xsi:type="dcterms:W3CDTF">2020-12-29T13:10:00Z</dcterms:created>
  <dcterms:modified xsi:type="dcterms:W3CDTF">2021-01-09T06:11:00Z</dcterms:modified>
</cp:coreProperties>
</file>