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о разработке проекта муниципального нормативного правового</w:t>
      </w: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 xml:space="preserve">акта, устанавливающего </w:t>
      </w:r>
      <w:proofErr w:type="gramStart"/>
      <w:r w:rsidRPr="00552AFD">
        <w:rPr>
          <w:rFonts w:ascii="Times New Roman" w:hAnsi="Times New Roman" w:cs="Times New Roman"/>
          <w:sz w:val="24"/>
          <w:szCs w:val="24"/>
        </w:rPr>
        <w:t>новые</w:t>
      </w:r>
      <w:proofErr w:type="gramEnd"/>
      <w:r w:rsidRPr="00552AFD">
        <w:rPr>
          <w:rFonts w:ascii="Times New Roman" w:hAnsi="Times New Roman" w:cs="Times New Roman"/>
          <w:sz w:val="24"/>
          <w:szCs w:val="24"/>
        </w:rPr>
        <w:t xml:space="preserve"> или изменяющего ранее предусмотренные</w:t>
      </w: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муниципальным нормативным правовым актом обязанности для субъектов</w:t>
      </w: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52AFD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10797F" w:rsidRPr="00552AFD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34C8F" w:rsidRPr="00552AFD">
        <w:rPr>
          <w:rFonts w:ascii="Times New Roman" w:hAnsi="Times New Roman" w:cs="Times New Roman"/>
          <w:sz w:val="24"/>
          <w:szCs w:val="24"/>
        </w:rPr>
        <w:t>по архитектуре, градостроительству и земельным отношениям Управления АГИЗО</w:t>
      </w:r>
      <w:r w:rsidR="0010797F" w:rsidRPr="00552AFD">
        <w:rPr>
          <w:rFonts w:ascii="Times New Roman" w:hAnsi="Times New Roman" w:cs="Times New Roman"/>
          <w:sz w:val="24"/>
          <w:szCs w:val="24"/>
        </w:rPr>
        <w:t xml:space="preserve"> Администрации Гаврилов-Ямского муниципального района</w:t>
      </w:r>
      <w:r w:rsidR="0010797F" w:rsidRPr="00552A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618AB" w:rsidRPr="00552AFD" w:rsidRDefault="00602D55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18AB" w:rsidRPr="00552AFD">
        <w:rPr>
          <w:rFonts w:ascii="Times New Roman" w:hAnsi="Times New Roman" w:cs="Times New Roman"/>
          <w:sz w:val="24"/>
          <w:szCs w:val="24"/>
        </w:rPr>
        <w:t>(далее -</w:t>
      </w:r>
      <w:r w:rsidRPr="00552AFD">
        <w:rPr>
          <w:rFonts w:ascii="Times New Roman" w:hAnsi="Times New Roman" w:cs="Times New Roman"/>
          <w:sz w:val="24"/>
          <w:szCs w:val="24"/>
        </w:rPr>
        <w:t xml:space="preserve"> </w:t>
      </w:r>
      <w:r w:rsidR="00F618AB" w:rsidRPr="00552AFD">
        <w:rPr>
          <w:rFonts w:ascii="Times New Roman" w:hAnsi="Times New Roman" w:cs="Times New Roman"/>
          <w:sz w:val="24"/>
          <w:szCs w:val="24"/>
        </w:rPr>
        <w:t>разработчик) уведомляет о принятии  решения о  подготовке  проекта   муниципального   нормативного   правового   акта, устанавливающего  новые или изменяющего ранее предусмотренные муниципальным нормативным  правовым актом обязанности для  субъектов  предпринимательской и инвестиционной деятельности:</w:t>
      </w:r>
      <w:proofErr w:type="gramEnd"/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796"/>
      </w:tblGrid>
      <w:tr w:rsidR="00F618AB" w:rsidRPr="00552AFD" w:rsidTr="00602D5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Проект муниципального нормативного правового акта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57D01" w:rsidRDefault="0010797F" w:rsidP="0096000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proofErr w:type="gramStart"/>
            <w:r w:rsidRPr="00F57D01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spellEnd"/>
            <w:proofErr w:type="gramEnd"/>
            <w:r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3D7C5E" w:rsidRPr="00F57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000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</w:t>
            </w:r>
            <w:r w:rsidR="00960000" w:rsidRPr="00F57D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муниципальном земельном контроле на территории сельских поселений </w:t>
            </w:r>
            <w:proofErr w:type="spellStart"/>
            <w:r w:rsidR="00960000" w:rsidRPr="00F57D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Гаврилов-Ямского</w:t>
            </w:r>
            <w:proofErr w:type="spellEnd"/>
            <w:r w:rsidR="00960000" w:rsidRPr="00F57D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3D7C5E" w:rsidRPr="00F57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18AB" w:rsidRPr="00684F48" w:rsidTr="00602D5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57D01" w:rsidRDefault="00960000" w:rsidP="0096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  <w:r w:rsidR="003D7C5E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7C5E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608" w:rsidRPr="00F57D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7C5E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земельном контроле на территории сельских поселений </w:t>
            </w:r>
            <w:proofErr w:type="spellStart"/>
            <w:proofErr w:type="gramStart"/>
            <w:r w:rsidR="003D7C5E" w:rsidRPr="00F57D01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spellEnd"/>
            <w:proofErr w:type="gramEnd"/>
            <w:r w:rsidR="003D7C5E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9C7608" w:rsidRPr="00F57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8AB" w:rsidRPr="00552AFD" w:rsidTr="00602D5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57D01" w:rsidRDefault="00960000" w:rsidP="00F57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r w:rsidR="00F57D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>ст-сентябрь</w:t>
            </w:r>
            <w:r w:rsidR="00602D55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76D24" w:rsidRPr="00F57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900" w:rsidRPr="00F57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97F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618AB" w:rsidRPr="00552AFD" w:rsidTr="00602D5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57D01" w:rsidRDefault="009C7608" w:rsidP="009C7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НПА необходима в связи с принятием </w:t>
            </w:r>
            <w:r w:rsidR="00960000" w:rsidRPr="00F57D0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</w:t>
            </w: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618AB" w:rsidRPr="00552AFD" w:rsidTr="00602D5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57D01" w:rsidRDefault="0010797F" w:rsidP="00BF3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НПА </w:t>
            </w:r>
            <w:r w:rsidR="00F618AB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будет распространено</w:t>
            </w:r>
            <w:r w:rsidR="009C2391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618AB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212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лиц, </w:t>
            </w:r>
            <w:r w:rsidR="00BF3E16" w:rsidRPr="00F57D01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 w:rsidR="00220212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D55" w:rsidRPr="00F57D01">
              <w:rPr>
                <w:rFonts w:ascii="Times New Roman" w:hAnsi="Times New Roman" w:cs="Times New Roman"/>
                <w:sz w:val="24"/>
                <w:szCs w:val="24"/>
              </w:rPr>
              <w:t>любых форм собственности</w:t>
            </w:r>
            <w:r w:rsidR="00BF3E16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 </w:t>
            </w:r>
            <w:r w:rsidR="00EE458B" w:rsidRPr="00F57D01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</w:p>
        </w:tc>
      </w:tr>
      <w:tr w:rsidR="00F618AB" w:rsidRPr="00552AFD" w:rsidTr="00602D5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57D01" w:rsidRDefault="009C2391" w:rsidP="00BF3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F3E16" w:rsidRPr="00F57D01">
              <w:rPr>
                <w:rFonts w:ascii="Times New Roman" w:hAnsi="Times New Roman" w:cs="Times New Roman"/>
                <w:sz w:val="24"/>
                <w:szCs w:val="24"/>
              </w:rPr>
              <w:t>по архитектуре, градостроительству и земельным отношениям Управления АГИЗО</w:t>
            </w: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gramStart"/>
            <w:r w:rsidRPr="00F57D01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618AB" w:rsidRPr="00552AFD" w:rsidTr="00602D5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57D01" w:rsidRDefault="00832900" w:rsidP="00F57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D01" w:rsidRPr="00F57D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C5E" w:rsidRPr="00F57D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7D01" w:rsidRPr="00F57D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2391" w:rsidRPr="00F57D0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F3E16" w:rsidRPr="00F57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72CD" w:rsidRPr="00F57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391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C1F" w:rsidRPr="00F57D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7C5E" w:rsidRPr="00F57D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7D01" w:rsidRPr="00F57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D46" w:rsidRPr="00F57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3E16" w:rsidRPr="00F57D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7D01" w:rsidRPr="00F57D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2D55" w:rsidRPr="00F57D0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F3E16" w:rsidRPr="00F57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27F" w:rsidRPr="00F57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8AB" w:rsidRPr="00552AFD" w:rsidTr="00602D5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Электронный адрес для направления предложений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5" w:rsidRPr="00552AFD" w:rsidRDefault="0070327F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7F">
              <w:rPr>
                <w:rFonts w:ascii="Times New Roman" w:hAnsi="Times New Roman" w:cs="Times New Roman"/>
                <w:sz w:val="24"/>
                <w:szCs w:val="24"/>
              </w:rPr>
              <w:t>gy-arenda@adm.yar.ru</w:t>
            </w:r>
          </w:p>
        </w:tc>
      </w:tr>
      <w:tr w:rsidR="00F618AB" w:rsidRPr="00552AFD" w:rsidTr="00602D5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подготовки предложений и их направления разработчику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91" w:rsidRPr="00552AFD" w:rsidRDefault="001B5AD0" w:rsidP="006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Ольга Леонид</w:t>
            </w:r>
            <w:r w:rsidR="0070327F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r w:rsidR="009C2391"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F618AB" w:rsidRPr="00552AFD" w:rsidRDefault="00BF3E16" w:rsidP="00BF3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C2391"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по архитектуре, градостроительству и земельным отношениям Управления АГИЗО</w:t>
            </w:r>
            <w:r w:rsidR="009C2391"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Гаврилов-Ямского муниципального района</w:t>
            </w:r>
          </w:p>
        </w:tc>
      </w:tr>
    </w:tbl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8AB" w:rsidRPr="00552AFD" w:rsidRDefault="00F618AB" w:rsidP="00F6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t>Пожалуйста, заполните и направьте нижеприведенную форму.</w:t>
      </w:r>
    </w:p>
    <w:p w:rsidR="00BE1B67" w:rsidRDefault="00BE1B67" w:rsidP="00F61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B67" w:rsidRDefault="00BE1B67" w:rsidP="00F61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8AB" w:rsidRPr="00552AFD" w:rsidRDefault="00F618AB" w:rsidP="00F61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AFD">
        <w:rPr>
          <w:rFonts w:ascii="Times New Roman" w:hAnsi="Times New Roman" w:cs="Times New Roman"/>
          <w:sz w:val="24"/>
          <w:szCs w:val="24"/>
        </w:rPr>
        <w:lastRenderedPageBreak/>
        <w:t>Разработчик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80"/>
        <w:gridCol w:w="1701"/>
      </w:tblGrid>
      <w:tr w:rsidR="00F618AB" w:rsidRPr="00552AFD" w:rsidTr="00D716F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Форма предложения</w:t>
            </w: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выбранный вариант решения проблемы оптимальным? Повлечет ли предлагаемое регулирование затраты субъектов предпринимательской и инвестиционной деятельности? Если да - </w:t>
            </w:r>
            <w:proofErr w:type="gramStart"/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 какие?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 - выделите те из них, которые, по Вашему мнению, были бы менее </w:t>
            </w:r>
            <w:proofErr w:type="spellStart"/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затратны</w:t>
            </w:r>
            <w:proofErr w:type="spellEnd"/>
            <w:r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 и/или более эффективны?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AB" w:rsidRPr="00552AFD" w:rsidTr="00602D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552AFD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Подлежит заполнению по желанию</w:t>
            </w:r>
          </w:p>
        </w:tc>
      </w:tr>
    </w:tbl>
    <w:p w:rsidR="00F618AB" w:rsidRPr="00602D55" w:rsidRDefault="00F618AB" w:rsidP="00F618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F618AB" w:rsidRPr="00602D55" w:rsidSect="00602D55">
      <w:pgSz w:w="11907" w:h="16840" w:code="9"/>
      <w:pgMar w:top="284" w:right="425" w:bottom="244" w:left="1276" w:header="284" w:footer="567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618AB"/>
    <w:rsid w:val="0002554E"/>
    <w:rsid w:val="000622CD"/>
    <w:rsid w:val="000B7579"/>
    <w:rsid w:val="0010797F"/>
    <w:rsid w:val="0017037B"/>
    <w:rsid w:val="001B5AD0"/>
    <w:rsid w:val="00220212"/>
    <w:rsid w:val="002C72CD"/>
    <w:rsid w:val="002E07C5"/>
    <w:rsid w:val="00311379"/>
    <w:rsid w:val="00334C8F"/>
    <w:rsid w:val="00367EBF"/>
    <w:rsid w:val="003D7C5E"/>
    <w:rsid w:val="003F2F2E"/>
    <w:rsid w:val="0044038A"/>
    <w:rsid w:val="00440E55"/>
    <w:rsid w:val="004473FC"/>
    <w:rsid w:val="00452D31"/>
    <w:rsid w:val="004D29A0"/>
    <w:rsid w:val="00501EC8"/>
    <w:rsid w:val="00552AFD"/>
    <w:rsid w:val="005B5D46"/>
    <w:rsid w:val="005C06A8"/>
    <w:rsid w:val="00602D55"/>
    <w:rsid w:val="00641879"/>
    <w:rsid w:val="00684F48"/>
    <w:rsid w:val="00685C1F"/>
    <w:rsid w:val="006A56CD"/>
    <w:rsid w:val="006C38CA"/>
    <w:rsid w:val="006E04E1"/>
    <w:rsid w:val="00701984"/>
    <w:rsid w:val="0070327F"/>
    <w:rsid w:val="00707C53"/>
    <w:rsid w:val="00832900"/>
    <w:rsid w:val="008E1692"/>
    <w:rsid w:val="00920CB4"/>
    <w:rsid w:val="00960000"/>
    <w:rsid w:val="009952EE"/>
    <w:rsid w:val="009963AB"/>
    <w:rsid w:val="009C2391"/>
    <w:rsid w:val="009C7608"/>
    <w:rsid w:val="00A47129"/>
    <w:rsid w:val="00BD3741"/>
    <w:rsid w:val="00BE1B67"/>
    <w:rsid w:val="00BF3E16"/>
    <w:rsid w:val="00C13822"/>
    <w:rsid w:val="00C16DDD"/>
    <w:rsid w:val="00C34839"/>
    <w:rsid w:val="00C76D24"/>
    <w:rsid w:val="00CA699F"/>
    <w:rsid w:val="00DF5C3E"/>
    <w:rsid w:val="00EE458B"/>
    <w:rsid w:val="00F57D01"/>
    <w:rsid w:val="00F618AB"/>
    <w:rsid w:val="00FD3A35"/>
    <w:rsid w:val="00FD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A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A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Пользователь Windows</cp:lastModifiedBy>
  <cp:revision>12</cp:revision>
  <cp:lastPrinted>2018-09-18T11:06:00Z</cp:lastPrinted>
  <dcterms:created xsi:type="dcterms:W3CDTF">2020-02-05T05:39:00Z</dcterms:created>
  <dcterms:modified xsi:type="dcterms:W3CDTF">2021-08-24T11:19:00Z</dcterms:modified>
</cp:coreProperties>
</file>