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о разработке проекта муниципального нормативного правового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акта, устанавливающего </w:t>
      </w:r>
      <w:proofErr w:type="gramStart"/>
      <w:r w:rsidRPr="00552AFD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552AFD">
        <w:rPr>
          <w:rFonts w:ascii="Times New Roman" w:hAnsi="Times New Roman" w:cs="Times New Roman"/>
          <w:sz w:val="24"/>
          <w:szCs w:val="24"/>
        </w:rPr>
        <w:t xml:space="preserve"> или изменяющего ранее предусмотренные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муниципальным нормативным правовым актом обязанности для субъектов</w:t>
      </w: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</w:t>
      </w:r>
    </w:p>
    <w:p w:rsidR="00F618AB" w:rsidRPr="00C9143F" w:rsidRDefault="00F618AB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C9143F" w:rsidRPr="00C9143F"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хозяйства, капитального строительства и природопользования Администрации Гаврилов-Ямского муниципального района</w:t>
      </w:r>
    </w:p>
    <w:p w:rsidR="00F618AB" w:rsidRPr="00552AFD" w:rsidRDefault="00602D55" w:rsidP="00F618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18AB" w:rsidRPr="00552AFD">
        <w:rPr>
          <w:rFonts w:ascii="Times New Roman" w:hAnsi="Times New Roman" w:cs="Times New Roman"/>
          <w:sz w:val="24"/>
          <w:szCs w:val="24"/>
        </w:rPr>
        <w:t>(далее -</w:t>
      </w:r>
      <w:r w:rsidRPr="00552AFD">
        <w:rPr>
          <w:rFonts w:ascii="Times New Roman" w:hAnsi="Times New Roman" w:cs="Times New Roman"/>
          <w:sz w:val="24"/>
          <w:szCs w:val="24"/>
        </w:rPr>
        <w:t xml:space="preserve"> </w:t>
      </w:r>
      <w:r w:rsidR="00F618AB" w:rsidRPr="00552AFD">
        <w:rPr>
          <w:rFonts w:ascii="Times New Roman" w:hAnsi="Times New Roman" w:cs="Times New Roman"/>
          <w:sz w:val="24"/>
          <w:szCs w:val="24"/>
        </w:rPr>
        <w:t>разработчик) уведомляет о принятии  решения о  подготовке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  <w:proofErr w:type="gramEnd"/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7796"/>
      </w:tblGrid>
      <w:tr w:rsidR="00F618AB" w:rsidRPr="00552AFD" w:rsidTr="00602D5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Проект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BB5BE0" w:rsidRDefault="00AC3B90" w:rsidP="00AC3B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Собрания представителей Гаврилов-Ямского муниципального района</w:t>
            </w:r>
            <w:bookmarkStart w:id="0" w:name="_GoBack"/>
            <w:bookmarkEnd w:id="0"/>
            <w:r w:rsidR="00B35357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5230D6" w:rsidRPr="00B353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357" w:rsidRPr="00B3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муниципальном</w:t>
            </w:r>
            <w:r w:rsidR="00B3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5357" w:rsidRPr="00B3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контроле </w:t>
            </w:r>
            <w:r w:rsidR="00E20C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="00B35357" w:rsidRPr="00B35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Гаврилов-Ямского муниципального района</w:t>
            </w:r>
            <w:r w:rsidR="00B35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F618AB" w:rsidRPr="00684F48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BB5BE0" w:rsidRDefault="002A3431" w:rsidP="00E20C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утверждении Положения о муниципальном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контроле</w:t>
            </w:r>
            <w:r w:rsidR="00E20C84" w:rsidRPr="00B3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20C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автомобильном транспорте, городском наземном электрическом транспорте и в дорожном хозяйстве</w:t>
            </w:r>
            <w:r w:rsidR="00E20C84" w:rsidRPr="00B3535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территории Гаврилов-Ямского муниципального района</w:t>
            </w:r>
            <w:r w:rsidR="00E20C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B353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BB5BE0" w:rsidRDefault="00932D52" w:rsidP="00606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3761" w:rsidRPr="00BB5BE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602D55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76D24" w:rsidRPr="00BB5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2900" w:rsidRPr="00BB5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97F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BB5BE0" w:rsidRDefault="009C7608" w:rsidP="009C7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НПА необходима в связи с принятием </w:t>
            </w:r>
            <w:r w:rsidR="00960000" w:rsidRPr="00BB5BE0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31 июля 2020 года № 248-ФЗ «О государственном контроле (надзоре) и муниципальном контроле в Российской Федерации</w:t>
            </w: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618AB" w:rsidRPr="00552AFD" w:rsidTr="00602D5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BB5BE0" w:rsidRDefault="0010797F" w:rsidP="00BF3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НПА </w:t>
            </w:r>
            <w:r w:rsidR="00F618AB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распространено</w:t>
            </w:r>
            <w:r w:rsidR="009C2391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F618AB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212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лиц, </w:t>
            </w:r>
            <w:r w:rsidR="00BF3E16" w:rsidRPr="00BB5BE0">
              <w:rPr>
                <w:rFonts w:ascii="Times New Roman" w:hAnsi="Times New Roman" w:cs="Times New Roman"/>
                <w:sz w:val="24"/>
                <w:szCs w:val="24"/>
              </w:rPr>
              <w:t>юридических лиц</w:t>
            </w:r>
            <w:r w:rsidR="00220212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D55" w:rsidRPr="00BB5BE0">
              <w:rPr>
                <w:rFonts w:ascii="Times New Roman" w:hAnsi="Times New Roman" w:cs="Times New Roman"/>
                <w:sz w:val="24"/>
                <w:szCs w:val="24"/>
              </w:rPr>
              <w:t>любых форм собственности</w:t>
            </w:r>
            <w:r w:rsidR="00BF3E16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на </w:t>
            </w:r>
            <w:r w:rsidR="00EE458B" w:rsidRPr="00BB5BE0">
              <w:rPr>
                <w:rFonts w:ascii="Times New Roman" w:hAnsi="Times New Roman" w:cs="Times New Roman"/>
                <w:sz w:val="24"/>
                <w:szCs w:val="24"/>
              </w:rPr>
              <w:t>индивидуальных предпринимателей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BB5BE0" w:rsidRDefault="0070039A" w:rsidP="00E20C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2A3431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 и природопользования</w:t>
            </w: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761" w:rsidRPr="00BB5BE0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Pr="00BB5BE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D3761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BB5BE0" w:rsidRDefault="00B35357" w:rsidP="00B353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C2391" w:rsidRPr="00BB5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D3761" w:rsidRPr="00BB5BE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C2391" w:rsidRPr="00BB5B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3E16" w:rsidRPr="00BB5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72CD" w:rsidRPr="00BB5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391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C1F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B5D46" w:rsidRPr="00BB5B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39A" w:rsidRPr="00BB5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9A9" w:rsidRPr="00BB5B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02D55" w:rsidRPr="00BB5B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F3E16" w:rsidRPr="00BB5B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27F" w:rsidRPr="00BB5B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18AB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57" w:rsidRPr="00B35357" w:rsidRDefault="00B35357" w:rsidP="00B3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3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karpovaela@yandex.ru</w:t>
            </w:r>
          </w:p>
          <w:p w:rsidR="00FD3A35" w:rsidRPr="00BB5BE0" w:rsidRDefault="00FD3A35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D52" w:rsidRPr="00552AFD" w:rsidTr="00602D5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52" w:rsidRPr="00552AFD" w:rsidRDefault="00932D52" w:rsidP="00602D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52" w:rsidRPr="00BB5BE0" w:rsidRDefault="002A3431" w:rsidP="004E1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Карпова Елена Анатольевна</w:t>
            </w:r>
            <w:r w:rsidR="00932D52" w:rsidRPr="00BB5BE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932D52" w:rsidRPr="00BB5BE0" w:rsidRDefault="002A3431" w:rsidP="004E18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капитального строительства и природопользования</w:t>
            </w:r>
            <w:r w:rsidR="0070039A" w:rsidRPr="00BB5B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D52" w:rsidRPr="00BB5BE0">
              <w:rPr>
                <w:rFonts w:ascii="Times New Roman" w:hAnsi="Times New Roman"/>
                <w:sz w:val="24"/>
                <w:szCs w:val="24"/>
              </w:rPr>
              <w:t>Управления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</w:tc>
      </w:tr>
    </w:tbl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8AB" w:rsidRPr="00552AFD" w:rsidRDefault="00F618AB" w:rsidP="00F618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t>Пожалуйста, заполните и направьте нижеприведенную форму.</w:t>
      </w:r>
    </w:p>
    <w:p w:rsidR="00BE1B67" w:rsidRDefault="00BE1B67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1B67" w:rsidRDefault="00BE1B67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18AB" w:rsidRPr="00552AFD" w:rsidRDefault="00F618AB" w:rsidP="00F618A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2AFD">
        <w:rPr>
          <w:rFonts w:ascii="Times New Roman" w:hAnsi="Times New Roman" w:cs="Times New Roman"/>
          <w:sz w:val="24"/>
          <w:szCs w:val="24"/>
        </w:rPr>
        <w:lastRenderedPageBreak/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80"/>
        <w:gridCol w:w="1701"/>
      </w:tblGrid>
      <w:tr w:rsidR="00F618AB" w:rsidRPr="00552AFD" w:rsidTr="00D716F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Существуют ли иные варианты достижения заявленных целей регулирования? Если да - выделите те из них, которые, по Вашему мнению, были бы менее затратны</w:t>
            </w:r>
            <w:r w:rsidR="00B353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и/или более эффективны?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AB" w:rsidRPr="00552AFD" w:rsidTr="00602D55"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8AB" w:rsidRPr="00552AFD" w:rsidRDefault="00F618AB" w:rsidP="00D716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F618AB" w:rsidRPr="00602D55" w:rsidRDefault="00F618AB" w:rsidP="00F618A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sectPr w:rsidR="00F618AB" w:rsidRPr="00602D55" w:rsidSect="00602D55">
      <w:pgSz w:w="11907" w:h="16840" w:code="9"/>
      <w:pgMar w:top="284" w:right="425" w:bottom="244" w:left="1276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8AB"/>
    <w:rsid w:val="0002554E"/>
    <w:rsid w:val="000622CD"/>
    <w:rsid w:val="000B7579"/>
    <w:rsid w:val="000D3761"/>
    <w:rsid w:val="0010797F"/>
    <w:rsid w:val="0017037B"/>
    <w:rsid w:val="001B5AD0"/>
    <w:rsid w:val="00220212"/>
    <w:rsid w:val="002A3431"/>
    <w:rsid w:val="002C72CD"/>
    <w:rsid w:val="002E07C5"/>
    <w:rsid w:val="00311379"/>
    <w:rsid w:val="00334C8F"/>
    <w:rsid w:val="00367EBF"/>
    <w:rsid w:val="003D7C5E"/>
    <w:rsid w:val="003F2F2E"/>
    <w:rsid w:val="0044038A"/>
    <w:rsid w:val="00440E55"/>
    <w:rsid w:val="004473FC"/>
    <w:rsid w:val="00452D31"/>
    <w:rsid w:val="004D29A0"/>
    <w:rsid w:val="00501EC8"/>
    <w:rsid w:val="005230D6"/>
    <w:rsid w:val="00552AFD"/>
    <w:rsid w:val="005B5D46"/>
    <w:rsid w:val="005C06A8"/>
    <w:rsid w:val="00602D55"/>
    <w:rsid w:val="006069A9"/>
    <w:rsid w:val="00641879"/>
    <w:rsid w:val="00684F48"/>
    <w:rsid w:val="00685C1F"/>
    <w:rsid w:val="006A56CD"/>
    <w:rsid w:val="006C38CA"/>
    <w:rsid w:val="006E04E1"/>
    <w:rsid w:val="0070039A"/>
    <w:rsid w:val="00701984"/>
    <w:rsid w:val="0070327F"/>
    <w:rsid w:val="00707C53"/>
    <w:rsid w:val="007221F2"/>
    <w:rsid w:val="00832900"/>
    <w:rsid w:val="008E1692"/>
    <w:rsid w:val="008E2900"/>
    <w:rsid w:val="00920CB4"/>
    <w:rsid w:val="00932D52"/>
    <w:rsid w:val="00960000"/>
    <w:rsid w:val="009952EE"/>
    <w:rsid w:val="009963AB"/>
    <w:rsid w:val="009C2391"/>
    <w:rsid w:val="009C7608"/>
    <w:rsid w:val="00A47129"/>
    <w:rsid w:val="00AC3B90"/>
    <w:rsid w:val="00B35357"/>
    <w:rsid w:val="00BB5BE0"/>
    <w:rsid w:val="00BD3741"/>
    <w:rsid w:val="00BE1B67"/>
    <w:rsid w:val="00BF3E16"/>
    <w:rsid w:val="00C13822"/>
    <w:rsid w:val="00C16DDD"/>
    <w:rsid w:val="00C34839"/>
    <w:rsid w:val="00C76D24"/>
    <w:rsid w:val="00C9143F"/>
    <w:rsid w:val="00CA699F"/>
    <w:rsid w:val="00DF5C3E"/>
    <w:rsid w:val="00E20C84"/>
    <w:rsid w:val="00EE458B"/>
    <w:rsid w:val="00F57D01"/>
    <w:rsid w:val="00F618AB"/>
    <w:rsid w:val="00FD3A35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  <w:style w:type="paragraph" w:styleId="a4">
    <w:name w:val="No Spacing"/>
    <w:uiPriority w:val="1"/>
    <w:qFormat/>
    <w:rsid w:val="00B353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35"/>
    <w:rPr>
      <w:color w:val="0000FF" w:themeColor="hyperlink"/>
      <w:u w:val="single"/>
    </w:rPr>
  </w:style>
  <w:style w:type="paragraph" w:styleId="a4">
    <w:name w:val="No Spacing"/>
    <w:uiPriority w:val="1"/>
    <w:qFormat/>
    <w:rsid w:val="00B35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C4B6-8C49-4B2D-A0F0-F347F9EC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9</cp:revision>
  <cp:lastPrinted>2018-09-18T11:06:00Z</cp:lastPrinted>
  <dcterms:created xsi:type="dcterms:W3CDTF">2021-10-22T06:28:00Z</dcterms:created>
  <dcterms:modified xsi:type="dcterms:W3CDTF">2021-11-09T12:53:00Z</dcterms:modified>
</cp:coreProperties>
</file>