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99EF7" w14:textId="77777777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14:paraId="2C142F0A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14:paraId="1D5D6D2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14:paraId="24310E7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14:paraId="0904C5E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14:paraId="1728B3CB" w14:textId="77777777"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861ECF" w14:textId="566F4374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FD2596">
        <w:rPr>
          <w:rFonts w:ascii="Times New Roman" w:hAnsi="Times New Roman" w:cs="Times New Roman"/>
          <w:sz w:val="26"/>
          <w:szCs w:val="26"/>
          <w:u w:val="single"/>
        </w:rPr>
        <w:t>Отдел сельского хозяйства</w:t>
      </w:r>
      <w:r w:rsidR="00012B9C" w:rsidRPr="00012B9C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>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14:paraId="71A728B3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72F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A3" w14:textId="79C92380" w:rsidR="001F571A" w:rsidRPr="00FD2596" w:rsidRDefault="00FD2596" w:rsidP="00FD2596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</w:tc>
      </w:tr>
      <w:tr w:rsidR="001F571A" w:rsidRPr="00796249" w14:paraId="3C2FE791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40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98" w14:textId="6B01FACE" w:rsidR="001F571A" w:rsidRPr="00FD2596" w:rsidRDefault="00FD2596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1F571A" w:rsidRPr="00796249" w14:paraId="5F8E7EFA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E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3A6" w14:textId="69C22927" w:rsidR="001F571A" w:rsidRPr="00796249" w:rsidRDefault="00A23340" w:rsidP="00A23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1F571A" w:rsidRPr="00796249" w14:paraId="4F6B6CF0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51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C9" w14:textId="70FAEB06" w:rsidR="001F571A" w:rsidRPr="00FD2596" w:rsidRDefault="00FD2596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osh3.gavyam@yarregion.ru</w:t>
            </w:r>
            <w:bookmarkStart w:id="0" w:name="_GoBack"/>
            <w:bookmarkEnd w:id="0"/>
          </w:p>
        </w:tc>
      </w:tr>
      <w:tr w:rsidR="001F571A" w:rsidRPr="00796249" w14:paraId="0692A307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8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EA1" w14:textId="33E6FB20" w:rsidR="001F571A" w:rsidRPr="00FD2596" w:rsidRDefault="00FD2596" w:rsidP="0001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Рыжакова Марина Николаевна – ведущий специалист отдела сельского хозяйства Администрации Гаврилов - Ямского муниципального района</w:t>
            </w:r>
          </w:p>
        </w:tc>
      </w:tr>
      <w:tr w:rsidR="001F571A" w:rsidRPr="00796249" w14:paraId="7FA9488E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8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6E5" w14:textId="45129656" w:rsidR="002106BA" w:rsidRPr="00FB36F0" w:rsidRDefault="002106BA" w:rsidP="002106BA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</w:t>
            </w:r>
            <w:r w:rsidR="00FD2596" w:rsidRPr="00FD2596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 - Ямского муниципального района  от 29.04.2016 № 472 «</w:t>
            </w:r>
            <w:r w:rsidR="00FD2596" w:rsidRPr="00FD25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="00FD2596" w:rsidRPr="00FD2596">
              <w:rPr>
                <w:rFonts w:ascii="Times New Roman" w:hAnsi="Times New Roman" w:cs="Times New Roman"/>
                <w:sz w:val="26"/>
                <w:szCs w:val="26"/>
              </w:rPr>
              <w:t>предоставления из бюджета   Гаврилов – Ямского муниципального района субсидии на компенсацию части затрат на подсев подпокровных и посев беспокровных многолетних трав»</w:t>
            </w:r>
          </w:p>
          <w:p w14:paraId="1043448B" w14:textId="77777777"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517B6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7F628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AB5145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599DE7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0B9EF4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DDD02E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8850DF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9364E2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922531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A9A2A3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D13F40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7453A3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14:paraId="16B988C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14:paraId="3E4FF6D5" w14:textId="77777777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9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14:paraId="65F86D90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4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D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1BEF410E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C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C1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0F498BA4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73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7C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0D6C3C5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B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4BF936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E4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79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14:paraId="359E8ECD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ED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C41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55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4151702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EE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B5B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A10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A949D47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07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6D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A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5AC16233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CD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77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64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1319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9543D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179D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BB9C4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8CB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69F7F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BD7B" w14:textId="77777777" w:rsidR="00ED2AAB" w:rsidRDefault="00A23340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12B9C"/>
    <w:rsid w:val="00047172"/>
    <w:rsid w:val="00081432"/>
    <w:rsid w:val="000B0370"/>
    <w:rsid w:val="00112BCE"/>
    <w:rsid w:val="0017037B"/>
    <w:rsid w:val="001F571A"/>
    <w:rsid w:val="002106BA"/>
    <w:rsid w:val="00356823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92358E"/>
    <w:rsid w:val="00A23340"/>
    <w:rsid w:val="00B14D21"/>
    <w:rsid w:val="00BF1F2F"/>
    <w:rsid w:val="00E3245E"/>
    <w:rsid w:val="00FB36F0"/>
    <w:rsid w:val="00FD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osh_2</cp:lastModifiedBy>
  <cp:revision>7</cp:revision>
  <dcterms:created xsi:type="dcterms:W3CDTF">2022-06-27T06:05:00Z</dcterms:created>
  <dcterms:modified xsi:type="dcterms:W3CDTF">2022-11-28T05:46:00Z</dcterms:modified>
</cp:coreProperties>
</file>