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</w:t>
      </w:r>
      <w:r w:rsidR="008501D1">
        <w:rPr>
          <w:rFonts w:ascii="Times New Roman" w:hAnsi="Times New Roman" w:cs="Times New Roman"/>
          <w:sz w:val="26"/>
          <w:szCs w:val="26"/>
          <w:u w:val="single"/>
        </w:rPr>
        <w:t>планирования и финансового контроля Управления финансов а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и бюджета Гаврилов-Ямского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D1" w:rsidRPr="00FB36F0" w:rsidRDefault="006E4AF2" w:rsidP="008501D1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 Гаврилов-Ямского муниципального района «О внесении изменений в решение Собрания представителей Гаврилов-Ямского муниципального района от 11.08.2020 №58»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8218C8" w:rsidRDefault="008218C8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тдел планирования и финансового контроля 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6E4AF2" w:rsidP="008218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25.02.2022-25.03.2022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B0370" w:rsidRDefault="000B0370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0370">
              <w:rPr>
                <w:rFonts w:ascii="Times New Roman" w:hAnsi="Times New Roman" w:cs="Times New Roman"/>
                <w:sz w:val="26"/>
                <w:szCs w:val="26"/>
              </w:rPr>
              <w:t>gy-larionovamv@adm.yar.ru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BCA" w:rsidRDefault="000B0370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Ларионова Марина Владимировна </w:t>
            </w:r>
            <w:r w:rsidR="008A4BCA">
              <w:rPr>
                <w:rFonts w:ascii="Times New Roman" w:hAnsi="Times New Roman" w:cs="Times New Roman"/>
                <w:sz w:val="26"/>
                <w:szCs w:val="26"/>
              </w:rPr>
              <w:t>- начальник отдела планирования и финансового контроля</w:t>
            </w:r>
          </w:p>
          <w:p w:rsidR="001F571A" w:rsidRPr="00796249" w:rsidRDefault="008A4BCA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218C8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Гаврилов-Ямского муниципального района  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892AEE" w:rsidP="00892AEE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Решение Собрания представителей Гаврилов-Ямского муниципального района «О внесении изменений в решение Собрания представителей Гаврилов-Ямского муниципального района от 11.08.2020 №58»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lastRenderedPageBreak/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892AEE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F571A"/>
    <w:rsid w:val="00047172"/>
    <w:rsid w:val="00081432"/>
    <w:rsid w:val="000B0370"/>
    <w:rsid w:val="00114451"/>
    <w:rsid w:val="00165B12"/>
    <w:rsid w:val="0017037B"/>
    <w:rsid w:val="001F571A"/>
    <w:rsid w:val="002106BA"/>
    <w:rsid w:val="003801DE"/>
    <w:rsid w:val="003F2F2E"/>
    <w:rsid w:val="00431981"/>
    <w:rsid w:val="00440E55"/>
    <w:rsid w:val="005702A8"/>
    <w:rsid w:val="005A771D"/>
    <w:rsid w:val="006464BC"/>
    <w:rsid w:val="006B61AF"/>
    <w:rsid w:val="006E4AF2"/>
    <w:rsid w:val="006F7F75"/>
    <w:rsid w:val="00701984"/>
    <w:rsid w:val="0074044A"/>
    <w:rsid w:val="007631F1"/>
    <w:rsid w:val="00796249"/>
    <w:rsid w:val="007D1F00"/>
    <w:rsid w:val="008218C8"/>
    <w:rsid w:val="008501D1"/>
    <w:rsid w:val="00892AEE"/>
    <w:rsid w:val="008A4BCA"/>
    <w:rsid w:val="008E34E7"/>
    <w:rsid w:val="00902E2E"/>
    <w:rsid w:val="00BF1F2F"/>
    <w:rsid w:val="00E3245E"/>
    <w:rsid w:val="00FB3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Владелец</cp:lastModifiedBy>
  <cp:revision>12</cp:revision>
  <dcterms:created xsi:type="dcterms:W3CDTF">2020-08-21T04:42:00Z</dcterms:created>
  <dcterms:modified xsi:type="dcterms:W3CDTF">2022-02-25T07:48:00Z</dcterms:modified>
</cp:coreProperties>
</file>