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4509BB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решения Собрания представителей</w:t>
      </w:r>
      <w:r w:rsidR="007F58DF" w:rsidRPr="006947DC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 </w:t>
      </w:r>
      <w:r w:rsidR="006947DC" w:rsidRPr="006947D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внесении изменений в решение Собрания представителей Гаврилов-Ямского муниципального района от 11.08.2020 №58</w:t>
      </w:r>
      <w:r w:rsidR="006947DC" w:rsidRPr="00FB36F0">
        <w:rPr>
          <w:rFonts w:ascii="Times New Roman" w:hAnsi="Times New Roman" w:cs="Times New Roman"/>
          <w:sz w:val="26"/>
          <w:szCs w:val="26"/>
        </w:rPr>
        <w:t>»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5528"/>
      </w:tblGrid>
      <w:tr w:rsidR="007F1B98" w:rsidRPr="0027671D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39CA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планирования и финансового контроля Управления финансов а</w:t>
            </w:r>
            <w:r w:rsidR="006119D2" w:rsidRPr="0027671D">
              <w:rPr>
                <w:rFonts w:ascii="Times New Roman" w:hAnsi="Times New Roman" w:cs="Times New Roman"/>
                <w:sz w:val="25"/>
                <w:szCs w:val="25"/>
              </w:rPr>
              <w:t>дминистрации Гаврилов-Ямского муниципального района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A4622" w:rsidRDefault="00AA4622" w:rsidP="00A062DB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22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Гаврилов-Ямского муниципального района «О внесении изменений в решение Собрания представителей Гаврилов-Ямского муниципального района от 11.08.2020 № 58»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Pr="005139CA" w:rsidRDefault="00AA4622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решение Собрания представителей Гаврилов-Ямского муниципального района от 11.08.2020 № 58 «Об утверждении Положения о муниципальных гарантиях Гаврилов-Ямского муниципального района»</w:t>
            </w:r>
            <w:r w:rsidR="00BF2224">
              <w:rPr>
                <w:rFonts w:ascii="Times New Roman" w:hAnsi="Times New Roman" w:cs="Times New Roman"/>
                <w:sz w:val="24"/>
                <w:szCs w:val="24"/>
              </w:rPr>
              <w:t xml:space="preserve"> в целях,</w:t>
            </w:r>
            <w:r w:rsidR="00303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2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2224" w:rsidRPr="005139CA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</w:t>
            </w:r>
            <w:r w:rsidR="00BF22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F2224" w:rsidRPr="00513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порядка рассмотрения документов принципала и (или) бенефициара и принятия решения о предоставлении муниципальной гарантии Гаврилов-Ямского муниципального района, а также утвердить типовую форму муниципальной гарантии Гаврилов-Ямского муниципального района и типовую форму договора о предоставлении муниципальной гарантии Гаврилов-Ямского</w:t>
            </w:r>
            <w:proofErr w:type="gramEnd"/>
            <w:r w:rsidR="00BF2224" w:rsidRPr="00513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BF2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4E0CF0" w:rsidP="00BF2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0CF0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</w:t>
            </w:r>
            <w:r w:rsidR="00BF2224">
              <w:rPr>
                <w:rFonts w:ascii="Times New Roman" w:hAnsi="Times New Roman" w:cs="Times New Roman"/>
                <w:sz w:val="24"/>
                <w:szCs w:val="24"/>
              </w:rPr>
              <w:t>решения Собрания представителей</w:t>
            </w:r>
            <w:r w:rsidRPr="004E0CF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 в </w:t>
            </w:r>
            <w:r w:rsidR="00A062DB">
              <w:rPr>
                <w:rFonts w:ascii="Times New Roman" w:hAnsi="Times New Roman" w:cs="Times New Roman"/>
                <w:sz w:val="24"/>
                <w:szCs w:val="24"/>
              </w:rPr>
              <w:t xml:space="preserve">целях привидения в соответствие </w:t>
            </w:r>
            <w:proofErr w:type="gramStart"/>
            <w:r w:rsidR="00A062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A062DB">
              <w:rPr>
                <w:rFonts w:ascii="Times New Roman" w:hAnsi="Times New Roman" w:cs="Times New Roman"/>
                <w:sz w:val="24"/>
                <w:szCs w:val="24"/>
              </w:rPr>
              <w:t>. 2 ст. 19 Федерального закона от 25.02.1999 №39-ФЗ «об инвестиционной деятельности в Российской Федерации, осуществляемой в форме капитальных вложений»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AA462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апрель 2022</w:t>
            </w:r>
            <w:r w:rsidR="00BD54CE"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Соответствует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E" w:rsidRDefault="00A9043A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4" w:history="1">
              <w:r w:rsidR="00A062DB" w:rsidRPr="00376900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3E23BC" w:rsidRPr="0027671D" w:rsidRDefault="003E23BC" w:rsidP="003E23B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BC" w:rsidRDefault="003E23BC" w:rsidP="003E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Предлагается:</w:t>
            </w:r>
          </w:p>
          <w:p w:rsidR="003E23BC" w:rsidRDefault="003E23BC" w:rsidP="003E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-установить порядок рассмотрения документов принципала и (или) бенефициара и принятия решения о предоставлении муниципальной гарантии Гаврилов-Ямского муниципального района; </w:t>
            </w:r>
          </w:p>
          <w:p w:rsidR="003E23BC" w:rsidRDefault="003E23BC" w:rsidP="003E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-установить  перечень документов, представляемых для рассмотрения вопроса о предоставлении муниципальной гарантии Гаврилов-Ямского муниципального района и перечень документов, представляемых для заключения договора о предоставлении муниципальной гарантии Гаврилов-Ямского муниципального района и предоставлении муниципальной гарантии;</w:t>
            </w:r>
          </w:p>
          <w:p w:rsidR="0093432A" w:rsidRPr="003E23BC" w:rsidRDefault="003E23BC" w:rsidP="00363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-установить </w:t>
            </w:r>
            <w:r w:rsidRPr="003776BC">
              <w:rPr>
                <w:rFonts w:ascii="Times New Roman" w:eastAsia="Calibri" w:hAnsi="Times New Roman" w:cs="Times New Roman"/>
                <w:sz w:val="26"/>
                <w:szCs w:val="26"/>
              </w:rPr>
              <w:t>типовую форму муниципальной гарантии Гаврилов-Ямского муниципального района и типовую форму договора о предоставлении муниципальной гарантии Гаврилов-Ямского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3E23BC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E23BC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D3" w:rsidRPr="003E23BC" w:rsidRDefault="00C765D3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E23BC">
              <w:rPr>
                <w:rFonts w:ascii="Times New Roman" w:hAnsi="Times New Roman" w:cs="Times New Roman"/>
                <w:sz w:val="25"/>
                <w:szCs w:val="25"/>
              </w:rPr>
              <w:t>Юридические лица, претендующие на получение муниципальной поддержки в форме муниципальной гарантии Гаврилов-Ямского муниципального района</w:t>
            </w:r>
            <w:r w:rsidR="00B0642E" w:rsidRPr="003E23B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067B95" w:rsidRPr="003E23BC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E23BC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Администрация Гаврилов-Ямского муниципального района, </w:t>
            </w:r>
          </w:p>
          <w:p w:rsidR="00067B95" w:rsidRPr="003E23BC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E23BC">
              <w:rPr>
                <w:rFonts w:ascii="Times New Roman" w:hAnsi="Times New Roman" w:cs="Times New Roman"/>
                <w:sz w:val="25"/>
                <w:szCs w:val="25"/>
              </w:rPr>
              <w:t>Управление финансов администрации Гаврилов</w:t>
            </w:r>
            <w:r w:rsidR="003E23BC" w:rsidRPr="003E23BC">
              <w:rPr>
                <w:rFonts w:ascii="Times New Roman" w:hAnsi="Times New Roman" w:cs="Times New Roman"/>
                <w:sz w:val="25"/>
                <w:szCs w:val="25"/>
              </w:rPr>
              <w:t>-Ямского муниципального района</w:t>
            </w:r>
          </w:p>
          <w:p w:rsidR="00BB2933" w:rsidRPr="00AA4622" w:rsidRDefault="00BB2933" w:rsidP="00B064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Новые обязанности, запреты,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D" w:rsidRPr="003E23BC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E23B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Отсутствуют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1" w:rsidRPr="003E23BC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E23BC"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3E23BC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E23BC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3E23BC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E23BC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3E23BC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5F" w:rsidRPr="003E23BC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23BC">
              <w:rPr>
                <w:rFonts w:ascii="Times New Roman" w:hAnsi="Times New Roman" w:cs="Times New Roman"/>
                <w:sz w:val="25"/>
                <w:szCs w:val="25"/>
              </w:rPr>
              <w:t>Отсутствует</w:t>
            </w:r>
          </w:p>
        </w:tc>
      </w:tr>
      <w:tr w:rsidR="007F1B98" w:rsidRPr="0027671D" w:rsidTr="00BB18B9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3E23BC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E23BC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3E23BC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18B9">
        <w:trPr>
          <w:trHeight w:val="383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3E23BC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E23BC">
              <w:rPr>
                <w:rFonts w:ascii="Times New Roman" w:hAnsi="Times New Roman" w:cs="Times New Roman"/>
                <w:sz w:val="25"/>
                <w:szCs w:val="25"/>
              </w:rPr>
              <w:t>3. Сведения о проведении публичного обсуждения</w:t>
            </w:r>
          </w:p>
        </w:tc>
      </w:tr>
      <w:tr w:rsidR="00793F6E" w:rsidRPr="0027671D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E1665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E1665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E1665" w:rsidRDefault="002E1665" w:rsidP="00BA5A2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E1665">
              <w:rPr>
                <w:rFonts w:ascii="Times New Roman" w:hAnsi="Times New Roman" w:cs="Times New Roman"/>
                <w:sz w:val="25"/>
                <w:szCs w:val="25"/>
              </w:rPr>
              <w:t>25.02.2022-25.03.2022</w:t>
            </w:r>
          </w:p>
        </w:tc>
      </w:tr>
      <w:tr w:rsidR="00793F6E" w:rsidRPr="0027671D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7" w:rsidRPr="0095745A" w:rsidRDefault="00784067" w:rsidP="0078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45A">
              <w:rPr>
                <w:rFonts w:ascii="Times New Roman" w:hAnsi="Times New Roman"/>
                <w:sz w:val="24"/>
                <w:szCs w:val="24"/>
              </w:rPr>
              <w:t>1. Предложение Уполномоченного по защите прав предпринимателей в Ярославской о</w:t>
            </w:r>
            <w:r w:rsidR="0095745A" w:rsidRPr="0095745A">
              <w:rPr>
                <w:rFonts w:ascii="Times New Roman" w:hAnsi="Times New Roman"/>
                <w:sz w:val="24"/>
                <w:szCs w:val="24"/>
              </w:rPr>
              <w:t>бласти от 24.03.2022 № 216/01-08</w:t>
            </w:r>
            <w:r w:rsidR="003630C7" w:rsidRPr="0095745A">
              <w:rPr>
                <w:rFonts w:ascii="Times New Roman" w:hAnsi="Times New Roman"/>
                <w:sz w:val="24"/>
                <w:szCs w:val="24"/>
              </w:rPr>
              <w:t xml:space="preserve"> «Об участии в публичных консультациях»</w:t>
            </w:r>
            <w:r w:rsidRPr="009574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5745A" w:rsidRPr="0095745A">
              <w:rPr>
                <w:rFonts w:ascii="Times New Roman" w:hAnsi="Times New Roman"/>
                <w:sz w:val="24"/>
                <w:szCs w:val="24"/>
              </w:rPr>
              <w:t xml:space="preserve">в ответ на извещение о проведении публичных </w:t>
            </w:r>
            <w:proofErr w:type="gramStart"/>
            <w:r w:rsidR="0095745A" w:rsidRPr="0095745A">
              <w:rPr>
                <w:rFonts w:ascii="Times New Roman" w:hAnsi="Times New Roman"/>
                <w:sz w:val="24"/>
                <w:szCs w:val="24"/>
              </w:rPr>
              <w:t>консультаций проекта Решения Собрания представителей</w:t>
            </w:r>
            <w:proofErr w:type="gramEnd"/>
            <w:r w:rsidR="0095745A" w:rsidRPr="0095745A">
              <w:rPr>
                <w:rFonts w:ascii="Times New Roman" w:hAnsi="Times New Roman"/>
                <w:sz w:val="24"/>
                <w:szCs w:val="24"/>
              </w:rPr>
              <w:t xml:space="preserve"> Гаврилов-Ямского </w:t>
            </w:r>
            <w:r w:rsidR="0095745A" w:rsidRPr="0095745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от 11.08.2020 №58 предложения отсутствуют</w:t>
            </w:r>
            <w:r w:rsidRPr="0095745A">
              <w:rPr>
                <w:rFonts w:ascii="Times New Roman" w:hAnsi="Times New Roman"/>
                <w:sz w:val="24"/>
                <w:szCs w:val="24"/>
              </w:rPr>
              <w:t>)</w:t>
            </w:r>
            <w:r w:rsidR="0095745A" w:rsidRPr="009574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F6E" w:rsidRPr="0095745A" w:rsidRDefault="00784067" w:rsidP="00BA5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45A">
              <w:rPr>
                <w:rFonts w:ascii="Times New Roman" w:hAnsi="Times New Roman"/>
                <w:sz w:val="24"/>
                <w:szCs w:val="24"/>
              </w:rPr>
              <w:t xml:space="preserve">2. Предложение </w:t>
            </w:r>
            <w:r w:rsidRPr="00957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Председателя Координационного совета по малому и среднему предпринимательству при Главе Гаврилов-Ямского муниципа</w:t>
            </w:r>
            <w:r w:rsidR="00AA4622" w:rsidRPr="00957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льного района от 25.03.2022 № 8</w:t>
            </w:r>
            <w:r w:rsidRPr="00957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745A">
              <w:rPr>
                <w:rFonts w:ascii="Times New Roman" w:hAnsi="Times New Roman"/>
                <w:sz w:val="24"/>
                <w:szCs w:val="24"/>
              </w:rPr>
              <w:t>(</w:t>
            </w:r>
            <w:r w:rsidR="00BA5881" w:rsidRPr="0095745A">
              <w:rPr>
                <w:rFonts w:ascii="Times New Roman" w:hAnsi="Times New Roman"/>
                <w:sz w:val="24"/>
                <w:szCs w:val="24"/>
              </w:rPr>
              <w:t>не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  <w:r w:rsidR="0095745A" w:rsidRPr="009574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D2AAB" w:rsidRPr="0027671D" w:rsidRDefault="0095745A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F1B98"/>
    <w:rsid w:val="0006395F"/>
    <w:rsid w:val="00067B95"/>
    <w:rsid w:val="00133E81"/>
    <w:rsid w:val="0017037B"/>
    <w:rsid w:val="00180429"/>
    <w:rsid w:val="001E3E9B"/>
    <w:rsid w:val="001E512E"/>
    <w:rsid w:val="0024271D"/>
    <w:rsid w:val="0027671D"/>
    <w:rsid w:val="002C0BBE"/>
    <w:rsid w:val="002D14D8"/>
    <w:rsid w:val="002E1665"/>
    <w:rsid w:val="0030304E"/>
    <w:rsid w:val="003630C7"/>
    <w:rsid w:val="003776BC"/>
    <w:rsid w:val="00393D96"/>
    <w:rsid w:val="0039457E"/>
    <w:rsid w:val="003E23BC"/>
    <w:rsid w:val="003F2F2E"/>
    <w:rsid w:val="00440E55"/>
    <w:rsid w:val="004509BB"/>
    <w:rsid w:val="004B69D1"/>
    <w:rsid w:val="004C6806"/>
    <w:rsid w:val="004E0CF0"/>
    <w:rsid w:val="005139CA"/>
    <w:rsid w:val="005167AB"/>
    <w:rsid w:val="00545908"/>
    <w:rsid w:val="0056049C"/>
    <w:rsid w:val="006119D2"/>
    <w:rsid w:val="00643FF9"/>
    <w:rsid w:val="00671104"/>
    <w:rsid w:val="006947DC"/>
    <w:rsid w:val="00701984"/>
    <w:rsid w:val="00784067"/>
    <w:rsid w:val="00793F6E"/>
    <w:rsid w:val="007C1FDA"/>
    <w:rsid w:val="007C7C7B"/>
    <w:rsid w:val="007F1B98"/>
    <w:rsid w:val="007F58DF"/>
    <w:rsid w:val="0083279C"/>
    <w:rsid w:val="00876F95"/>
    <w:rsid w:val="008C7CF5"/>
    <w:rsid w:val="008E6231"/>
    <w:rsid w:val="0092223D"/>
    <w:rsid w:val="0093432A"/>
    <w:rsid w:val="0095745A"/>
    <w:rsid w:val="00A062DB"/>
    <w:rsid w:val="00A9043A"/>
    <w:rsid w:val="00AA4622"/>
    <w:rsid w:val="00AC4B4F"/>
    <w:rsid w:val="00AE5F57"/>
    <w:rsid w:val="00B0642E"/>
    <w:rsid w:val="00B71439"/>
    <w:rsid w:val="00BA5881"/>
    <w:rsid w:val="00BA5A29"/>
    <w:rsid w:val="00BB18B9"/>
    <w:rsid w:val="00BB2933"/>
    <w:rsid w:val="00BD54CE"/>
    <w:rsid w:val="00BF2224"/>
    <w:rsid w:val="00C61E93"/>
    <w:rsid w:val="00C765D3"/>
    <w:rsid w:val="00C97BAD"/>
    <w:rsid w:val="00D03822"/>
    <w:rsid w:val="00D25B51"/>
    <w:rsid w:val="00D82451"/>
    <w:rsid w:val="00E8627A"/>
    <w:rsid w:val="00EB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vyam.ru/city/economies/ocenka_reg_voz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Владелец</cp:lastModifiedBy>
  <cp:revision>34</cp:revision>
  <dcterms:created xsi:type="dcterms:W3CDTF">2020-08-26T07:18:00Z</dcterms:created>
  <dcterms:modified xsi:type="dcterms:W3CDTF">2022-03-28T06:33:00Z</dcterms:modified>
</cp:coreProperties>
</file>