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3C" w:rsidRPr="00EA1443" w:rsidRDefault="0055553C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1443">
        <w:rPr>
          <w:rFonts w:ascii="Times New Roman" w:hAnsi="Times New Roman" w:cs="Times New Roman"/>
          <w:sz w:val="24"/>
          <w:szCs w:val="24"/>
        </w:rPr>
        <w:t>СВОДНЫЙ ОТЧЕТ</w:t>
      </w:r>
    </w:p>
    <w:p w:rsidR="00AB18D8" w:rsidRDefault="0055553C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1443">
        <w:rPr>
          <w:rFonts w:ascii="Times New Roman" w:hAnsi="Times New Roman" w:cs="Times New Roman"/>
          <w:sz w:val="24"/>
          <w:szCs w:val="24"/>
        </w:rPr>
        <w:t>о проведении оценки регулирующего воздействия проекта</w:t>
      </w:r>
      <w:r w:rsidR="00AB18D8" w:rsidRPr="00AB18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5553C" w:rsidRPr="00EA1443" w:rsidRDefault="00AB18D8" w:rsidP="0055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Pr="00745913">
        <w:rPr>
          <w:rFonts w:ascii="Times New Roman" w:hAnsi="Times New Roman" w:cs="Times New Roman"/>
          <w:color w:val="000000"/>
          <w:sz w:val="24"/>
          <w:szCs w:val="24"/>
        </w:rPr>
        <w:t xml:space="preserve"> внесение изменений в решение Собрания Представителей </w:t>
      </w:r>
      <w:proofErr w:type="spellStart"/>
      <w:proofErr w:type="gramStart"/>
      <w:r w:rsidRPr="00745913">
        <w:rPr>
          <w:rFonts w:ascii="Times New Roman" w:hAnsi="Times New Roman" w:cs="Times New Roman"/>
          <w:color w:val="000000"/>
          <w:sz w:val="24"/>
          <w:szCs w:val="24"/>
        </w:rPr>
        <w:t>Гаврилов-Ямского</w:t>
      </w:r>
      <w:proofErr w:type="spellEnd"/>
      <w:proofErr w:type="gramEnd"/>
      <w:r w:rsidRPr="0074591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от 23.09.2021 №115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tbl>
      <w:tblPr>
        <w:tblW w:w="10774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395"/>
        <w:gridCol w:w="851"/>
        <w:gridCol w:w="4961"/>
      </w:tblGrid>
      <w:tr w:rsidR="0055553C" w:rsidRPr="00EA1443" w:rsidTr="00AB18D8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 Общие положения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A21190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7B796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архитектуре, градостроительству и земельным отношениям Управления АГИЗО Администрации </w:t>
            </w:r>
            <w:proofErr w:type="spellStart"/>
            <w:proofErr w:type="gramStart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A21190">
            <w:pPr>
              <w:autoSpaceDE w:val="0"/>
              <w:autoSpaceDN w:val="0"/>
              <w:adjustRightInd w:val="0"/>
              <w:spacing w:after="0" w:line="240" w:lineRule="auto"/>
              <w:ind w:lef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AB18D8" w:rsidP="005555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внесение изменений в решение Собрания Представителей </w:t>
            </w:r>
            <w:proofErr w:type="spellStart"/>
            <w:proofErr w:type="gramStart"/>
            <w:r w:rsidRPr="00745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745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от 23.09.2021 №115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7C7A48" w:rsidP="007C7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F4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проводится в целях организации и осуществление муниципального земельного контроля на территории сельских поселений </w:t>
            </w:r>
            <w:proofErr w:type="spellStart"/>
            <w:proofErr w:type="gramStart"/>
            <w:r w:rsidRPr="00684F48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684F4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4A" w:rsidRDefault="007266E5" w:rsidP="004F5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>Подготовка проекта НПА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A3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необходима в связи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принятием </w:t>
            </w:r>
            <w:r w:rsidR="004F5D4A" w:rsidRPr="00F57D01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31 июля 2020 года № 248-ФЗ «О государственном контроле (надзоре) и муниципальном контроле в Российской Федерации».</w:t>
            </w:r>
          </w:p>
          <w:p w:rsidR="0055553C" w:rsidRPr="00EA1443" w:rsidRDefault="00C43808" w:rsidP="004F5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Проект НПА подлежит проведению оценки регулирующего воздействия в целях выявления положений, необоснованно затрудняющих осуществление  предпринимательской деятельности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24538C" w:rsidP="00245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55553C"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B7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380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 </w:t>
            </w:r>
            <w:proofErr w:type="spellStart"/>
            <w:proofErr w:type="gramStart"/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306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Полный электронный адрес размещения уведомления о разработке проекта муниципального нормативного правового акта. Срок, в течение которого принимались предложения в связи с размещением уведомления. Свод </w:t>
            </w:r>
            <w:r w:rsidRPr="00EA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предложений, поступивших в связи с размещением уведомления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62" w:rsidRPr="00EA1443" w:rsidRDefault="0024538C" w:rsidP="00C438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http://gavyam.ru/city/economies/ocenka_reg_vozd.php</w:t>
            </w:r>
          </w:p>
        </w:tc>
      </w:tr>
      <w:tr w:rsidR="0055553C" w:rsidRPr="00EA1443" w:rsidTr="00AB18D8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Информация о предлагаемом регулировании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306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направлено на выявление положений, необоснованно затрудняющих осуществление предпринимательской и инвестиционной деятельности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306C"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тсутствуют 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группы субъектов предпринимательской и инвестиционной деятельности, иные заинтересованные лица, включая органы местного самоуправления </w:t>
            </w:r>
            <w:proofErr w:type="spellStart"/>
            <w:proofErr w:type="gramStart"/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интересы которых будут затронуты предлагаемым регулированием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86E87" w:rsidP="007B7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Действие НПА  будет распространено на  юридических лиц, а также физических лиц, в том числе индивидуальных предпринимателей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Новые полномочия, обязанности и права органов местного самоуправления  </w:t>
            </w:r>
            <w:proofErr w:type="spellStart"/>
            <w:proofErr w:type="gramStart"/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EA144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или сведения об их изменении, а также порядок их реализации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7B796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</w:t>
            </w:r>
            <w:r w:rsidR="0006520D" w:rsidRPr="00EA14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7B7962" w:rsidRDefault="007B796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96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Не разрабатывались</w:t>
            </w:r>
          </w:p>
        </w:tc>
      </w:tr>
      <w:tr w:rsidR="0055553C" w:rsidRPr="00EA1443" w:rsidTr="00AB18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55553C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3C" w:rsidRPr="00EA1443" w:rsidRDefault="0006520D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44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55718" w:rsidRPr="0027671D" w:rsidTr="00455718">
        <w:trPr>
          <w:trHeight w:val="383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718" w:rsidRPr="0027671D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bookmarkStart w:id="0" w:name="_GoBack"/>
            <w:bookmarkEnd w:id="0"/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Сведения о проведении публичного обсужде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ния</w:t>
            </w:r>
          </w:p>
        </w:tc>
      </w:tr>
      <w:tr w:rsidR="00455718" w:rsidRPr="0027671D" w:rsidTr="0045571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27671D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27671D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Сроки проведения публичного обсуждения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24538C" w:rsidRDefault="0024538C" w:rsidP="00341B9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Pr="00A1576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576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  <w:r w:rsidRPr="00A1576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5718" w:rsidRPr="0027671D" w:rsidTr="00455718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27671D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718" w:rsidRPr="0027671D" w:rsidRDefault="00455718" w:rsidP="000861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45E" w:rsidRPr="00824194" w:rsidRDefault="0067645E" w:rsidP="0067645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824194">
              <w:rPr>
                <w:rFonts w:ascii="Times New Roman" w:hAnsi="Times New Roman" w:cs="Times New Roman"/>
                <w:sz w:val="25"/>
                <w:szCs w:val="25"/>
              </w:rPr>
              <w:t xml:space="preserve">1) Предложение председателя координационного Совета по малому и среднему предпринимательству при Главе </w:t>
            </w:r>
            <w:proofErr w:type="spellStart"/>
            <w:proofErr w:type="gramStart"/>
            <w:r w:rsidRPr="00824194">
              <w:rPr>
                <w:rFonts w:ascii="Times New Roman" w:hAnsi="Times New Roman" w:cs="Times New Roman"/>
                <w:sz w:val="25"/>
                <w:szCs w:val="25"/>
              </w:rPr>
              <w:t>Гаврилов-Ям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 от 23</w:t>
            </w:r>
            <w:r w:rsidRPr="00824194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03</w:t>
            </w:r>
            <w:r w:rsidRPr="00824194">
              <w:rPr>
                <w:rFonts w:ascii="Times New Roman" w:hAnsi="Times New Roman" w:cs="Times New Roman"/>
                <w:sz w:val="25"/>
                <w:szCs w:val="25"/>
              </w:rPr>
              <w:t>. 202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824194">
              <w:rPr>
                <w:rFonts w:ascii="Times New Roman" w:hAnsi="Times New Roman" w:cs="Times New Roman"/>
                <w:sz w:val="25"/>
                <w:szCs w:val="25"/>
              </w:rPr>
              <w:t xml:space="preserve"> №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Pr="00824194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455718" w:rsidRPr="0027671D" w:rsidRDefault="0067645E" w:rsidP="0067645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824194">
              <w:rPr>
                <w:rFonts w:ascii="Times New Roman" w:hAnsi="Times New Roman" w:cs="Times New Roman"/>
                <w:sz w:val="25"/>
                <w:szCs w:val="25"/>
              </w:rPr>
              <w:t>2)  Предложение Уполномоченного по защите прав предпринима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телей в Ярославской области от 23</w:t>
            </w:r>
            <w:r w:rsidRPr="00824194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03</w:t>
            </w:r>
            <w:r w:rsidRPr="00824194">
              <w:rPr>
                <w:rFonts w:ascii="Times New Roman" w:hAnsi="Times New Roman" w:cs="Times New Roman"/>
                <w:sz w:val="25"/>
                <w:szCs w:val="25"/>
              </w:rPr>
              <w:t>.202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824194">
              <w:rPr>
                <w:rFonts w:ascii="Times New Roman" w:hAnsi="Times New Roman" w:cs="Times New Roman"/>
                <w:sz w:val="25"/>
                <w:szCs w:val="25"/>
              </w:rPr>
              <w:t xml:space="preserve"> №</w:t>
            </w:r>
            <w:r w:rsidRPr="009E5391">
              <w:rPr>
                <w:rFonts w:ascii="Times New Roman" w:hAnsi="Times New Roman" w:cs="Times New Roman"/>
                <w:sz w:val="25"/>
                <w:szCs w:val="25"/>
              </w:rPr>
              <w:t>217/01-08</w:t>
            </w:r>
          </w:p>
        </w:tc>
      </w:tr>
    </w:tbl>
    <w:p w:rsidR="00B11F36" w:rsidRPr="00EA1443" w:rsidRDefault="00B11F36" w:rsidP="0045571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B11F36" w:rsidRPr="00EA1443" w:rsidSect="0055553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53C"/>
    <w:rsid w:val="0006520D"/>
    <w:rsid w:val="00086E87"/>
    <w:rsid w:val="00177641"/>
    <w:rsid w:val="001B0334"/>
    <w:rsid w:val="002261BE"/>
    <w:rsid w:val="00233E75"/>
    <w:rsid w:val="00235023"/>
    <w:rsid w:val="0024538C"/>
    <w:rsid w:val="00341B93"/>
    <w:rsid w:val="003772C2"/>
    <w:rsid w:val="00455718"/>
    <w:rsid w:val="00461B09"/>
    <w:rsid w:val="004B746E"/>
    <w:rsid w:val="004C236A"/>
    <w:rsid w:val="004F5D4A"/>
    <w:rsid w:val="00547013"/>
    <w:rsid w:val="0055306C"/>
    <w:rsid w:val="0055553C"/>
    <w:rsid w:val="00565235"/>
    <w:rsid w:val="0059374E"/>
    <w:rsid w:val="00594698"/>
    <w:rsid w:val="005A5EB3"/>
    <w:rsid w:val="00603035"/>
    <w:rsid w:val="00654D3D"/>
    <w:rsid w:val="0067645E"/>
    <w:rsid w:val="00677F3E"/>
    <w:rsid w:val="007266E5"/>
    <w:rsid w:val="00735E8B"/>
    <w:rsid w:val="00736E2C"/>
    <w:rsid w:val="007B7962"/>
    <w:rsid w:val="007C7A48"/>
    <w:rsid w:val="007E524D"/>
    <w:rsid w:val="00851F0B"/>
    <w:rsid w:val="00860CD1"/>
    <w:rsid w:val="008865F8"/>
    <w:rsid w:val="008D38DD"/>
    <w:rsid w:val="00901543"/>
    <w:rsid w:val="00947DC9"/>
    <w:rsid w:val="00997F6E"/>
    <w:rsid w:val="009A62CF"/>
    <w:rsid w:val="009B1466"/>
    <w:rsid w:val="009D467E"/>
    <w:rsid w:val="00A21190"/>
    <w:rsid w:val="00AA5300"/>
    <w:rsid w:val="00AB18D8"/>
    <w:rsid w:val="00B11F36"/>
    <w:rsid w:val="00B90CE8"/>
    <w:rsid w:val="00C43808"/>
    <w:rsid w:val="00CD4726"/>
    <w:rsid w:val="00CF2A0D"/>
    <w:rsid w:val="00D81829"/>
    <w:rsid w:val="00E35BE9"/>
    <w:rsid w:val="00E8163F"/>
    <w:rsid w:val="00EA1443"/>
    <w:rsid w:val="00EB5A3F"/>
    <w:rsid w:val="00F00E24"/>
    <w:rsid w:val="00F063CC"/>
    <w:rsid w:val="00F54025"/>
    <w:rsid w:val="00F77517"/>
    <w:rsid w:val="00F92C10"/>
    <w:rsid w:val="00F9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3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rsid w:val="0055553C"/>
    <w:rPr>
      <w:color w:val="0000FF"/>
      <w:u w:val="single"/>
    </w:rPr>
  </w:style>
  <w:style w:type="table" w:styleId="aa">
    <w:name w:val="Table Grid"/>
    <w:basedOn w:val="a1"/>
    <w:uiPriority w:val="59"/>
    <w:rsid w:val="00B11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oio_2</dc:creator>
  <cp:lastModifiedBy>User2018</cp:lastModifiedBy>
  <cp:revision>3</cp:revision>
  <cp:lastPrinted>2019-08-28T06:54:00Z</cp:lastPrinted>
  <dcterms:created xsi:type="dcterms:W3CDTF">2022-03-28T13:10:00Z</dcterms:created>
  <dcterms:modified xsi:type="dcterms:W3CDTF">2022-04-06T07:57:00Z</dcterms:modified>
</cp:coreProperties>
</file>