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AB18D8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  <w:r w:rsidR="00AB18D8" w:rsidRPr="00AB18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553C" w:rsidRPr="00EA1443" w:rsidRDefault="00AB18D8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745913">
        <w:rPr>
          <w:rFonts w:ascii="Times New Roman" w:hAnsi="Times New Roman" w:cs="Times New Roman"/>
          <w:color w:val="000000"/>
          <w:sz w:val="24"/>
          <w:szCs w:val="24"/>
        </w:rPr>
        <w:t xml:space="preserve"> внесение изменений в решение Собрания Представителей </w:t>
      </w:r>
      <w:proofErr w:type="gramStart"/>
      <w:r w:rsidRPr="00745913">
        <w:rPr>
          <w:rFonts w:ascii="Times New Roman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Pr="0074591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2</w:t>
      </w:r>
      <w:r w:rsidR="00477DC4">
        <w:rPr>
          <w:rFonts w:ascii="Times New Roman" w:hAnsi="Times New Roman" w:cs="Times New Roman"/>
          <w:color w:val="000000"/>
          <w:sz w:val="24"/>
          <w:szCs w:val="24"/>
        </w:rPr>
        <w:t>8.05.2009</w:t>
      </w:r>
      <w:r w:rsidRPr="0074591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77DC4">
        <w:rPr>
          <w:rFonts w:ascii="Times New Roman" w:hAnsi="Times New Roman" w:cs="Times New Roman"/>
          <w:color w:val="000000"/>
          <w:sz w:val="24"/>
          <w:szCs w:val="24"/>
        </w:rPr>
        <w:t>82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EA1443" w:rsidTr="00AB18D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477DC4" w:rsidP="004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Отдел капитального строительства и природопользования Управления ЖКХ Администрации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477DC4" w:rsidRDefault="00477DC4" w:rsidP="004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A81">
              <w:rPr>
                <w:rFonts w:ascii="Times New Roman" w:hAnsi="Times New Roman" w:cs="Times New Roman"/>
                <w:sz w:val="25"/>
                <w:szCs w:val="25"/>
              </w:rPr>
              <w:t xml:space="preserve">Решение Собрания представителей </w:t>
            </w:r>
            <w:proofErr w:type="gramStart"/>
            <w:r w:rsidRPr="00ED2A8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ED2A81">
              <w:rPr>
                <w:rFonts w:ascii="Times New Roman" w:hAnsi="Times New Roman" w:cs="Times New Roman"/>
                <w:sz w:val="25"/>
                <w:szCs w:val="25"/>
              </w:rPr>
              <w:t xml:space="preserve">  муниципального района «О внесении изменений в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  <w:r w:rsidRPr="00477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477DC4" w:rsidRDefault="00477DC4" w:rsidP="007C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977">
              <w:rPr>
                <w:rFonts w:ascii="Times New Roman" w:hAnsi="Times New Roman" w:cs="Times New Roman"/>
                <w:sz w:val="25"/>
                <w:szCs w:val="25"/>
              </w:rPr>
              <w:t xml:space="preserve">Приведение действующих Правил использования водных объектов общего пользования, расположенных на территории </w:t>
            </w:r>
            <w:proofErr w:type="gramStart"/>
            <w:r w:rsidRPr="006B0977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6B0977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для личных и бытовых нужд» в соответствие</w:t>
            </w:r>
            <w:r w:rsidRPr="006B0977">
              <w:rPr>
                <w:sz w:val="25"/>
                <w:szCs w:val="25"/>
              </w:rPr>
              <w:t xml:space="preserve"> </w:t>
            </w:r>
            <w:r w:rsidRPr="006B0977">
              <w:rPr>
                <w:rFonts w:ascii="Times New Roman" w:hAnsi="Times New Roman" w:cs="Times New Roman"/>
                <w:sz w:val="25"/>
                <w:szCs w:val="25"/>
              </w:rPr>
              <w:t>с Федеральным законом от 02.08.2019 №294-ФЗ «О внесении изменений в отдельные законодательные акты Российской Федерации», Водным кодексом Российской Федерации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477DC4" w:rsidRDefault="00477DC4" w:rsidP="004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 основании протеста Ярославской транспортной прокуратуры</w:t>
            </w:r>
            <w:r w:rsidRPr="00477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5553C" w:rsidRPr="00477DC4" w:rsidRDefault="0055553C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477DC4" w:rsidRDefault="00477DC4" w:rsidP="0024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1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5553C" w:rsidRPr="00F6217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 w:rsidRPr="00F6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38C" w:rsidRPr="00F6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808" w:rsidRPr="00F621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477DC4" w:rsidRDefault="00477DC4" w:rsidP="004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 xml:space="preserve">Проект соответствует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91695F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Полный электронный адрес размещения уведомления о разработке проекта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Default="00FA125C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477DC4" w:rsidRPr="00E91A1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http://gavyam.ru/city/economies/ocenka_reg_vozd.php</w:t>
              </w:r>
            </w:hyperlink>
          </w:p>
          <w:p w:rsidR="00477DC4" w:rsidRDefault="00477DC4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7DC4" w:rsidRPr="00544936" w:rsidRDefault="00544936" w:rsidP="0054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77DC4" w:rsidRPr="00544936">
              <w:rPr>
                <w:rFonts w:ascii="Times New Roman" w:hAnsi="Times New Roman" w:cs="Times New Roman"/>
                <w:sz w:val="24"/>
                <w:szCs w:val="24"/>
              </w:rPr>
              <w:t>8.03-</w:t>
            </w: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477DC4" w:rsidRPr="0054493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44936" w:rsidRPr="00544936" w:rsidRDefault="00544936" w:rsidP="0054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>- предложение от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24.03.2022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 Председателя Координационного совета по малому и среднему предпринима</w:t>
            </w:r>
            <w:r w:rsidR="00F62175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ельству при Главе </w:t>
            </w:r>
            <w:proofErr w:type="gramStart"/>
            <w:r w:rsidRPr="00544936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района;</w:t>
            </w:r>
          </w:p>
          <w:p w:rsidR="00544936" w:rsidRPr="00477DC4" w:rsidRDefault="00544936" w:rsidP="0054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- предложение Уполномоченного по защите прав предпринимателей в Ярославской области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>.03.202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  №2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>/01-08 «Об участии в разработке проекта»</w:t>
            </w:r>
          </w:p>
        </w:tc>
      </w:tr>
      <w:tr w:rsidR="0055553C" w:rsidRPr="00EA1443" w:rsidTr="00AB18D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477DC4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предлагаемом регулировании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477DC4" w:rsidRDefault="00544936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>Устанавливаются требования к разработке прогнозн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ых правил</w:t>
            </w: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6B0977">
              <w:rPr>
                <w:rFonts w:ascii="Times New Roman" w:hAnsi="Times New Roman" w:cs="Times New Roman"/>
                <w:sz w:val="25"/>
                <w:szCs w:val="25"/>
              </w:rPr>
              <w:t xml:space="preserve">использования водных объектов общего пользования, расположенных на территории </w:t>
            </w:r>
            <w:proofErr w:type="gramStart"/>
            <w:r w:rsidRPr="006B0977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6B0977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для личных и бытовых нужд»</w:t>
            </w: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>, П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равила</w:t>
            </w: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 xml:space="preserve"> в целом приводит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>ся в соответствие действующему законодательству РФ.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544936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544936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477DC4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27671D" w:rsidRDefault="00477DC4" w:rsidP="00927E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477DC4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544936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477DC4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544936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477DC4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544936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77DC4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соответствующих расходов (возможных поступлений) бюджетов бюджетной системы Российской Федерации, включая расходы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544936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477DC4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544936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477DC4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EA1443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544936" w:rsidRDefault="00477DC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77DC4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C4" w:rsidRPr="0027671D" w:rsidRDefault="00477DC4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77DC4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27671D" w:rsidRDefault="00477DC4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27671D" w:rsidRDefault="00477DC4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477DC4" w:rsidRDefault="00544936" w:rsidP="005449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77DC4" w:rsidRPr="00544936">
              <w:rPr>
                <w:rFonts w:ascii="Times New Roman" w:hAnsi="Times New Roman" w:cs="Times New Roman"/>
                <w:sz w:val="24"/>
                <w:szCs w:val="24"/>
              </w:rPr>
              <w:t xml:space="preserve">.03.2022 </w:t>
            </w: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7DC4" w:rsidRPr="0054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477DC4" w:rsidRPr="0054493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477DC4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27671D" w:rsidRDefault="00477DC4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27671D" w:rsidRDefault="00477DC4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4" w:rsidRPr="00FA125C" w:rsidRDefault="00477DC4" w:rsidP="006764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r w:rsidRPr="00FA125C">
              <w:rPr>
                <w:rFonts w:ascii="Times New Roman" w:hAnsi="Times New Roman" w:cs="Times New Roman"/>
                <w:sz w:val="25"/>
                <w:szCs w:val="25"/>
              </w:rPr>
              <w:t>1) Предложение председателя координационного Совета по малому и среднему предпринимательству при Главе Гаврилов-Я</w:t>
            </w:r>
            <w:r w:rsidR="00FA125C" w:rsidRPr="00FA125C">
              <w:rPr>
                <w:rFonts w:ascii="Times New Roman" w:hAnsi="Times New Roman" w:cs="Times New Roman"/>
                <w:sz w:val="25"/>
                <w:szCs w:val="25"/>
              </w:rPr>
              <w:t>мского муниципального района от14.04.2022</w:t>
            </w:r>
            <w:r w:rsidRPr="00FA125C">
              <w:rPr>
                <w:rFonts w:ascii="Times New Roman" w:hAnsi="Times New Roman" w:cs="Times New Roman"/>
                <w:sz w:val="25"/>
                <w:szCs w:val="25"/>
              </w:rPr>
              <w:t xml:space="preserve"> 2022 №</w:t>
            </w:r>
            <w:r w:rsidR="00FA125C" w:rsidRPr="00FA125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proofErr w:type="gramStart"/>
            <w:r w:rsidRPr="00FA125C">
              <w:rPr>
                <w:rFonts w:ascii="Times New Roman" w:hAnsi="Times New Roman" w:cs="Times New Roman"/>
                <w:sz w:val="25"/>
                <w:szCs w:val="25"/>
              </w:rPr>
              <w:t xml:space="preserve"> ;</w:t>
            </w:r>
            <w:proofErr w:type="gramEnd"/>
          </w:p>
          <w:bookmarkEnd w:id="0"/>
          <w:p w:rsidR="00477DC4" w:rsidRPr="00477DC4" w:rsidRDefault="00477DC4" w:rsidP="005449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F62175">
              <w:rPr>
                <w:rFonts w:ascii="Times New Roman" w:hAnsi="Times New Roman" w:cs="Times New Roman"/>
                <w:sz w:val="25"/>
                <w:szCs w:val="25"/>
              </w:rPr>
              <w:t xml:space="preserve">2)  Предложение Уполномоченного по защите прав предпринимателей в Ярославской области от </w:t>
            </w:r>
            <w:r w:rsidR="00544936" w:rsidRPr="00F62175">
              <w:rPr>
                <w:rFonts w:ascii="Times New Roman" w:hAnsi="Times New Roman" w:cs="Times New Roman"/>
                <w:sz w:val="25"/>
                <w:szCs w:val="25"/>
              </w:rPr>
              <w:t>14.04</w:t>
            </w:r>
            <w:r w:rsidRPr="00F62175">
              <w:rPr>
                <w:rFonts w:ascii="Times New Roman" w:hAnsi="Times New Roman" w:cs="Times New Roman"/>
                <w:sz w:val="25"/>
                <w:szCs w:val="25"/>
              </w:rPr>
              <w:t>.2022 №2</w:t>
            </w:r>
            <w:r w:rsidR="00544936" w:rsidRPr="00F62175">
              <w:rPr>
                <w:rFonts w:ascii="Times New Roman" w:hAnsi="Times New Roman" w:cs="Times New Roman"/>
                <w:sz w:val="25"/>
                <w:szCs w:val="25"/>
              </w:rPr>
              <w:t>73</w:t>
            </w:r>
            <w:r w:rsidRPr="00F62175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24538C"/>
    <w:rsid w:val="00341B93"/>
    <w:rsid w:val="003772C2"/>
    <w:rsid w:val="00455718"/>
    <w:rsid w:val="00461B09"/>
    <w:rsid w:val="0046375F"/>
    <w:rsid w:val="00477DC4"/>
    <w:rsid w:val="004B746E"/>
    <w:rsid w:val="004C236A"/>
    <w:rsid w:val="004F5D4A"/>
    <w:rsid w:val="00544936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645E"/>
    <w:rsid w:val="00677F3E"/>
    <w:rsid w:val="007266E5"/>
    <w:rsid w:val="00735E8B"/>
    <w:rsid w:val="00736E2C"/>
    <w:rsid w:val="007B7962"/>
    <w:rsid w:val="007C7A48"/>
    <w:rsid w:val="007E524D"/>
    <w:rsid w:val="00851F0B"/>
    <w:rsid w:val="00860CD1"/>
    <w:rsid w:val="008865F8"/>
    <w:rsid w:val="008D38DD"/>
    <w:rsid w:val="00901543"/>
    <w:rsid w:val="00947DC9"/>
    <w:rsid w:val="00997F6E"/>
    <w:rsid w:val="009A62CF"/>
    <w:rsid w:val="009B1466"/>
    <w:rsid w:val="009D467E"/>
    <w:rsid w:val="00A21190"/>
    <w:rsid w:val="00AA5300"/>
    <w:rsid w:val="00AB18D8"/>
    <w:rsid w:val="00B11F36"/>
    <w:rsid w:val="00B90CE8"/>
    <w:rsid w:val="00C43808"/>
    <w:rsid w:val="00CD4726"/>
    <w:rsid w:val="00CF2A0D"/>
    <w:rsid w:val="00D81829"/>
    <w:rsid w:val="00E35BE9"/>
    <w:rsid w:val="00E8163F"/>
    <w:rsid w:val="00EA1443"/>
    <w:rsid w:val="00EB5A3F"/>
    <w:rsid w:val="00F00E24"/>
    <w:rsid w:val="00F063CC"/>
    <w:rsid w:val="00F54025"/>
    <w:rsid w:val="00F62175"/>
    <w:rsid w:val="00F77517"/>
    <w:rsid w:val="00F92C10"/>
    <w:rsid w:val="00F966FE"/>
    <w:rsid w:val="00FA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oksp</cp:lastModifiedBy>
  <cp:revision>3</cp:revision>
  <cp:lastPrinted>2019-08-28T06:54:00Z</cp:lastPrinted>
  <dcterms:created xsi:type="dcterms:W3CDTF">2022-04-18T13:45:00Z</dcterms:created>
  <dcterms:modified xsi:type="dcterms:W3CDTF">2022-04-18T14:00:00Z</dcterms:modified>
</cp:coreProperties>
</file>