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72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3"/>
      <w:bookmarkStart w:id="1" w:name="_GoBack"/>
      <w:bookmarkEnd w:id="0"/>
      <w:bookmarkEnd w:id="1"/>
      <w:r w:rsidRPr="007450A5">
        <w:rPr>
          <w:rFonts w:ascii="Times New Roman" w:hAnsi="Times New Roman" w:cs="Times New Roman"/>
          <w:sz w:val="24"/>
          <w:szCs w:val="24"/>
        </w:rPr>
        <w:t>СВОД</w:t>
      </w:r>
      <w:r w:rsidR="009B5C72" w:rsidRPr="007450A5">
        <w:rPr>
          <w:rFonts w:ascii="Times New Roman" w:hAnsi="Times New Roman" w:cs="Times New Roman"/>
          <w:sz w:val="24"/>
          <w:szCs w:val="24"/>
        </w:rPr>
        <w:t xml:space="preserve"> ПРЕДЛОЖЕНИЙ,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50A5">
        <w:rPr>
          <w:rFonts w:ascii="Times New Roman" w:hAnsi="Times New Roman" w:cs="Times New Roman"/>
          <w:sz w:val="24"/>
          <w:szCs w:val="24"/>
        </w:rPr>
        <w:t>поступивших</w:t>
      </w:r>
      <w:proofErr w:type="gramEnd"/>
      <w:r w:rsidRPr="007450A5">
        <w:rPr>
          <w:rFonts w:ascii="Times New Roman" w:hAnsi="Times New Roman" w:cs="Times New Roman"/>
          <w:sz w:val="24"/>
          <w:szCs w:val="24"/>
        </w:rPr>
        <w:t xml:space="preserve"> в связи с размещением уведомления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A5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A5">
        <w:rPr>
          <w:rFonts w:ascii="Times New Roman" w:hAnsi="Times New Roman" w:cs="Times New Roman"/>
          <w:sz w:val="24"/>
          <w:szCs w:val="24"/>
        </w:rPr>
        <w:t xml:space="preserve">акта, устанавливающего </w:t>
      </w:r>
      <w:proofErr w:type="gramStart"/>
      <w:r w:rsidRPr="007450A5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7450A5">
        <w:rPr>
          <w:rFonts w:ascii="Times New Roman" w:hAnsi="Times New Roman" w:cs="Times New Roman"/>
          <w:sz w:val="24"/>
          <w:szCs w:val="24"/>
        </w:rPr>
        <w:t xml:space="preserve"> или изменяющего ранее предусмотренные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A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577DC4" w:rsidRPr="007450A5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0A5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tbl>
      <w:tblPr>
        <w:tblW w:w="11199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8222"/>
      </w:tblGrid>
      <w:tr w:rsidR="00577DC4" w:rsidRPr="007450A5" w:rsidTr="00C55DC7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8928AD" w:rsidRDefault="008928AD" w:rsidP="0089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2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Постановление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</w:t>
            </w:r>
            <w:r w:rsidRPr="00892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внесении изменений в постановление Администрации Гаврилов-Ямского муниципального района от 06.03.2017  № 202 </w:t>
            </w:r>
            <w:r w:rsidRPr="008928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2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шкалы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Гаврилов-Ямского муниципального района и об утверждении состава конкурсной комиссии по проведению открытого конкурса</w:t>
            </w:r>
            <w:proofErr w:type="gramEnd"/>
            <w:r w:rsidRPr="00892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тарифам»</w:t>
            </w:r>
          </w:p>
        </w:tc>
      </w:tr>
      <w:tr w:rsidR="00577DC4" w:rsidRPr="007450A5" w:rsidTr="00C55DC7">
        <w:trPr>
          <w:trHeight w:val="164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8928AD" w:rsidRDefault="008928AD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A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проект предусматривает </w:t>
            </w:r>
            <w:r w:rsidRPr="00892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шкалу для оценки критериев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</w:t>
            </w:r>
            <w:proofErr w:type="gramStart"/>
            <w:r w:rsidRPr="00892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92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и определяет состав конкурсной комиссии.</w:t>
            </w:r>
          </w:p>
        </w:tc>
      </w:tr>
      <w:tr w:rsidR="007450A5" w:rsidRPr="007450A5" w:rsidTr="00C55DC7">
        <w:trPr>
          <w:trHeight w:val="19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8928AD" w:rsidRDefault="008928AD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AD">
              <w:rPr>
                <w:rFonts w:ascii="Times New Roman" w:hAnsi="Times New Roman" w:cs="Times New Roman"/>
                <w:sz w:val="24"/>
                <w:szCs w:val="24"/>
              </w:rPr>
              <w:t>Ноябрь - Декабрь 2022 года</w:t>
            </w:r>
          </w:p>
        </w:tc>
      </w:tr>
      <w:tr w:rsidR="007450A5" w:rsidRPr="007450A5" w:rsidTr="00C55DC7">
        <w:trPr>
          <w:trHeight w:val="125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8928AD" w:rsidRDefault="008928AD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AD">
              <w:rPr>
                <w:rFonts w:ascii="Times New Roman" w:hAnsi="Times New Roman" w:cs="Times New Roman"/>
                <w:sz w:val="24"/>
                <w:szCs w:val="24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предпринимательской и инвестиционной деятельности. Подготовка проекта проводится в целях приведения постановления в соответствие действующему законодательству.</w:t>
            </w:r>
          </w:p>
        </w:tc>
      </w:tr>
      <w:tr w:rsidR="007450A5" w:rsidRPr="007450A5" w:rsidTr="00C55DC7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0A5" w:rsidRPr="007450A5" w:rsidRDefault="007450A5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предприятиями, а также физических лиц,  осуществляющих деятельность, в том числе индивидуальных предпринимателей</w:t>
            </w:r>
          </w:p>
        </w:tc>
      </w:tr>
      <w:tr w:rsidR="00577DC4" w:rsidRPr="007450A5" w:rsidTr="00C55DC7">
        <w:trPr>
          <w:trHeight w:val="8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муниципального </w:t>
            </w:r>
            <w:proofErr w:type="gramStart"/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  <w:r w:rsidR="007450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proofErr w:type="gramEnd"/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8928AD" w:rsidRDefault="008928AD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A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8928A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928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77DC4" w:rsidRPr="007450A5" w:rsidTr="00C55DC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8928AD" w:rsidRDefault="008928AD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8A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89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8928A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89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928A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928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24.11.2022</w:t>
            </w:r>
            <w:r w:rsidRPr="008928AD">
              <w:rPr>
                <w:rFonts w:ascii="Times New Roman" w:hAnsi="Times New Roman" w:cs="Times New Roman"/>
                <w:sz w:val="24"/>
                <w:szCs w:val="24"/>
              </w:rPr>
              <w:t>(включительно)</w:t>
            </w:r>
          </w:p>
        </w:tc>
      </w:tr>
      <w:tr w:rsidR="00577DC4" w:rsidRPr="007450A5" w:rsidTr="00C55DC7">
        <w:trPr>
          <w:trHeight w:val="16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691D39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предложение от </w:t>
            </w:r>
            <w:r w:rsidR="009406F0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450A5" w:rsidRPr="009406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26D04" w:rsidRPr="00940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691D39" w:rsidRPr="007450A5" w:rsidRDefault="00691D39" w:rsidP="00745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39" w:rsidRPr="007450A5" w:rsidRDefault="007450A5" w:rsidP="0094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- предложение от </w:t>
            </w:r>
            <w:r w:rsidR="009406F0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  <w:r w:rsidRPr="009406F0"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9406F0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  <w:r w:rsidR="00691D39" w:rsidRPr="009406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26D04" w:rsidRPr="009406F0">
              <w:rPr>
                <w:rFonts w:ascii="Times New Roman" w:hAnsi="Times New Roman" w:cs="Times New Roman"/>
                <w:sz w:val="24"/>
                <w:szCs w:val="24"/>
              </w:rPr>
              <w:t>01-08</w:t>
            </w:r>
            <w:r w:rsidR="00691D39" w:rsidRPr="007450A5">
              <w:rPr>
                <w:rFonts w:ascii="Times New Roman" w:hAnsi="Times New Roman" w:cs="Times New Roman"/>
                <w:sz w:val="24"/>
                <w:szCs w:val="24"/>
              </w:rPr>
              <w:t xml:space="preserve"> от Уполномоченного по защите предпринимателей в Ярославской области.</w:t>
            </w:r>
          </w:p>
        </w:tc>
      </w:tr>
      <w:tr w:rsidR="00577DC4" w:rsidRPr="007450A5" w:rsidTr="00C55DC7">
        <w:trPr>
          <w:trHeight w:val="11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7450A5" w:rsidRDefault="00577DC4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0A5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C4" w:rsidRPr="008928AD" w:rsidRDefault="008928AD" w:rsidP="00892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Давыдова Жанна Александровна – начальник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8928AD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92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2261BE" w:rsidRPr="007450A5" w:rsidRDefault="002261BE" w:rsidP="007450A5">
      <w:pPr>
        <w:ind w:firstLine="709"/>
        <w:rPr>
          <w:sz w:val="24"/>
          <w:szCs w:val="24"/>
        </w:rPr>
      </w:pPr>
    </w:p>
    <w:sectPr w:rsidR="002261BE" w:rsidRPr="007450A5" w:rsidSect="007450A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DC4"/>
    <w:rsid w:val="00084636"/>
    <w:rsid w:val="000B01AE"/>
    <w:rsid w:val="00177641"/>
    <w:rsid w:val="002261BE"/>
    <w:rsid w:val="003772C2"/>
    <w:rsid w:val="004B746E"/>
    <w:rsid w:val="00547013"/>
    <w:rsid w:val="00577DC4"/>
    <w:rsid w:val="0059374E"/>
    <w:rsid w:val="005A5EB3"/>
    <w:rsid w:val="00654D3D"/>
    <w:rsid w:val="00691D39"/>
    <w:rsid w:val="006C44F3"/>
    <w:rsid w:val="00726D04"/>
    <w:rsid w:val="007450A5"/>
    <w:rsid w:val="00752C71"/>
    <w:rsid w:val="00851F0B"/>
    <w:rsid w:val="008928AD"/>
    <w:rsid w:val="009406F0"/>
    <w:rsid w:val="009B5C72"/>
    <w:rsid w:val="009D467E"/>
    <w:rsid w:val="00AA5300"/>
    <w:rsid w:val="00C55DC7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oksp</cp:lastModifiedBy>
  <cp:revision>12</cp:revision>
  <cp:lastPrinted>2022-11-23T13:25:00Z</cp:lastPrinted>
  <dcterms:created xsi:type="dcterms:W3CDTF">2019-06-26T13:16:00Z</dcterms:created>
  <dcterms:modified xsi:type="dcterms:W3CDTF">2022-11-23T13:26:00Z</dcterms:modified>
</cp:coreProperties>
</file>