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70FE">
        <w:rPr>
          <w:rFonts w:ascii="Times New Roman" w:hAnsi="Times New Roman" w:cs="Times New Roman"/>
          <w:b/>
          <w:sz w:val="26"/>
          <w:szCs w:val="26"/>
        </w:rPr>
        <w:t>Свод предложений</w:t>
      </w:r>
      <w:r w:rsidRPr="007470F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618AB" w:rsidRP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470FE">
        <w:rPr>
          <w:rFonts w:ascii="Times New Roman" w:hAnsi="Times New Roman" w:cs="Times New Roman"/>
          <w:sz w:val="26"/>
          <w:szCs w:val="26"/>
        </w:rPr>
        <w:t>поступивших в связи с размещением уведомления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акта, устанавливающего новые или изменяющего ранее предусмотренные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  <w:proofErr w:type="gramEnd"/>
    </w:p>
    <w:p w:rsidR="00F618AB" w:rsidRPr="007470FE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57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8363"/>
      </w:tblGrid>
      <w:tr w:rsidR="00F618AB" w:rsidRPr="007470FE" w:rsidTr="007470F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Проект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CF2646" w:rsidRDefault="00AD4B8F" w:rsidP="00CF2646">
            <w:pPr>
              <w:pStyle w:val="a6"/>
              <w:rPr>
                <w:rFonts w:ascii="Times New Roman" w:hAnsi="Times New Roman" w:cs="Times New Roman"/>
                <w:sz w:val="25"/>
                <w:szCs w:val="25"/>
              </w:rPr>
            </w:pPr>
            <w:r w:rsidRPr="006671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3739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о признании </w:t>
            </w:r>
            <w:proofErr w:type="gramStart"/>
            <w:r w:rsidR="00AC3739">
              <w:rPr>
                <w:rFonts w:ascii="Times New Roman" w:hAnsi="Times New Roman" w:cs="Times New Roman"/>
                <w:sz w:val="26"/>
                <w:szCs w:val="26"/>
              </w:rPr>
              <w:t>утратившим</w:t>
            </w:r>
            <w:proofErr w:type="gramEnd"/>
            <w:r w:rsidR="00AC3739">
              <w:rPr>
                <w:rFonts w:ascii="Times New Roman" w:hAnsi="Times New Roman" w:cs="Times New Roman"/>
                <w:sz w:val="26"/>
                <w:szCs w:val="26"/>
              </w:rPr>
              <w:t xml:space="preserve"> силу постановления Администрации Гаврилов-Ямского муниципального района от 02.11.2004 № 1530</w:t>
            </w:r>
            <w:r w:rsidR="00AC3739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Порядка осуществления муниципального экологического контроля на территории Гаврилов-Ямского муниципального округа»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D4B8F" w:rsidRDefault="00AD4B8F" w:rsidP="00AC373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Краткое содержание проекта акта </w:t>
            </w:r>
            <w:r w:rsidR="00AC3739"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C3739">
              <w:rPr>
                <w:rFonts w:ascii="Times New Roman" w:hAnsi="Times New Roman" w:cs="Times New Roman"/>
                <w:sz w:val="25"/>
                <w:szCs w:val="25"/>
              </w:rPr>
              <w:t>Подготовка проекта проводится в целях внесения</w:t>
            </w:r>
            <w:r w:rsidR="002653F7">
              <w:rPr>
                <w:rFonts w:ascii="Times New Roman" w:hAnsi="Times New Roman" w:cs="Times New Roman"/>
                <w:sz w:val="25"/>
                <w:szCs w:val="25"/>
              </w:rPr>
              <w:t xml:space="preserve"> изменений в соответствие действующему федеральному законодательству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D4B8F" w:rsidRDefault="00AD4B8F" w:rsidP="00AC373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Планируемый срок вступления акта в силу, сведения о необходимости установления переходного периода - </w:t>
            </w:r>
            <w:proofErr w:type="gramStart"/>
            <w:r w:rsidRPr="00AD4B8F">
              <w:rPr>
                <w:rFonts w:ascii="Times New Roman" w:hAnsi="Times New Roman" w:cs="Times New Roman"/>
                <w:sz w:val="25"/>
                <w:szCs w:val="25"/>
              </w:rPr>
              <w:t>с даты</w:t>
            </w:r>
            <w:proofErr w:type="gramEnd"/>
            <w:r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 официального опубликования  решения, предположительно </w:t>
            </w:r>
            <w:r w:rsidR="00AC3739">
              <w:rPr>
                <w:rFonts w:ascii="Times New Roman" w:hAnsi="Times New Roman" w:cs="Times New Roman"/>
                <w:sz w:val="25"/>
                <w:szCs w:val="25"/>
              </w:rPr>
              <w:t>июнь</w:t>
            </w:r>
            <w:r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 202</w:t>
            </w:r>
            <w:r w:rsidR="0091204E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AD4B8F">
              <w:rPr>
                <w:rFonts w:ascii="Times New Roman" w:hAnsi="Times New Roman" w:cs="Times New Roman"/>
                <w:sz w:val="25"/>
                <w:szCs w:val="25"/>
              </w:rPr>
              <w:t>, установление переходного периода не требуется</w:t>
            </w:r>
            <w:r w:rsidR="003F67AA"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CF2646" w:rsidRDefault="002653F7" w:rsidP="00421B3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7470FE" w:rsidP="00421B3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Действие НПА  будет распространено на  органи</w:t>
            </w:r>
            <w:r w:rsidR="00421B3B">
              <w:rPr>
                <w:rFonts w:ascii="Times New Roman" w:hAnsi="Times New Roman" w:cs="Times New Roman"/>
                <w:sz w:val="25"/>
                <w:szCs w:val="25"/>
              </w:rPr>
              <w:t xml:space="preserve">зации любых форм собственности </w:t>
            </w: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и индивидуальных предпринимателей</w:t>
            </w:r>
            <w:r w:rsidR="000D123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CF2646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Отдел капитального строительства и природопользования Управления ЖКХ Администрации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Сроки приема предложений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2653F7" w:rsidP="002653F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25.05.2022</w:t>
            </w:r>
            <w:r w:rsidR="003116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31.05</w:t>
            </w:r>
            <w:r w:rsidR="00AD4B8F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819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0438D3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D" w:rsidRPr="00EC383D" w:rsidRDefault="00EC383D" w:rsidP="00EC383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C383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) предложение от </w:t>
            </w:r>
            <w:r w:rsidR="002653F7">
              <w:rPr>
                <w:rFonts w:ascii="Times New Roman" w:hAnsi="Times New Roman" w:cs="Times New Roman"/>
                <w:sz w:val="25"/>
                <w:szCs w:val="25"/>
              </w:rPr>
              <w:t>25.05.2022</w:t>
            </w:r>
            <w:r w:rsidR="003708E0"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№</w:t>
            </w:r>
            <w:r w:rsidR="003708E0"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653F7">
              <w:rPr>
                <w:rFonts w:ascii="Times New Roman" w:hAnsi="Times New Roman" w:cs="Times New Roman"/>
                <w:sz w:val="25"/>
                <w:szCs w:val="25"/>
              </w:rPr>
              <w:t>415</w:t>
            </w:r>
            <w:bookmarkStart w:id="0" w:name="_GoBack"/>
            <w:bookmarkEnd w:id="0"/>
            <w:r w:rsidR="00AD4B8F">
              <w:rPr>
                <w:rFonts w:ascii="Times New Roman" w:hAnsi="Times New Roman" w:cs="Times New Roman"/>
                <w:sz w:val="25"/>
                <w:szCs w:val="25"/>
              </w:rPr>
              <w:t>/01-0</w:t>
            </w:r>
            <w:r w:rsidR="0091204E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3708E0"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от Уполномоченного по защите прав предпринимателей в Ярославской области</w:t>
            </w:r>
          </w:p>
          <w:p w:rsidR="00EC383D" w:rsidRDefault="00EC383D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C383D" w:rsidRPr="007470FE" w:rsidRDefault="00EC383D" w:rsidP="002653F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2) предложение от </w:t>
            </w:r>
            <w:r w:rsidR="002653F7">
              <w:rPr>
                <w:rFonts w:ascii="Times New Roman" w:hAnsi="Times New Roman" w:cs="Times New Roman"/>
                <w:sz w:val="25"/>
                <w:szCs w:val="25"/>
              </w:rPr>
              <w:t>27.05</w:t>
            </w:r>
            <w:r w:rsidR="0091204E">
              <w:rPr>
                <w:rFonts w:ascii="Times New Roman" w:hAnsi="Times New Roman" w:cs="Times New Roman"/>
                <w:sz w:val="25"/>
                <w:szCs w:val="25"/>
              </w:rPr>
              <w:t>.2022</w:t>
            </w:r>
            <w:r w:rsidR="000F636A">
              <w:rPr>
                <w:rFonts w:ascii="Times New Roman" w:hAnsi="Times New Roman" w:cs="Times New Roman"/>
                <w:sz w:val="25"/>
                <w:szCs w:val="25"/>
              </w:rPr>
              <w:t xml:space="preserve">  № </w:t>
            </w:r>
            <w:r w:rsidR="002653F7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от Председателя Координационного совета по малому и среднему предпринимательству при Главе </w:t>
            </w:r>
            <w:proofErr w:type="gramStart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E" w:rsidRPr="007470FE" w:rsidRDefault="002653F7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Карпова Елена Анатольевна </w:t>
            </w:r>
            <w:r w:rsidR="003F67A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–</w:t>
            </w:r>
          </w:p>
          <w:p w:rsidR="00F618AB" w:rsidRPr="007470FE" w:rsidRDefault="000D1230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отдела капитального строительства и природопользования Управления ЖКХ </w:t>
            </w:r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Администрации </w:t>
            </w:r>
            <w:proofErr w:type="gramStart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</w:tbl>
    <w:p w:rsidR="00ED2AAB" w:rsidRPr="007470FE" w:rsidRDefault="002366DE" w:rsidP="007470FE">
      <w:pPr>
        <w:rPr>
          <w:sz w:val="26"/>
          <w:szCs w:val="26"/>
        </w:rPr>
      </w:pPr>
    </w:p>
    <w:sectPr w:rsidR="00ED2AAB" w:rsidRPr="007470FE" w:rsidSect="007470FE">
      <w:pgSz w:w="11907" w:h="16840" w:code="9"/>
      <w:pgMar w:top="284" w:right="624" w:bottom="0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786C"/>
    <w:multiLevelType w:val="hybridMultilevel"/>
    <w:tmpl w:val="6F466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329BC"/>
    <w:rsid w:val="000438D3"/>
    <w:rsid w:val="000622CD"/>
    <w:rsid w:val="000D1230"/>
    <w:rsid w:val="000F636A"/>
    <w:rsid w:val="0010797F"/>
    <w:rsid w:val="0017037B"/>
    <w:rsid w:val="001F0E11"/>
    <w:rsid w:val="002366DE"/>
    <w:rsid w:val="002653F7"/>
    <w:rsid w:val="00267A28"/>
    <w:rsid w:val="002F5757"/>
    <w:rsid w:val="00311642"/>
    <w:rsid w:val="00367EBF"/>
    <w:rsid w:val="003708E0"/>
    <w:rsid w:val="003F1073"/>
    <w:rsid w:val="003F2F2E"/>
    <w:rsid w:val="003F67AA"/>
    <w:rsid w:val="00421B3B"/>
    <w:rsid w:val="004257D9"/>
    <w:rsid w:val="00440E55"/>
    <w:rsid w:val="004865E6"/>
    <w:rsid w:val="005921B8"/>
    <w:rsid w:val="00593E88"/>
    <w:rsid w:val="00685C1F"/>
    <w:rsid w:val="006F17BA"/>
    <w:rsid w:val="00701984"/>
    <w:rsid w:val="00707C53"/>
    <w:rsid w:val="007470FE"/>
    <w:rsid w:val="007654CC"/>
    <w:rsid w:val="00790BD9"/>
    <w:rsid w:val="007D6BED"/>
    <w:rsid w:val="008B636F"/>
    <w:rsid w:val="00905874"/>
    <w:rsid w:val="0091204E"/>
    <w:rsid w:val="00930BF9"/>
    <w:rsid w:val="009963AB"/>
    <w:rsid w:val="009C2391"/>
    <w:rsid w:val="00AC3739"/>
    <w:rsid w:val="00AD4B8F"/>
    <w:rsid w:val="00AE2F13"/>
    <w:rsid w:val="00C13822"/>
    <w:rsid w:val="00C8430B"/>
    <w:rsid w:val="00C93AFA"/>
    <w:rsid w:val="00CF2646"/>
    <w:rsid w:val="00D20B9A"/>
    <w:rsid w:val="00D8199B"/>
    <w:rsid w:val="00D93554"/>
    <w:rsid w:val="00EC383D"/>
    <w:rsid w:val="00F6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  <w:style w:type="paragraph" w:styleId="a6">
    <w:name w:val="No Spacing"/>
    <w:uiPriority w:val="1"/>
    <w:qFormat/>
    <w:rsid w:val="00CF26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  <w:style w:type="paragraph" w:styleId="a6">
    <w:name w:val="No Spacing"/>
    <w:uiPriority w:val="1"/>
    <w:qFormat/>
    <w:rsid w:val="00CF26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6</cp:revision>
  <cp:lastPrinted>2018-10-09T13:08:00Z</cp:lastPrinted>
  <dcterms:created xsi:type="dcterms:W3CDTF">2021-04-05T08:19:00Z</dcterms:created>
  <dcterms:modified xsi:type="dcterms:W3CDTF">2022-06-03T11:01:00Z</dcterms:modified>
</cp:coreProperties>
</file>