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B10561" w:rsidRDefault="0055553C" w:rsidP="00B1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B10561" w:rsidRDefault="00CD4726" w:rsidP="00B10561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21190" w:rsidRPr="00B10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90" w:rsidRPr="00B10561">
        <w:rPr>
          <w:rFonts w:ascii="Times New Roman" w:hAnsi="Times New Roman" w:cs="Times New Roman"/>
          <w:sz w:val="24"/>
          <w:szCs w:val="24"/>
        </w:rPr>
        <w:t>Гаврило</w:t>
      </w:r>
      <w:r w:rsidR="00B10561" w:rsidRPr="00B10561">
        <w:rPr>
          <w:rFonts w:ascii="Times New Roman" w:hAnsi="Times New Roman" w:cs="Times New Roman"/>
          <w:sz w:val="24"/>
          <w:szCs w:val="24"/>
        </w:rPr>
        <w:t>в-Ямского</w:t>
      </w:r>
      <w:proofErr w:type="gramEnd"/>
      <w:r w:rsidR="00B10561" w:rsidRPr="00B105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5553C" w:rsidRPr="00EC0340" w:rsidRDefault="00EC0340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C0340">
        <w:rPr>
          <w:rFonts w:ascii="Times New Roman" w:hAnsi="Times New Roman" w:cs="Times New Roman"/>
          <w:sz w:val="24"/>
          <w:szCs w:val="24"/>
        </w:rPr>
        <w:t>О внесении изменений в  постановление Администрации Гаврилов-Ямского муниципального района от 06.03.2017 № 202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 по проведению открытого конкурса на</w:t>
      </w:r>
      <w:proofErr w:type="gramEnd"/>
      <w:r w:rsidRPr="00EC0340">
        <w:rPr>
          <w:rFonts w:ascii="Times New Roman" w:hAnsi="Times New Roman" w:cs="Times New Roman"/>
          <w:sz w:val="24"/>
          <w:szCs w:val="24"/>
        </w:rPr>
        <w:t xml:space="preserve">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B10561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5553C" w:rsidRPr="00B10561" w:rsidTr="00EC0340">
        <w:trPr>
          <w:trHeight w:val="4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C0340" w:rsidRDefault="00B10561" w:rsidP="00EC0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</w:t>
            </w:r>
            <w:r w:rsidR="00EC03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0340" w:rsidRPr="00EC034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 постановление Администрации Гаврилов-Ямского муниципального района от 06.03.2017 № 202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 по</w:t>
            </w:r>
            <w:proofErr w:type="gramEnd"/>
            <w:r w:rsidR="00EC0340" w:rsidRPr="00EC034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тарифам»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C0340" w:rsidRDefault="00EC0340" w:rsidP="00EC0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постановление Администрации</w:t>
            </w:r>
            <w:r w:rsidRPr="00EC0340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Гаврилов-Ямского муниципального района от 06.03.2017 № 202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 по проведению открытого конкурса на право</w:t>
            </w:r>
            <w:proofErr w:type="gramEnd"/>
            <w:r w:rsidRPr="00EC034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свидетельства об осуществлении перевозок по одному или нескольким муниципальным маршрутам регулярных перевозок по нерегулируемым тарифам»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EC0340" w:rsidP="00A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соответствие действующему федеральному законодательству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AE3146" w:rsidP="00AE3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054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EC034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bookmarkStart w:id="0" w:name="_GoBack"/>
            <w:bookmarkEnd w:id="0"/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7" w:rsidRPr="00B10561" w:rsidRDefault="00AE3146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7962" w:rsidRPr="00B1056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https://gavyam.ru/city/economies/ocenka_reg_vozd.php</w:t>
              </w:r>
            </w:hyperlink>
          </w:p>
          <w:p w:rsidR="007B7962" w:rsidRPr="00B10561" w:rsidRDefault="007B7962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3C" w:rsidRPr="00B10561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Default="00EC034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Предлагается:</w:t>
            </w:r>
          </w:p>
          <w:p w:rsidR="00EC0340" w:rsidRPr="00EC0340" w:rsidRDefault="00EC0340" w:rsidP="00EC0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изменение в постановление Администрации </w:t>
            </w:r>
            <w:r w:rsidRPr="00EC0340">
              <w:rPr>
                <w:rFonts w:ascii="Times New Roman" w:hAnsi="Times New Roman" w:cs="Times New Roman"/>
                <w:sz w:val="24"/>
                <w:szCs w:val="24"/>
              </w:rPr>
              <w:t>Гаврилов-Ямского муниципального района от 06.03.2017 № 202 «Об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 по проведению открытого конкурса на право</w:t>
            </w:r>
            <w:proofErr w:type="gramEnd"/>
            <w:r w:rsidRPr="00EC034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свидетельства об осуществлении перевозок по одному или нескольким муниципальным маршрутам регулярных перевозок по нерегулируемым тарифам»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субъектов 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НПА  будет распространено на  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лиц, а также физических лиц, в том числе индивидуальных предпринимателей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5492A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5492A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B10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B10561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3. Сведения о проведении публичного обсуждения</w:t>
            </w:r>
          </w:p>
        </w:tc>
      </w:tr>
      <w:tr w:rsidR="00455718" w:rsidRPr="00B10561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05492A" w:rsidP="008D2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 xml:space="preserve">.2022 –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455718" w:rsidRPr="00B10561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Предложение председателя</w:t>
            </w:r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координационного Совета по малому и</w:t>
            </w:r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среднему предпринимательству при Главе</w:t>
            </w:r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Гаврилов-Ямского</w:t>
            </w:r>
            <w:proofErr w:type="gramEnd"/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</w:t>
            </w:r>
          </w:p>
          <w:p w:rsidR="008B7E6F" w:rsidRPr="008B7E6F" w:rsidRDefault="0083401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E31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19.12</w:t>
            </w:r>
            <w:r w:rsidRPr="00AE31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.2022 </w:t>
            </w:r>
            <w:r w:rsidR="008B7E6F" w:rsidRPr="00AE31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  <w:r w:rsidRPr="00AE31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E31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30</w:t>
            </w:r>
            <w:proofErr w:type="gramStart"/>
            <w:r w:rsidR="008B7E6F" w:rsidRPr="00AE314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2) Предложение Уполномоченного </w:t>
            </w:r>
            <w:proofErr w:type="gramStart"/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защите прав предпринимателей </w:t>
            </w:r>
            <w:proofErr w:type="gramStart"/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Ярославской области от </w:t>
            </w:r>
            <w:r w:rsidR="000549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20.12.</w:t>
            </w: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2022</w:t>
            </w:r>
          </w:p>
          <w:p w:rsidR="00455718" w:rsidRPr="008B7E6F" w:rsidRDefault="008B7E6F" w:rsidP="0005492A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  <w:r w:rsidR="0005492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994</w:t>
            </w: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/01-08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53C"/>
    <w:rsid w:val="0005492A"/>
    <w:rsid w:val="0006520D"/>
    <w:rsid w:val="00086E87"/>
    <w:rsid w:val="000D3AC3"/>
    <w:rsid w:val="00177641"/>
    <w:rsid w:val="002261BE"/>
    <w:rsid w:val="00235023"/>
    <w:rsid w:val="00273B4D"/>
    <w:rsid w:val="002B0A55"/>
    <w:rsid w:val="003772C2"/>
    <w:rsid w:val="00455718"/>
    <w:rsid w:val="004B746E"/>
    <w:rsid w:val="004C236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36E2C"/>
    <w:rsid w:val="007B7962"/>
    <w:rsid w:val="0083401F"/>
    <w:rsid w:val="00851F0B"/>
    <w:rsid w:val="008B7E6F"/>
    <w:rsid w:val="008D2335"/>
    <w:rsid w:val="009D467E"/>
    <w:rsid w:val="00A21190"/>
    <w:rsid w:val="00AA5300"/>
    <w:rsid w:val="00AC2147"/>
    <w:rsid w:val="00AE3146"/>
    <w:rsid w:val="00B03653"/>
    <w:rsid w:val="00B10561"/>
    <w:rsid w:val="00B11F36"/>
    <w:rsid w:val="00B90CE8"/>
    <w:rsid w:val="00CD4726"/>
    <w:rsid w:val="00DB3E4C"/>
    <w:rsid w:val="00E35BE9"/>
    <w:rsid w:val="00EA1443"/>
    <w:rsid w:val="00EC0340"/>
    <w:rsid w:val="00F00E24"/>
    <w:rsid w:val="00F063CC"/>
    <w:rsid w:val="00F77517"/>
    <w:rsid w:val="00F92C10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oksp</cp:lastModifiedBy>
  <cp:revision>10</cp:revision>
  <cp:lastPrinted>2019-08-28T06:54:00Z</cp:lastPrinted>
  <dcterms:created xsi:type="dcterms:W3CDTF">2020-05-12T14:09:00Z</dcterms:created>
  <dcterms:modified xsi:type="dcterms:W3CDTF">2022-12-27T05:23:00Z</dcterms:modified>
</cp:coreProperties>
</file>