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6869EB" w:rsidRPr="00B10561" w:rsidRDefault="006869EB" w:rsidP="00686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6869EB" w:rsidRDefault="006869EB" w:rsidP="006869EB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 Гаврилов-Ямского муниципального района </w:t>
      </w:r>
    </w:p>
    <w:p w:rsidR="006869EB" w:rsidRPr="00D11A4C" w:rsidRDefault="006869EB" w:rsidP="006869E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A4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1A4C">
        <w:rPr>
          <w:rFonts w:ascii="Times New Roman" w:hAnsi="Times New Roman" w:cs="Times New Roman"/>
          <w:sz w:val="24"/>
          <w:szCs w:val="24"/>
        </w:rPr>
        <w:t>аврилов-Ямского муниципального района от 04.03.2019 № 261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553C" w:rsidRPr="00EA1443" w:rsidRDefault="0055553C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FA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F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D11A4C" w:rsidRDefault="006869EB" w:rsidP="00B463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рации Гаврилов-Ямского муниципального района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>аврилов-Ямского муниципального района от 04.03.2019 № 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69EB" w:rsidRPr="00D11A4C" w:rsidRDefault="006869EB" w:rsidP="00B4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6869EB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6869EB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6869EB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 г. – январь 2023 г.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DA63F0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6869EB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 (</w:t>
            </w:r>
            <w:r w:rsidRPr="00E71ADC">
              <w:rPr>
                <w:rFonts w:ascii="Times New Roman" w:eastAsia="Calibri" w:hAnsi="Times New Roman" w:cs="Times New Roman"/>
                <w:sz w:val="24"/>
                <w:szCs w:val="24"/>
              </w:rPr>
              <w:t>за исключением субсидий государственным (муниципальным) учреждениям)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DA63F0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6869EB" w:rsidP="006869E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3D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DB7" w:rsidRPr="007A56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DB7" w:rsidRPr="007A56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3DB7" w:rsidRPr="007A56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D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AF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Default="00E17AF8" w:rsidP="00B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№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/01-08 от 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E17AF8" w:rsidRPr="00AB2930" w:rsidRDefault="00E17AF8" w:rsidP="007E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Координационного совета по малому и среднему предпринимательству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0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6869EB"/>
    <w:rsid w:val="007266E5"/>
    <w:rsid w:val="00736E2C"/>
    <w:rsid w:val="007B7962"/>
    <w:rsid w:val="007C7A48"/>
    <w:rsid w:val="007E0839"/>
    <w:rsid w:val="00851F0B"/>
    <w:rsid w:val="00860CD1"/>
    <w:rsid w:val="008865F8"/>
    <w:rsid w:val="008D38DD"/>
    <w:rsid w:val="00901543"/>
    <w:rsid w:val="00947DC9"/>
    <w:rsid w:val="009B1466"/>
    <w:rsid w:val="009D467E"/>
    <w:rsid w:val="00A21190"/>
    <w:rsid w:val="00AA5300"/>
    <w:rsid w:val="00B11F36"/>
    <w:rsid w:val="00B90CE8"/>
    <w:rsid w:val="00B93DB7"/>
    <w:rsid w:val="00C43808"/>
    <w:rsid w:val="00C6460F"/>
    <w:rsid w:val="00CD4726"/>
    <w:rsid w:val="00DA63F0"/>
    <w:rsid w:val="00DB7460"/>
    <w:rsid w:val="00E17AF8"/>
    <w:rsid w:val="00E35BE9"/>
    <w:rsid w:val="00E8163F"/>
    <w:rsid w:val="00EA1443"/>
    <w:rsid w:val="00EB5A3F"/>
    <w:rsid w:val="00F00E24"/>
    <w:rsid w:val="00F063CC"/>
    <w:rsid w:val="00F54025"/>
    <w:rsid w:val="00F77517"/>
    <w:rsid w:val="00F92C10"/>
    <w:rsid w:val="00F966FE"/>
    <w:rsid w:val="00FE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3</cp:revision>
  <cp:lastPrinted>2019-08-28T06:54:00Z</cp:lastPrinted>
  <dcterms:created xsi:type="dcterms:W3CDTF">2023-01-09T08:10:00Z</dcterms:created>
  <dcterms:modified xsi:type="dcterms:W3CDTF">2023-01-12T08:15:00Z</dcterms:modified>
</cp:coreProperties>
</file>