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F34DE" w14:textId="77777777"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14:paraId="1ECBF6CD" w14:textId="77777777"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14:paraId="11C7DB43" w14:textId="77777777" w:rsidR="007F1B98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947D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Гаврилов-Ямского муниципального района </w:t>
      </w:r>
      <w:r w:rsidR="006947DC" w:rsidRPr="006947DC">
        <w:rPr>
          <w:rFonts w:ascii="Times New Roman" w:hAnsi="Times New Roman" w:cs="Times New Roman"/>
          <w:sz w:val="26"/>
          <w:szCs w:val="26"/>
        </w:rPr>
        <w:t>«</w:t>
      </w:r>
      <w:r w:rsidR="006947DC" w:rsidRPr="00FB36F0">
        <w:rPr>
          <w:rFonts w:ascii="Times New Roman" w:hAnsi="Times New Roman" w:cs="Times New Roman"/>
          <w:sz w:val="26"/>
          <w:szCs w:val="26"/>
        </w:rPr>
        <w:t xml:space="preserve">О </w:t>
      </w:r>
      <w:r w:rsidR="00A062DB">
        <w:rPr>
          <w:rFonts w:ascii="Times New Roman" w:hAnsi="Times New Roman" w:cs="Times New Roman"/>
          <w:sz w:val="26"/>
          <w:szCs w:val="26"/>
        </w:rPr>
        <w:t>признании утратившим силу постановление Администрации Гаврилов-Ямского муниципального района</w:t>
      </w:r>
      <w:r w:rsidR="006947DC" w:rsidRPr="00FB36F0">
        <w:rPr>
          <w:rFonts w:ascii="Times New Roman" w:hAnsi="Times New Roman" w:cs="Times New Roman"/>
          <w:sz w:val="26"/>
          <w:szCs w:val="26"/>
        </w:rPr>
        <w:t>»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3B334313" w14:textId="77777777"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827"/>
        <w:gridCol w:w="5528"/>
      </w:tblGrid>
      <w:tr w:rsidR="007F1B98" w:rsidRPr="0027671D" w14:paraId="15FF6430" w14:textId="77777777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069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14:paraId="164ADB9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954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E5B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4A8" w14:textId="77777777" w:rsidR="007F1B98" w:rsidRPr="0027671D" w:rsidRDefault="005139CA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планирования и финансового контроля Управления финансов а</w:t>
            </w:r>
            <w:r w:rsidR="006119D2" w:rsidRPr="0027671D">
              <w:rPr>
                <w:rFonts w:ascii="Times New Roman" w:hAnsi="Times New Roman" w:cs="Times New Roman"/>
                <w:sz w:val="25"/>
                <w:szCs w:val="25"/>
              </w:rPr>
              <w:t>дминистрации Гаврилов-Ямского муниципального района</w:t>
            </w:r>
          </w:p>
        </w:tc>
      </w:tr>
      <w:tr w:rsidR="007F1B98" w:rsidRPr="0027671D" w14:paraId="647F430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1D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695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72C" w14:textId="77777777" w:rsidR="007F1B98" w:rsidRPr="0027671D" w:rsidRDefault="005139CA" w:rsidP="00A062DB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</w:t>
            </w:r>
            <w:r w:rsidR="00A062DB">
              <w:rPr>
                <w:rFonts w:ascii="Times New Roman" w:hAnsi="Times New Roman" w:cs="Times New Roman"/>
                <w:sz w:val="26"/>
                <w:szCs w:val="26"/>
              </w:rPr>
              <w:t>признании утратившим силу постановление Администрации Гаврилов-Ямского муниципального района</w:t>
            </w: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F1B98" w:rsidRPr="0027671D" w14:paraId="4FB3BB33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19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A77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48D" w14:textId="5055991A" w:rsidR="007F1B98" w:rsidRPr="005139CA" w:rsidRDefault="00A062DB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Отмена постановления Администрации Гаврилов-Ямского муниципального района </w:t>
            </w:r>
            <w:r w:rsidR="00737E8A" w:rsidRPr="00737E8A">
              <w:rPr>
                <w:rFonts w:ascii="Times New Roman" w:hAnsi="Times New Roman" w:cs="Times New Roman"/>
                <w:sz w:val="24"/>
                <w:szCs w:val="24"/>
              </w:rPr>
              <w:t>от 11.04.2011г. № 485 «О мониторинге туристской деятельности в Гаврилов-Ямском муниципальном районе»</w:t>
            </w:r>
          </w:p>
        </w:tc>
      </w:tr>
      <w:tr w:rsidR="007F1B98" w:rsidRPr="0027671D" w14:paraId="193DF48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589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2B9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7C2" w14:textId="77777777" w:rsidR="007F1B98" w:rsidRPr="0027671D" w:rsidRDefault="004E0CF0" w:rsidP="00A0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0CF0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постановления подготовлен в </w:t>
            </w:r>
            <w:r w:rsidR="00A062DB">
              <w:rPr>
                <w:rFonts w:ascii="Times New Roman" w:hAnsi="Times New Roman" w:cs="Times New Roman"/>
                <w:sz w:val="24"/>
                <w:szCs w:val="24"/>
              </w:rPr>
              <w:t>целях привидения в соответствие ч. 2 ст. 19 Федерального закона от 25.02.1999 №39-ФЗ «об инвестиционной деятельности в Российской Федерации, осуществляемой в форме капитальных вложений»</w:t>
            </w:r>
          </w:p>
        </w:tc>
      </w:tr>
      <w:tr w:rsidR="007F1B98" w:rsidRPr="0027671D" w14:paraId="611DA89B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DA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9D5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755" w14:textId="31E6800E" w:rsidR="007F1B98" w:rsidRPr="0027671D" w:rsidRDefault="00737E8A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  <w:r w:rsidRPr="00F26835">
              <w:rPr>
                <w:rFonts w:ascii="Times New Roman" w:hAnsi="Times New Roman" w:cs="Times New Roman"/>
                <w:sz w:val="25"/>
                <w:szCs w:val="25"/>
              </w:rPr>
              <w:t xml:space="preserve">Июль </w:t>
            </w:r>
            <w:r w:rsidR="00A062DB" w:rsidRPr="00F26835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F26835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BD54CE" w:rsidRPr="00F2683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14:paraId="12497ED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E8C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B56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136" w14:textId="77777777"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14:paraId="56C941D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F8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931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Полный электронный адрес размещения уведомления о разработке проекта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CE6" w14:textId="77777777" w:rsidR="0039457E" w:rsidRDefault="00F26835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4" w:history="1">
              <w:r w:rsidR="00A062DB" w:rsidRPr="00376900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14:paraId="4279D410" w14:textId="77777777" w:rsidR="00A062DB" w:rsidRPr="0027671D" w:rsidRDefault="00A062D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14:paraId="76CC089E" w14:textId="77777777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273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14:paraId="152B8B68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100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142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D07" w14:textId="77777777" w:rsidR="00BB18B9" w:rsidRPr="003630C7" w:rsidRDefault="001E3E9B" w:rsidP="00E86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Предлагается</w:t>
            </w:r>
            <w:r w:rsidR="00E8627A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14:paraId="08FAB62D" w14:textId="4B7A7AC3" w:rsidR="0093432A" w:rsidRPr="0027671D" w:rsidRDefault="0093432A" w:rsidP="00363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утратившим силу постановление Администрации Гаврилов-Ямского мун</w:t>
            </w:r>
            <w:r w:rsidR="003630C7"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района </w:t>
            </w:r>
            <w:r w:rsidR="00737E8A" w:rsidRPr="00737E8A">
              <w:rPr>
                <w:rFonts w:ascii="Times New Roman" w:hAnsi="Times New Roman" w:cs="Times New Roman"/>
                <w:sz w:val="24"/>
                <w:szCs w:val="24"/>
              </w:rPr>
              <w:t>от 11.04.2011г. № 485 «О мониторинге туристской деятельности в Гаврилов-Ямском муниципальном районе»</w:t>
            </w:r>
          </w:p>
        </w:tc>
      </w:tr>
      <w:tr w:rsidR="007F1B98" w:rsidRPr="0027671D" w14:paraId="1490FC31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AF4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8FF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6C1" w14:textId="77777777"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14:paraId="3D1E7800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3DE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ABE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3C40" w14:textId="77777777" w:rsidR="00C765D3" w:rsidRDefault="00C765D3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Юридические лица, претендующие на получение муниципальной поддержки в форме муниципальной гарантии Гаврилов-Ямского муниципального района</w:t>
            </w:r>
            <w:r w:rsidR="00B0642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14:paraId="6FBC4A0D" w14:textId="77777777" w:rsidR="00067B95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Администрация Гаврилов-Ямского муниципального района, </w:t>
            </w:r>
          </w:p>
          <w:p w14:paraId="16790E18" w14:textId="07DE109A" w:rsidR="00BB2933" w:rsidRPr="0027671D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</w:t>
            </w:r>
            <w:r w:rsidR="00737E8A">
              <w:rPr>
                <w:rFonts w:ascii="Times New Roman" w:hAnsi="Times New Roman" w:cs="Times New Roman"/>
                <w:sz w:val="25"/>
                <w:szCs w:val="25"/>
              </w:rPr>
              <w:t xml:space="preserve">культуры, туризма, спорта и молодежной политики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Гаврилов-Ямского муниципального района, </w:t>
            </w:r>
          </w:p>
        </w:tc>
      </w:tr>
      <w:tr w:rsidR="007F1B98" w:rsidRPr="0027671D" w14:paraId="57B967E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433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E50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195" w14:textId="77777777" w:rsidR="00C97BAD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7F1B98" w:rsidRPr="0027671D" w14:paraId="63FBED09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310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C14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A22" w14:textId="77777777" w:rsidR="00133E81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7F1B98" w:rsidRPr="0027671D" w14:paraId="5D3F7CAE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56F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421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9E6" w14:textId="77777777" w:rsidR="007F1B98" w:rsidRPr="0027671D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Отсутствуют</w:t>
            </w:r>
          </w:p>
        </w:tc>
      </w:tr>
      <w:tr w:rsidR="007F1B98" w:rsidRPr="0027671D" w14:paraId="7593001D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06D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10B" w14:textId="77777777"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EF9" w14:textId="77777777"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14:paraId="6DB6C85E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871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CEC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A94" w14:textId="77777777" w:rsidR="0006395F" w:rsidRPr="0027671D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Отсутствует</w:t>
            </w:r>
          </w:p>
        </w:tc>
      </w:tr>
      <w:tr w:rsidR="007F1B98" w:rsidRPr="0027671D" w14:paraId="5887D45F" w14:textId="77777777" w:rsidTr="00BB18B9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EBA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3B8" w14:textId="77777777"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4FD" w14:textId="77777777"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14:paraId="706174BA" w14:textId="77777777" w:rsidTr="00BB18B9">
        <w:trPr>
          <w:trHeight w:val="383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2118" w14:textId="77777777"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F26835" w:rsidRPr="0027671D" w14:paraId="6CC361CB" w14:textId="77777777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9B2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1AF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F42" w14:textId="00EBDE90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 xml:space="preserve">.2022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>.06.2022</w:t>
            </w:r>
          </w:p>
        </w:tc>
      </w:tr>
      <w:tr w:rsidR="00F26835" w:rsidRPr="0027671D" w14:paraId="2AA73EF8" w14:textId="77777777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924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F3C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3BC" w14:textId="405E6D32" w:rsidR="00F26835" w:rsidRDefault="00F26835" w:rsidP="00F2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Предложение Уполномоченного по защите прав предпринимателей в Ярославской области от 26.05.2022 № 416/01-08 «Об участии в публичных консультациях» (не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</w:p>
          <w:p w14:paraId="774845B6" w14:textId="18EEF007" w:rsidR="00F26835" w:rsidRPr="00BA5881" w:rsidRDefault="00F26835" w:rsidP="00F2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Предложение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Председателя Координационного совета по малому и среднему предпринимательству при Главе Гаврилов-Ямского муниципального района </w:t>
            </w:r>
            <w:r w:rsidRPr="00F2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21.06.2022 № 15 </w:t>
            </w:r>
            <w:r w:rsidRPr="00F26835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</w:p>
        </w:tc>
      </w:tr>
    </w:tbl>
    <w:p w14:paraId="6D2780A4" w14:textId="77777777" w:rsidR="00ED2AAB" w:rsidRPr="0027671D" w:rsidRDefault="00F26835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98"/>
    <w:rsid w:val="0006395F"/>
    <w:rsid w:val="00067B95"/>
    <w:rsid w:val="00133E81"/>
    <w:rsid w:val="0017037B"/>
    <w:rsid w:val="00180429"/>
    <w:rsid w:val="001E3E9B"/>
    <w:rsid w:val="001E512E"/>
    <w:rsid w:val="0024271D"/>
    <w:rsid w:val="0027671D"/>
    <w:rsid w:val="00276B7F"/>
    <w:rsid w:val="002C0BBE"/>
    <w:rsid w:val="002D14D8"/>
    <w:rsid w:val="0030304E"/>
    <w:rsid w:val="003630C7"/>
    <w:rsid w:val="003776BC"/>
    <w:rsid w:val="00393D96"/>
    <w:rsid w:val="0039457E"/>
    <w:rsid w:val="003F2F2E"/>
    <w:rsid w:val="00440E55"/>
    <w:rsid w:val="004B69D1"/>
    <w:rsid w:val="004C6806"/>
    <w:rsid w:val="004E0CF0"/>
    <w:rsid w:val="005139CA"/>
    <w:rsid w:val="005167AB"/>
    <w:rsid w:val="00545908"/>
    <w:rsid w:val="0056049C"/>
    <w:rsid w:val="006119D2"/>
    <w:rsid w:val="00643FF9"/>
    <w:rsid w:val="00671104"/>
    <w:rsid w:val="006947DC"/>
    <w:rsid w:val="00701984"/>
    <w:rsid w:val="00737E8A"/>
    <w:rsid w:val="00784067"/>
    <w:rsid w:val="00793F6E"/>
    <w:rsid w:val="007C7C7B"/>
    <w:rsid w:val="007F1B98"/>
    <w:rsid w:val="007F58DF"/>
    <w:rsid w:val="0083279C"/>
    <w:rsid w:val="00876F95"/>
    <w:rsid w:val="008C7CF5"/>
    <w:rsid w:val="008E6231"/>
    <w:rsid w:val="0092223D"/>
    <w:rsid w:val="0093432A"/>
    <w:rsid w:val="00A062DB"/>
    <w:rsid w:val="00AC4B4F"/>
    <w:rsid w:val="00AE5F57"/>
    <w:rsid w:val="00B0642E"/>
    <w:rsid w:val="00B71439"/>
    <w:rsid w:val="00BA5881"/>
    <w:rsid w:val="00BA5A29"/>
    <w:rsid w:val="00BB18B9"/>
    <w:rsid w:val="00BB2933"/>
    <w:rsid w:val="00BD54CE"/>
    <w:rsid w:val="00C61E93"/>
    <w:rsid w:val="00C765D3"/>
    <w:rsid w:val="00C97BAD"/>
    <w:rsid w:val="00D03822"/>
    <w:rsid w:val="00D25B51"/>
    <w:rsid w:val="00D82451"/>
    <w:rsid w:val="00E8627A"/>
    <w:rsid w:val="00EB4807"/>
    <w:rsid w:val="00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023B"/>
  <w15:docId w15:val="{4E1B86E6-2486-49E3-AFDB-9E29EA15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vyam.ru/city/economies/ocenka_reg_voz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4</cp:revision>
  <dcterms:created xsi:type="dcterms:W3CDTF">2022-06-28T08:34:00Z</dcterms:created>
  <dcterms:modified xsi:type="dcterms:W3CDTF">2022-06-28T12:49:00Z</dcterms:modified>
</cp:coreProperties>
</file>