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AB18D8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  <w:r w:rsidR="00AB18D8" w:rsidRPr="00AB18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553C" w:rsidRPr="00EA1443" w:rsidRDefault="00AB18D8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745913">
        <w:rPr>
          <w:rFonts w:ascii="Times New Roman" w:hAnsi="Times New Roman" w:cs="Times New Roman"/>
          <w:color w:val="000000"/>
          <w:sz w:val="24"/>
          <w:szCs w:val="24"/>
        </w:rPr>
        <w:t xml:space="preserve"> внесение изменений в решение Собрания Представителей Гаврилов-Ямского муниципального района от 23.09.2021 №115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AB18D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AB18D8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внесение изменений в решение Собрания Представителей Гаврилов-Ямского муниципального района от 23.09.2021 №115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C7A48" w:rsidP="007C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</w:t>
            </w:r>
            <w:proofErr w:type="gramStart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осуществление муниципального земельного контроля на территории сельских поселений Гаврилов-Ямского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4855FF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B6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  <w:r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Росреестра от 09.07.2021 № </w:t>
            </w:r>
            <w:proofErr w:type="gramStart"/>
            <w:r w:rsidRPr="009F45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/0303 «Об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 органам федерального государственного земельного контроля (надзора)» и приказом Минсельхоза России от 28.06.2021 № 402» Об утверждении </w:t>
            </w:r>
            <w:proofErr w:type="gramStart"/>
            <w:r w:rsidRPr="009F45B6">
              <w:rPr>
                <w:rFonts w:ascii="Times New Roman" w:hAnsi="Times New Roman" w:cs="Times New Roman"/>
                <w:sz w:val="26"/>
                <w:szCs w:val="26"/>
              </w:rPr>
              <w:t>перечня индикаторов риска нарушения обязательных требований</w:t>
            </w:r>
            <w:proofErr w:type="gramEnd"/>
            <w:r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F45B6">
              <w:rPr>
                <w:rFonts w:ascii="Times New Roman" w:hAnsi="Times New Roman" w:cs="Times New Roman"/>
                <w:sz w:val="26"/>
                <w:szCs w:val="26"/>
              </w:rPr>
              <w:t>Об обороте земель сельскохозяйственного назначения»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4855FF" w:rsidP="0024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  <w:r w:rsidR="0055553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53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8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Pr="00EA1443" w:rsidRDefault="0024538C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</w:rPr>
              <w:t>http://gavyam.ru/city/economies/ocenka_reg_vozd.php</w:t>
            </w:r>
          </w:p>
        </w:tc>
      </w:tr>
      <w:tr w:rsidR="0055553C" w:rsidRPr="00EA1443" w:rsidTr="00AB18D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</w:t>
            </w:r>
            <w:r w:rsidR="0006520D"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7B7962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4538C" w:rsidRDefault="007E6FE2" w:rsidP="007E6FE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55F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4855FF" w:rsidRPr="00F57D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5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55FF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855FF" w:rsidRPr="00F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55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55FF" w:rsidRPr="00F57D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5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7E6FE2" w:rsidRDefault="0067645E" w:rsidP="006764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</w:t>
            </w:r>
            <w:r w:rsidRPr="007E6FE2">
              <w:rPr>
                <w:rFonts w:ascii="Times New Roman" w:hAnsi="Times New Roman" w:cs="Times New Roman"/>
                <w:sz w:val="25"/>
                <w:szCs w:val="25"/>
              </w:rPr>
              <w:t>координационного Совета по малому и среднему предпринимательству при Главе Гаврилов-Ямского муниципального района от 2</w:t>
            </w:r>
            <w:r w:rsidR="007E6FE2" w:rsidRPr="007E6FE2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7E6FE2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7E6FE2" w:rsidRPr="007E6FE2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7E6FE2">
              <w:rPr>
                <w:rFonts w:ascii="Times New Roman" w:hAnsi="Times New Roman" w:cs="Times New Roman"/>
                <w:sz w:val="25"/>
                <w:szCs w:val="25"/>
              </w:rPr>
              <w:t xml:space="preserve">. 2022 № </w:t>
            </w:r>
            <w:r w:rsidR="007E6FE2" w:rsidRPr="007E6FE2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Pr="007E6FE2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55718" w:rsidRPr="0027671D" w:rsidRDefault="0067645E" w:rsidP="007E6FE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E6FE2">
              <w:rPr>
                <w:rFonts w:ascii="Times New Roman" w:hAnsi="Times New Roman" w:cs="Times New Roman"/>
                <w:sz w:val="25"/>
                <w:szCs w:val="25"/>
              </w:rPr>
              <w:t xml:space="preserve">2)  Предложение Уполномоченного по защите прав предпринимателей в Ярославской области от </w:t>
            </w:r>
            <w:r w:rsidR="007E6FE2" w:rsidRPr="007E6FE2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  <w:r w:rsidRPr="007E6FE2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7E6FE2" w:rsidRPr="007E6FE2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7E6FE2">
              <w:rPr>
                <w:rFonts w:ascii="Times New Roman" w:hAnsi="Times New Roman" w:cs="Times New Roman"/>
                <w:sz w:val="25"/>
                <w:szCs w:val="25"/>
              </w:rPr>
              <w:t>.2022 №</w:t>
            </w:r>
            <w:r w:rsidR="007E6FE2" w:rsidRPr="007E6FE2">
              <w:rPr>
                <w:rFonts w:ascii="Times New Roman" w:hAnsi="Times New Roman" w:cs="Times New Roman"/>
                <w:sz w:val="25"/>
                <w:szCs w:val="25"/>
              </w:rPr>
              <w:t>507</w:t>
            </w:r>
            <w:r w:rsidRPr="007E6FE2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24538C"/>
    <w:rsid w:val="00341B93"/>
    <w:rsid w:val="003772C2"/>
    <w:rsid w:val="00455718"/>
    <w:rsid w:val="00461B09"/>
    <w:rsid w:val="004855FF"/>
    <w:rsid w:val="004B746E"/>
    <w:rsid w:val="004C236A"/>
    <w:rsid w:val="004F5D4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645E"/>
    <w:rsid w:val="00677F3E"/>
    <w:rsid w:val="007266E5"/>
    <w:rsid w:val="00735E8B"/>
    <w:rsid w:val="00736E2C"/>
    <w:rsid w:val="007B7962"/>
    <w:rsid w:val="007C7A48"/>
    <w:rsid w:val="007E524D"/>
    <w:rsid w:val="007E6FE2"/>
    <w:rsid w:val="00851F0B"/>
    <w:rsid w:val="00860CD1"/>
    <w:rsid w:val="008865F8"/>
    <w:rsid w:val="008D38DD"/>
    <w:rsid w:val="00901543"/>
    <w:rsid w:val="00907D25"/>
    <w:rsid w:val="00947DC9"/>
    <w:rsid w:val="00997F6E"/>
    <w:rsid w:val="009A62CF"/>
    <w:rsid w:val="009B1466"/>
    <w:rsid w:val="009D467E"/>
    <w:rsid w:val="00A21190"/>
    <w:rsid w:val="00AA5300"/>
    <w:rsid w:val="00AB18D8"/>
    <w:rsid w:val="00B11F36"/>
    <w:rsid w:val="00B90CE8"/>
    <w:rsid w:val="00C43808"/>
    <w:rsid w:val="00CD4726"/>
    <w:rsid w:val="00CF2A0D"/>
    <w:rsid w:val="00D81829"/>
    <w:rsid w:val="00E35BE9"/>
    <w:rsid w:val="00E8163F"/>
    <w:rsid w:val="00EA1443"/>
    <w:rsid w:val="00EB5A3F"/>
    <w:rsid w:val="00F00E24"/>
    <w:rsid w:val="00F063CC"/>
    <w:rsid w:val="00F54025"/>
    <w:rsid w:val="00F77517"/>
    <w:rsid w:val="00F92C10"/>
    <w:rsid w:val="00F966FE"/>
    <w:rsid w:val="00FE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ozo_2</cp:lastModifiedBy>
  <cp:revision>2</cp:revision>
  <cp:lastPrinted>2019-08-28T06:54:00Z</cp:lastPrinted>
  <dcterms:created xsi:type="dcterms:W3CDTF">2022-07-12T07:16:00Z</dcterms:created>
  <dcterms:modified xsi:type="dcterms:W3CDTF">2022-07-12T07:16:00Z</dcterms:modified>
</cp:coreProperties>
</file>