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F34DE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14:paraId="1ECBF6CD" w14:textId="77777777"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14:paraId="3B334313" w14:textId="0BC8718D" w:rsidR="0027671D" w:rsidRPr="0027671D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947DC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gramStart"/>
      <w:r w:rsidRPr="006947D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6947DC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7E6C23" w:rsidRPr="00FB36F0">
        <w:rPr>
          <w:rFonts w:ascii="Times New Roman" w:hAnsi="Times New Roman" w:cs="Times New Roman"/>
          <w:sz w:val="26"/>
          <w:szCs w:val="26"/>
        </w:rPr>
        <w:t>«</w:t>
      </w:r>
      <w:r w:rsidR="007E6C23" w:rsidRPr="00FD259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Гаврилов - Ямского муниципального района  от 29.04.2016 № 472 «</w:t>
      </w:r>
      <w:r w:rsidR="007E6C23" w:rsidRPr="00FD2596">
        <w:rPr>
          <w:rFonts w:ascii="Times New Roman" w:eastAsia="Calibri" w:hAnsi="Times New Roman" w:cs="Times New Roman"/>
          <w:sz w:val="26"/>
          <w:szCs w:val="26"/>
        </w:rPr>
        <w:t xml:space="preserve">Об утверждении Порядка </w:t>
      </w:r>
      <w:r w:rsidR="007E6C23" w:rsidRPr="00FD2596">
        <w:rPr>
          <w:rFonts w:ascii="Times New Roman" w:hAnsi="Times New Roman" w:cs="Times New Roman"/>
          <w:sz w:val="26"/>
          <w:szCs w:val="26"/>
        </w:rPr>
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7"/>
        <w:gridCol w:w="5528"/>
      </w:tblGrid>
      <w:tr w:rsidR="007F1B98" w:rsidRPr="0027671D" w14:paraId="15FF6430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106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14:paraId="164ADB9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95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BE5B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4A8" w14:textId="496F3323" w:rsidR="007F1B98" w:rsidRPr="0027671D" w:rsidRDefault="007E6C23" w:rsidP="004C6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7F1B98" w:rsidRPr="0027671D" w14:paraId="647F430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A1D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695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472C" w14:textId="3234B6C9" w:rsidR="007F1B98" w:rsidRPr="0027671D" w:rsidRDefault="007612BB" w:rsidP="0076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 - Ямского муниципального района  от 29.04.2016 № 472 «</w:t>
            </w:r>
            <w:r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27671D" w14:paraId="4FB3BB33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D19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A77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48D" w14:textId="6F908776" w:rsidR="007F1B98" w:rsidRPr="005139CA" w:rsidRDefault="007612BB" w:rsidP="0076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несени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постановление Администрации Гаврилов - Ямского муниципального района  от 29.04.2016 № 472 «</w:t>
            </w:r>
            <w:r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27671D" w14:paraId="193DF48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758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D2B9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7C2" w14:textId="68772A4A" w:rsidR="007F1B98" w:rsidRPr="0027671D" w:rsidRDefault="004E0CF0" w:rsidP="00A5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E0CF0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проект постановления подготовлен в 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>целях прив</w:t>
            </w:r>
            <w:r w:rsidR="00A512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62DB">
              <w:rPr>
                <w:rFonts w:ascii="Times New Roman" w:hAnsi="Times New Roman" w:cs="Times New Roman"/>
                <w:sz w:val="24"/>
                <w:szCs w:val="24"/>
              </w:rPr>
              <w:t>дения в соответствие ч. 2 ст. 19 Федерального закона от 25.02.1999 №39-ФЗ «об инвестиционной деятельности в Российской Федерации, осуществляемой в форме капитальных вложений»</w:t>
            </w:r>
          </w:p>
        </w:tc>
      </w:tr>
      <w:tr w:rsidR="007F1B98" w:rsidRPr="0027671D" w14:paraId="611DA89B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1DA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B9D5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E755" w14:textId="18814D6E" w:rsidR="007F1B98" w:rsidRPr="0027671D" w:rsidRDefault="00584275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  <w:r w:rsidR="00737E8A" w:rsidRPr="00F2683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062DB" w:rsidRPr="00F26835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737E8A" w:rsidRPr="00F26835">
              <w:rPr>
                <w:rFonts w:ascii="Times New Roman" w:hAnsi="Times New Roman" w:cs="Times New Roman"/>
                <w:sz w:val="25"/>
                <w:szCs w:val="25"/>
              </w:rPr>
              <w:t>22</w:t>
            </w:r>
            <w:r w:rsidR="00BD54CE" w:rsidRPr="00F26835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14:paraId="12497ED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1E8C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AB56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Российской Федерации, Ярославской области, нормативным правовым актам органов местного самоуправления Гаврилов-Ямского муниципального района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136" w14:textId="77777777"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Соответствует</w:t>
            </w:r>
          </w:p>
        </w:tc>
      </w:tr>
      <w:tr w:rsidR="007F1B98" w:rsidRPr="0027671D" w14:paraId="56C941DA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7F88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493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, в течение которого принимались 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ACE6" w14:textId="77777777" w:rsidR="0039457E" w:rsidRDefault="006E2B2D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6" w:history="1">
              <w:r w:rsidR="00A062DB" w:rsidRPr="00376900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14:paraId="4279D410" w14:textId="77777777" w:rsidR="00A062DB" w:rsidRPr="0027671D" w:rsidRDefault="00A062D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14:paraId="76CC089E" w14:textId="77777777" w:rsidTr="00BB18B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3273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 Информация о предлагаемом регулировании</w:t>
            </w:r>
          </w:p>
        </w:tc>
      </w:tr>
      <w:tr w:rsidR="007F1B98" w:rsidRPr="0027671D" w14:paraId="152B8B68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10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A142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D07" w14:textId="77777777" w:rsidR="00BB18B9" w:rsidRPr="003630C7" w:rsidRDefault="001E3E9B" w:rsidP="00E86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Предлагается</w:t>
            </w:r>
            <w:r w:rsidR="00E8627A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14:paraId="08FAB62D" w14:textId="60FF7FB8" w:rsidR="0093432A" w:rsidRPr="0027671D" w:rsidRDefault="00A512CC" w:rsidP="00A51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постановление Администрации Гаврилов - Ямского муниципального района  от 29.04.2016 № 472 «</w:t>
            </w:r>
            <w:r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7F1B98" w:rsidRPr="0027671D" w14:paraId="1490FC31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AF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D8FF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66C1" w14:textId="77777777"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14:paraId="3D1E7800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A3DE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3ABE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 Гаврилов-Ямского муниципального района, интересы которых будут затронуты предлагаемым регулированием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E18" w14:textId="6C88A3C5" w:rsidR="00BB2933" w:rsidRPr="0027671D" w:rsidRDefault="00B0642E" w:rsidP="00B064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512CC">
              <w:rPr>
                <w:rFonts w:ascii="Times New Roman" w:hAnsi="Times New Roman"/>
                <w:sz w:val="25"/>
                <w:szCs w:val="25"/>
              </w:rPr>
              <w:t>Организации любых форм собственности (за исключением муниципальных учреждений) и индивидуальные предприниматели</w:t>
            </w:r>
          </w:p>
        </w:tc>
      </w:tr>
      <w:tr w:rsidR="007F1B98" w:rsidRPr="0027671D" w14:paraId="57B967E5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6433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EE5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6195" w14:textId="77777777" w:rsidR="00C97BAD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Отсутствуют </w:t>
            </w:r>
          </w:p>
        </w:tc>
      </w:tr>
      <w:tr w:rsidR="007F1B98" w:rsidRPr="0027671D" w14:paraId="63FBED09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310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AC14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полномочия, обязанности и права органов местного самоуправления  Гаврилов-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Ямского муниципального района или сведения об их изменении, а также порядок их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3A22" w14:textId="77777777" w:rsidR="00133E81" w:rsidRPr="0027671D" w:rsidRDefault="003630C7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Отсутствуют </w:t>
            </w:r>
          </w:p>
        </w:tc>
      </w:tr>
      <w:tr w:rsidR="007F1B98" w:rsidRPr="0027671D" w14:paraId="5D3F7CA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656F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342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9E6" w14:textId="77777777" w:rsidR="007F1B98" w:rsidRPr="0027671D" w:rsidRDefault="003630C7" w:rsidP="00C97BA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14:paraId="7593001D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106D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110B" w14:textId="77777777"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EF9" w14:textId="77777777"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14:paraId="6DB6C85E" w14:textId="77777777" w:rsidTr="00BB18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871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CEC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A94" w14:textId="77777777" w:rsidR="0006395F" w:rsidRPr="0027671D" w:rsidRDefault="00671104" w:rsidP="00671104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Отсутствует</w:t>
            </w:r>
          </w:p>
        </w:tc>
      </w:tr>
      <w:tr w:rsidR="007F1B98" w:rsidRPr="0027671D" w14:paraId="5887D45F" w14:textId="77777777" w:rsidTr="00BB18B9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EBA" w14:textId="77777777"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3B8" w14:textId="77777777"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4FD" w14:textId="77777777"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14:paraId="706174BA" w14:textId="77777777" w:rsidTr="00BB18B9">
        <w:trPr>
          <w:trHeight w:val="383"/>
        </w:trPr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2118" w14:textId="77777777"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F26835" w:rsidRPr="0027671D" w14:paraId="6CC361CB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9B2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1AF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42" w14:textId="351F93A3" w:rsidR="00F26835" w:rsidRPr="0027671D" w:rsidRDefault="0058427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28.11.2022 – 16.12.2022</w:t>
            </w:r>
          </w:p>
        </w:tc>
      </w:tr>
      <w:tr w:rsidR="00F26835" w:rsidRPr="0027671D" w14:paraId="2AA73EF8" w14:textId="77777777" w:rsidTr="00BB18B9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9924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F3C" w14:textId="77777777" w:rsidR="00F26835" w:rsidRPr="0027671D" w:rsidRDefault="00F26835" w:rsidP="00F2683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53BC" w14:textId="28433E7B" w:rsidR="00F26835" w:rsidRDefault="00F26835" w:rsidP="00F2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Предложение Уполномоченного по защите прав предпринимателей в Ярославской области от </w:t>
            </w:r>
            <w:r w:rsidR="00584275">
              <w:rPr>
                <w:rFonts w:ascii="Times New Roman" w:hAnsi="Times New Roman"/>
                <w:sz w:val="24"/>
                <w:szCs w:val="24"/>
              </w:rPr>
              <w:t>16.12</w:t>
            </w:r>
            <w:r w:rsidR="00A512CC">
              <w:rPr>
                <w:rFonts w:ascii="Times New Roman" w:hAnsi="Times New Roman"/>
                <w:sz w:val="24"/>
                <w:szCs w:val="24"/>
              </w:rPr>
              <w:t xml:space="preserve">.2022 № </w:t>
            </w:r>
            <w:r w:rsidR="00584275">
              <w:rPr>
                <w:rFonts w:ascii="Times New Roman" w:hAnsi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/>
                <w:sz w:val="24"/>
                <w:szCs w:val="24"/>
              </w:rPr>
              <w:t>/01-08 «Об участии в публичных консультациях» (не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расходов субъектов предпринимательской и инвестиционной деятельности)</w:t>
            </w:r>
          </w:p>
          <w:p w14:paraId="774845B6" w14:textId="7179F0EC" w:rsidR="00F26835" w:rsidRPr="00BA5881" w:rsidRDefault="00F26835" w:rsidP="006E2B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Предложение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Председателя Координационного совета по малому и среднему предпринимательству при Главе Гаврилов-Ямского муниципального района 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r w:rsidR="00A512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4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E2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584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.12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.2022 № </w:t>
            </w:r>
            <w:r w:rsidR="005842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068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26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26835">
              <w:rPr>
                <w:rFonts w:ascii="Times New Roman" w:hAnsi="Times New Roman"/>
                <w:sz w:val="24"/>
                <w:szCs w:val="24"/>
              </w:rPr>
              <w:t>(не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выявлено положений, вводящих избыточные обязанности, запреты и ограничения для субъектов предпринимательской деятельности или способствующих их введению, 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также положений, способствующих возникновению расходов субъектов предпринимательской и инвестиционной деятельности)</w:t>
            </w:r>
          </w:p>
        </w:tc>
      </w:tr>
    </w:tbl>
    <w:p w14:paraId="6D2780A4" w14:textId="77777777" w:rsidR="00ED2AAB" w:rsidRPr="0027671D" w:rsidRDefault="006E2B2D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06395F"/>
    <w:rsid w:val="00067B95"/>
    <w:rsid w:val="00133E81"/>
    <w:rsid w:val="0017037B"/>
    <w:rsid w:val="00180429"/>
    <w:rsid w:val="001E3E9B"/>
    <w:rsid w:val="001E512E"/>
    <w:rsid w:val="0024271D"/>
    <w:rsid w:val="0027671D"/>
    <w:rsid w:val="00276B7F"/>
    <w:rsid w:val="002C0BBE"/>
    <w:rsid w:val="002D14D8"/>
    <w:rsid w:val="0030304E"/>
    <w:rsid w:val="003630C7"/>
    <w:rsid w:val="003776BC"/>
    <w:rsid w:val="00393D96"/>
    <w:rsid w:val="0039457E"/>
    <w:rsid w:val="003F2F2E"/>
    <w:rsid w:val="00440E55"/>
    <w:rsid w:val="004B69D1"/>
    <w:rsid w:val="004C6806"/>
    <w:rsid w:val="004E0CF0"/>
    <w:rsid w:val="005139CA"/>
    <w:rsid w:val="005167AB"/>
    <w:rsid w:val="00545908"/>
    <w:rsid w:val="0056049C"/>
    <w:rsid w:val="00584275"/>
    <w:rsid w:val="006119D2"/>
    <w:rsid w:val="00643FF9"/>
    <w:rsid w:val="00671104"/>
    <w:rsid w:val="006947DC"/>
    <w:rsid w:val="006E2B2D"/>
    <w:rsid w:val="00701984"/>
    <w:rsid w:val="00737E8A"/>
    <w:rsid w:val="007612BB"/>
    <w:rsid w:val="00784067"/>
    <w:rsid w:val="00793F6E"/>
    <w:rsid w:val="007C7C7B"/>
    <w:rsid w:val="007E6C23"/>
    <w:rsid w:val="007F1B98"/>
    <w:rsid w:val="007F58DF"/>
    <w:rsid w:val="0083279C"/>
    <w:rsid w:val="00876F95"/>
    <w:rsid w:val="008C7CF5"/>
    <w:rsid w:val="008E6231"/>
    <w:rsid w:val="0092223D"/>
    <w:rsid w:val="0093432A"/>
    <w:rsid w:val="00A062DB"/>
    <w:rsid w:val="00A068B0"/>
    <w:rsid w:val="00A512CC"/>
    <w:rsid w:val="00AC4B4F"/>
    <w:rsid w:val="00AE5F57"/>
    <w:rsid w:val="00B0642E"/>
    <w:rsid w:val="00B71439"/>
    <w:rsid w:val="00BA5881"/>
    <w:rsid w:val="00BA5A29"/>
    <w:rsid w:val="00BB18B9"/>
    <w:rsid w:val="00BB2933"/>
    <w:rsid w:val="00BD54CE"/>
    <w:rsid w:val="00C61E93"/>
    <w:rsid w:val="00C765D3"/>
    <w:rsid w:val="00C97BAD"/>
    <w:rsid w:val="00D03822"/>
    <w:rsid w:val="00D25B51"/>
    <w:rsid w:val="00D82451"/>
    <w:rsid w:val="00E8627A"/>
    <w:rsid w:val="00EB4807"/>
    <w:rsid w:val="00F2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0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avyam.ru/city/economies/ocenka_reg_vozd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5E97-350F-4847-8316-AC89C2BF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Oepdi_1</dc:creator>
  <cp:lastModifiedBy>osh_2</cp:lastModifiedBy>
  <cp:revision>10</cp:revision>
  <dcterms:created xsi:type="dcterms:W3CDTF">2022-06-28T08:34:00Z</dcterms:created>
  <dcterms:modified xsi:type="dcterms:W3CDTF">2022-12-22T06:51:00Z</dcterms:modified>
</cp:coreProperties>
</file>