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 xml:space="preserve">по </w:t>
      </w:r>
      <w:r w:rsidR="00274A50">
        <w:rPr>
          <w:rFonts w:ascii="Times New Roman" w:hAnsi="Times New Roman" w:cs="Times New Roman"/>
          <w:sz w:val="24"/>
          <w:szCs w:val="24"/>
        </w:rPr>
        <w:t>имущественным</w:t>
      </w:r>
      <w:r w:rsidR="00334C8F" w:rsidRPr="00552AFD">
        <w:rPr>
          <w:rFonts w:ascii="Times New Roman" w:hAnsi="Times New Roman" w:cs="Times New Roman"/>
          <w:sz w:val="24"/>
          <w:szCs w:val="24"/>
        </w:rPr>
        <w:t xml:space="preserve">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B712F" w:rsidRPr="00FB712F" w:rsidTr="00FB712F">
        <w:trPr>
          <w:trHeight w:val="16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274A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округа от 20.03.2003 № 163 «Об утверждении положения о порядке передачи в аренду имущества, находящегося в муниципальной собственности Гаврилов-Ямского муниципального района»</w:t>
            </w:r>
          </w:p>
        </w:tc>
      </w:tr>
      <w:tr w:rsidR="00FB712F" w:rsidRPr="00FB712F" w:rsidTr="00FB71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727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Настоящий проект предусматривает порядок передачи в аренду имущества, находящегося в муниципальной собственности Гаврилов-Ямского муниципального района, устанавливает порядок и условия предоставления в аренду движимого и недвижимого имущества, находящегося в собственности Гаврилов-Ямского муниципального района, определяет основные принципы и единые правила передачи в аренду такого имущества, обязательные для исполнения всеми организациями, независимо от организационно-правовых форм и форм собственности, физическими лицами, а также органами</w:t>
            </w:r>
            <w:proofErr w:type="gramEnd"/>
            <w:r w:rsidRPr="00FB712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и их должностными лицами</w:t>
            </w:r>
          </w:p>
        </w:tc>
      </w:tr>
      <w:tr w:rsidR="00FB712F" w:rsidRPr="00FB712F" w:rsidTr="00FB71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2A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</w:tr>
      <w:tr w:rsidR="00FB712F" w:rsidRPr="00FB712F" w:rsidTr="00FB71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2F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проводится в целях приведения в соответствие с нормами действующего законодательства, а именно</w:t>
            </w:r>
            <w:r w:rsidRPr="00FB712F">
              <w:rPr>
                <w:sz w:val="24"/>
                <w:szCs w:val="24"/>
              </w:rPr>
              <w:t xml:space="preserve"> </w:t>
            </w: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2006 года № 135-ФЗ «О</w:t>
            </w:r>
            <w:proofErr w:type="gramEnd"/>
            <w:r w:rsidRPr="00FB712F">
              <w:rPr>
                <w:rFonts w:ascii="Times New Roman" w:hAnsi="Times New Roman" w:cs="Times New Roman"/>
                <w:sz w:val="24"/>
                <w:szCs w:val="24"/>
              </w:rPr>
              <w:t xml:space="preserve"> защите конкуренции»,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</w:tr>
      <w:tr w:rsidR="00FB712F" w:rsidRPr="00FB712F" w:rsidTr="00FB71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2F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FB712F" w:rsidRPr="00FB712F" w:rsidTr="00FB71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72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Отдел по имущественным отношениям Управления АГИЗО Администрации Гаврилов-Ямского муниципального района</w:t>
            </w:r>
          </w:p>
        </w:tc>
      </w:tr>
      <w:tr w:rsidR="00FB712F" w:rsidRPr="00FB712F" w:rsidTr="00FB71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AD7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19.07.2022 - 27.07.2022</w:t>
            </w:r>
          </w:p>
        </w:tc>
      </w:tr>
      <w:tr w:rsidR="00FB712F" w:rsidRPr="00FB712F" w:rsidTr="00FB71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для </w:t>
            </w:r>
            <w:r w:rsidRPr="00FB7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oio2.gavyam@yarregion.ru</w:t>
            </w:r>
          </w:p>
        </w:tc>
      </w:tr>
      <w:tr w:rsidR="00FB712F" w:rsidRPr="00FB712F" w:rsidTr="00FB71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2F" w:rsidRPr="00FB712F" w:rsidRDefault="00FB712F" w:rsidP="0072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Алена Николаевна – </w:t>
            </w:r>
          </w:p>
          <w:p w:rsidR="00FB712F" w:rsidRPr="00FB712F" w:rsidRDefault="00FB712F" w:rsidP="0072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2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имущественным отношениям Управления АГИЗО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F618AB" w:rsidRPr="00552AFD" w:rsidTr="00FB712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FB712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8AB"/>
    <w:rsid w:val="0002554E"/>
    <w:rsid w:val="000622CD"/>
    <w:rsid w:val="000B7579"/>
    <w:rsid w:val="0010797F"/>
    <w:rsid w:val="001635EF"/>
    <w:rsid w:val="0017037B"/>
    <w:rsid w:val="001B5AD0"/>
    <w:rsid w:val="001E66EC"/>
    <w:rsid w:val="001F71B7"/>
    <w:rsid w:val="00220212"/>
    <w:rsid w:val="00274A50"/>
    <w:rsid w:val="002A2FD2"/>
    <w:rsid w:val="002C72CD"/>
    <w:rsid w:val="002E07C5"/>
    <w:rsid w:val="002F387B"/>
    <w:rsid w:val="00311379"/>
    <w:rsid w:val="00334C8F"/>
    <w:rsid w:val="00367EBF"/>
    <w:rsid w:val="003A73C9"/>
    <w:rsid w:val="003D7C5E"/>
    <w:rsid w:val="003F2F2E"/>
    <w:rsid w:val="0044038A"/>
    <w:rsid w:val="00440E55"/>
    <w:rsid w:val="004473FC"/>
    <w:rsid w:val="00452D31"/>
    <w:rsid w:val="0049628F"/>
    <w:rsid w:val="004D29A0"/>
    <w:rsid w:val="00501EC8"/>
    <w:rsid w:val="00552AFD"/>
    <w:rsid w:val="005B5D46"/>
    <w:rsid w:val="005C06A8"/>
    <w:rsid w:val="00602D55"/>
    <w:rsid w:val="00641879"/>
    <w:rsid w:val="00684B04"/>
    <w:rsid w:val="00684F48"/>
    <w:rsid w:val="00685C1F"/>
    <w:rsid w:val="006A56CD"/>
    <w:rsid w:val="006C38CA"/>
    <w:rsid w:val="006E04E1"/>
    <w:rsid w:val="00701984"/>
    <w:rsid w:val="0070327F"/>
    <w:rsid w:val="00707C53"/>
    <w:rsid w:val="00727484"/>
    <w:rsid w:val="00832900"/>
    <w:rsid w:val="008E1692"/>
    <w:rsid w:val="00904F57"/>
    <w:rsid w:val="00920CB4"/>
    <w:rsid w:val="00960000"/>
    <w:rsid w:val="009952EE"/>
    <w:rsid w:val="009963AB"/>
    <w:rsid w:val="009C2391"/>
    <w:rsid w:val="009C7608"/>
    <w:rsid w:val="009F45B6"/>
    <w:rsid w:val="00A47129"/>
    <w:rsid w:val="00AD7CEB"/>
    <w:rsid w:val="00BD3741"/>
    <w:rsid w:val="00BD46EA"/>
    <w:rsid w:val="00BE1B67"/>
    <w:rsid w:val="00BF3E16"/>
    <w:rsid w:val="00C13822"/>
    <w:rsid w:val="00C16DDD"/>
    <w:rsid w:val="00C34839"/>
    <w:rsid w:val="00C76D24"/>
    <w:rsid w:val="00CA699F"/>
    <w:rsid w:val="00DF5C3E"/>
    <w:rsid w:val="00E61F61"/>
    <w:rsid w:val="00E94F6C"/>
    <w:rsid w:val="00EE458B"/>
    <w:rsid w:val="00F22C21"/>
    <w:rsid w:val="00F57D01"/>
    <w:rsid w:val="00F618AB"/>
    <w:rsid w:val="00FB712F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oio_2</cp:lastModifiedBy>
  <cp:revision>7</cp:revision>
  <cp:lastPrinted>2018-09-18T11:06:00Z</cp:lastPrinted>
  <dcterms:created xsi:type="dcterms:W3CDTF">2022-06-08T08:08:00Z</dcterms:created>
  <dcterms:modified xsi:type="dcterms:W3CDTF">2022-07-19T11:15:00Z</dcterms:modified>
</cp:coreProperties>
</file>