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акта, устанавливающего </w:t>
      </w:r>
      <w:proofErr w:type="gramStart"/>
      <w:r w:rsidRPr="00552AFD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552AFD">
        <w:rPr>
          <w:rFonts w:ascii="Times New Roman" w:hAnsi="Times New Roman" w:cs="Times New Roman"/>
          <w:sz w:val="24"/>
          <w:szCs w:val="24"/>
        </w:rPr>
        <w:t xml:space="preserve"> или изменяющего ранее предусмотренные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10797F" w:rsidRPr="00552AFD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34C8F" w:rsidRPr="00552AFD">
        <w:rPr>
          <w:rFonts w:ascii="Times New Roman" w:hAnsi="Times New Roman" w:cs="Times New Roman"/>
          <w:sz w:val="24"/>
          <w:szCs w:val="24"/>
        </w:rPr>
        <w:t>по архитектуре, градостроительству и земельным отношениям Управления АГИЗО</w:t>
      </w:r>
      <w:r w:rsidR="0010797F" w:rsidRPr="00552AFD">
        <w:rPr>
          <w:rFonts w:ascii="Times New Roman" w:hAnsi="Times New Roman" w:cs="Times New Roman"/>
          <w:sz w:val="24"/>
          <w:szCs w:val="24"/>
        </w:rPr>
        <w:t xml:space="preserve"> Администрации Гаврилов-Ямского муниципального района</w:t>
      </w:r>
      <w:r w:rsidR="0010797F" w:rsidRPr="00552A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18AB" w:rsidRPr="00552AFD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18AB" w:rsidRPr="00552AFD">
        <w:rPr>
          <w:rFonts w:ascii="Times New Roman" w:hAnsi="Times New Roman" w:cs="Times New Roman"/>
          <w:sz w:val="24"/>
          <w:szCs w:val="24"/>
        </w:rPr>
        <w:t>(далее -</w:t>
      </w: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552AFD">
        <w:rPr>
          <w:rFonts w:ascii="Times New Roman" w:hAnsi="Times New Roman" w:cs="Times New Roman"/>
          <w:sz w:val="24"/>
          <w:szCs w:val="24"/>
        </w:rPr>
        <w:t>разработчик) уведомляет о принятии  решения о  подготовке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  <w:proofErr w:type="gramEnd"/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796"/>
      </w:tblGrid>
      <w:tr w:rsidR="00F618AB" w:rsidRPr="00552AFD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E61F61" w:rsidP="0096000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внесение изменений в решение Собрания Представителей </w:t>
            </w:r>
            <w:proofErr w:type="spellStart"/>
            <w:proofErr w:type="gramStart"/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от 23.09.2021 №115</w:t>
            </w:r>
            <w:r w:rsidR="003A7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73C9" w:rsidRPr="003A73C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 о муниципальном земельном контроле на территории сельских поселений </w:t>
            </w:r>
            <w:proofErr w:type="spellStart"/>
            <w:r w:rsidR="003A73C9" w:rsidRPr="003A73C9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="003A73C9" w:rsidRPr="003A73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утвержденное собранием представителей».</w:t>
            </w:r>
          </w:p>
        </w:tc>
      </w:tr>
      <w:tr w:rsidR="00F618AB" w:rsidRPr="00684F48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3A73C9" w:rsidRDefault="003A73C9" w:rsidP="003A7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3C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ключевых показателей, их целевых значений и  индикативных показателей при осуществлении муниципального земельного контроля на территории сельских поселений </w:t>
            </w:r>
            <w:proofErr w:type="spellStart"/>
            <w:proofErr w:type="gramStart"/>
            <w:r w:rsidRPr="003A73C9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3A73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BB1978" w:rsidP="003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73C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-апрель </w:t>
            </w:r>
            <w:r w:rsidR="00602D55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76D24" w:rsidRPr="00F5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97F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9C7608" w:rsidP="009C7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НПА необходима в связи с принятием </w:t>
            </w:r>
            <w:r w:rsidR="00960000" w:rsidRPr="00F57D01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</w:t>
            </w: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10797F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НПА </w:t>
            </w:r>
            <w:r w:rsidR="00F618AB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распространено</w:t>
            </w:r>
            <w:r w:rsidR="009C2391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618AB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12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лиц, 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 w:rsidR="00220212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D55" w:rsidRPr="00F57D01">
              <w:rPr>
                <w:rFonts w:ascii="Times New Roman" w:hAnsi="Times New Roman" w:cs="Times New Roman"/>
                <w:sz w:val="24"/>
                <w:szCs w:val="24"/>
              </w:rPr>
              <w:t>любых форм собственности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</w:t>
            </w:r>
            <w:r w:rsidR="00EE458B" w:rsidRPr="00F57D01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9C2391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>по архитектуре, градостроительству и земельным отношениям Управления АГИЗО</w:t>
            </w: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gramStart"/>
            <w:r w:rsidRPr="00F57D0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3A73C9" w:rsidP="003A7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1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C2391" w:rsidRPr="00F57D0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2CD" w:rsidRPr="00F57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391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C1F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B5D46" w:rsidRPr="00F57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02D55" w:rsidRPr="00F57D0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5" w:rsidRPr="00552AFD" w:rsidRDefault="0070327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F">
              <w:rPr>
                <w:rFonts w:ascii="Times New Roman" w:hAnsi="Times New Roman" w:cs="Times New Roman"/>
                <w:sz w:val="24"/>
                <w:szCs w:val="24"/>
              </w:rPr>
              <w:t>gy-arenda@adm.yar.ru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1" w:rsidRPr="00552AFD" w:rsidRDefault="003A73C9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Сарыгина Марина Сергеевна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618AB" w:rsidRPr="00552AFD" w:rsidRDefault="00BF3E16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 архитектуре, градостроительству и земельным отношениям Управления АГИЗО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</w:t>
            </w:r>
          </w:p>
        </w:tc>
      </w:tr>
    </w:tbl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3C9" w:rsidRDefault="003A73C9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C9" w:rsidRDefault="003A73C9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C9" w:rsidRDefault="003A73C9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C9" w:rsidRDefault="003A73C9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C9" w:rsidRDefault="003A73C9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C9" w:rsidRDefault="003A73C9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C9" w:rsidRDefault="003A73C9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C9" w:rsidRDefault="003A73C9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3C9" w:rsidRDefault="003A73C9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Пожалуйста, заполните и направьте нижеприведенную форму.</w:t>
      </w:r>
    </w:p>
    <w:p w:rsidR="00F618AB" w:rsidRPr="00552AFD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80"/>
        <w:gridCol w:w="1701"/>
      </w:tblGrid>
      <w:tr w:rsidR="00F618AB" w:rsidRPr="00552AFD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какие?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затратны</w:t>
            </w:r>
            <w:proofErr w:type="spell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18AB"/>
    <w:rsid w:val="0002554E"/>
    <w:rsid w:val="000622CD"/>
    <w:rsid w:val="000B7579"/>
    <w:rsid w:val="0010797F"/>
    <w:rsid w:val="0017037B"/>
    <w:rsid w:val="001B5AD0"/>
    <w:rsid w:val="001E66EC"/>
    <w:rsid w:val="00220212"/>
    <w:rsid w:val="002C72CD"/>
    <w:rsid w:val="002E07C5"/>
    <w:rsid w:val="00311379"/>
    <w:rsid w:val="00334C8F"/>
    <w:rsid w:val="00367EBF"/>
    <w:rsid w:val="003A73C9"/>
    <w:rsid w:val="003D7C5E"/>
    <w:rsid w:val="003F2F2E"/>
    <w:rsid w:val="0044038A"/>
    <w:rsid w:val="00440E55"/>
    <w:rsid w:val="004473FC"/>
    <w:rsid w:val="00452D31"/>
    <w:rsid w:val="0049628F"/>
    <w:rsid w:val="004D29A0"/>
    <w:rsid w:val="00501EC8"/>
    <w:rsid w:val="00552AFD"/>
    <w:rsid w:val="005B5D46"/>
    <w:rsid w:val="005C06A8"/>
    <w:rsid w:val="00602D55"/>
    <w:rsid w:val="00641879"/>
    <w:rsid w:val="00684B04"/>
    <w:rsid w:val="00684F48"/>
    <w:rsid w:val="00685C1F"/>
    <w:rsid w:val="006A56CD"/>
    <w:rsid w:val="006C38CA"/>
    <w:rsid w:val="006E04E1"/>
    <w:rsid w:val="00701984"/>
    <w:rsid w:val="0070327F"/>
    <w:rsid w:val="00707C53"/>
    <w:rsid w:val="007C3137"/>
    <w:rsid w:val="00832900"/>
    <w:rsid w:val="008E1692"/>
    <w:rsid w:val="00920CB4"/>
    <w:rsid w:val="00960000"/>
    <w:rsid w:val="009952EE"/>
    <w:rsid w:val="009963AB"/>
    <w:rsid w:val="009C2391"/>
    <w:rsid w:val="009C7608"/>
    <w:rsid w:val="00A47129"/>
    <w:rsid w:val="00BB1978"/>
    <w:rsid w:val="00BD3741"/>
    <w:rsid w:val="00BD46EA"/>
    <w:rsid w:val="00BE1B67"/>
    <w:rsid w:val="00BF3E16"/>
    <w:rsid w:val="00C13822"/>
    <w:rsid w:val="00C16DDD"/>
    <w:rsid w:val="00C34839"/>
    <w:rsid w:val="00C76D24"/>
    <w:rsid w:val="00CA699F"/>
    <w:rsid w:val="00DF5C3E"/>
    <w:rsid w:val="00E61F61"/>
    <w:rsid w:val="00EE458B"/>
    <w:rsid w:val="00F57D01"/>
    <w:rsid w:val="00F618AB"/>
    <w:rsid w:val="00FD3A35"/>
    <w:rsid w:val="00FD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User2018</cp:lastModifiedBy>
  <cp:revision>3</cp:revision>
  <cp:lastPrinted>2018-09-18T11:06:00Z</cp:lastPrinted>
  <dcterms:created xsi:type="dcterms:W3CDTF">2022-02-21T07:32:00Z</dcterms:created>
  <dcterms:modified xsi:type="dcterms:W3CDTF">2022-02-21T08:39:00Z</dcterms:modified>
</cp:coreProperties>
</file>