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E61F61" w:rsidP="009600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  <w:r w:rsidR="003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муниципальном земельном контроле на территории сельских поселений </w:t>
            </w:r>
            <w:proofErr w:type="spellStart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утвержденное собранием представителей».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9F45B6" w:rsidRDefault="009F45B6" w:rsidP="009F4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B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перечень индикаторов риска</w:t>
            </w:r>
            <w:r w:rsidR="003A73C9" w:rsidRPr="009F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5B6">
              <w:rPr>
                <w:rFonts w:ascii="Times New Roman" w:hAnsi="Times New Roman"/>
                <w:bCs/>
                <w:sz w:val="24"/>
                <w:szCs w:val="24"/>
              </w:rPr>
              <w:t>причинения вреда (ущерба) при принятии решения о проведении и выборе вида внепланового контрольного мероприятия при</w:t>
            </w:r>
            <w:r w:rsidRPr="009F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3C9" w:rsidRPr="009F45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муниципального земельного контроля на территории сельских поселений </w:t>
            </w:r>
            <w:proofErr w:type="spellStart"/>
            <w:proofErr w:type="gramStart"/>
            <w:r w:rsidR="003A73C9" w:rsidRPr="009F45B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="003A73C9" w:rsidRPr="009F45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F45B6" w:rsidP="003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97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9F45B6" w:rsidRDefault="009C7608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принятием </w:t>
            </w:r>
            <w:r w:rsidR="00960000" w:rsidRPr="009F45B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</w:t>
            </w:r>
            <w:r w:rsidRPr="009F45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 от 09.07.2021 № </w:t>
            </w:r>
            <w:proofErr w:type="gramStart"/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/0303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 органам федерального государственного земельного контроля (надзора)» и приказом Минсельхоза России от 28.06.2021 № 402» Об утверждении </w:t>
            </w:r>
            <w:proofErr w:type="gramStart"/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>перечня индикаторов риска нарушения обязательных требований</w:t>
            </w:r>
            <w:proofErr w:type="gramEnd"/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</w:t>
            </w:r>
            <w:r w:rsidR="009F45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F45B6" w:rsidRPr="009F45B6">
              <w:rPr>
                <w:rFonts w:ascii="Times New Roman" w:hAnsi="Times New Roman" w:cs="Times New Roman"/>
                <w:sz w:val="26"/>
                <w:szCs w:val="26"/>
              </w:rPr>
              <w:t>Об обороте земель сельскохозяйственного назначения»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F57D01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F45B6" w:rsidP="00F22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7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5D46" w:rsidRPr="00F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7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552AFD" w:rsidRDefault="009F45B6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ozo.gavyam@yarregion.ru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3A73C9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622CD"/>
    <w:rsid w:val="000B7579"/>
    <w:rsid w:val="0010797F"/>
    <w:rsid w:val="0017037B"/>
    <w:rsid w:val="001B5AD0"/>
    <w:rsid w:val="001E66EC"/>
    <w:rsid w:val="00220212"/>
    <w:rsid w:val="002C72CD"/>
    <w:rsid w:val="002E07C5"/>
    <w:rsid w:val="00311379"/>
    <w:rsid w:val="00334C8F"/>
    <w:rsid w:val="00367EBF"/>
    <w:rsid w:val="003A73C9"/>
    <w:rsid w:val="003D7C5E"/>
    <w:rsid w:val="003F2F2E"/>
    <w:rsid w:val="0044038A"/>
    <w:rsid w:val="00440E55"/>
    <w:rsid w:val="004473FC"/>
    <w:rsid w:val="00452D31"/>
    <w:rsid w:val="0049628F"/>
    <w:rsid w:val="004D29A0"/>
    <w:rsid w:val="00501EC8"/>
    <w:rsid w:val="00552AFD"/>
    <w:rsid w:val="005B5D46"/>
    <w:rsid w:val="005C06A8"/>
    <w:rsid w:val="00602D55"/>
    <w:rsid w:val="00641879"/>
    <w:rsid w:val="00684B04"/>
    <w:rsid w:val="00684F48"/>
    <w:rsid w:val="00685C1F"/>
    <w:rsid w:val="006A56CD"/>
    <w:rsid w:val="006C38CA"/>
    <w:rsid w:val="006E04E1"/>
    <w:rsid w:val="00701984"/>
    <w:rsid w:val="0070327F"/>
    <w:rsid w:val="00707C53"/>
    <w:rsid w:val="00832900"/>
    <w:rsid w:val="008E1692"/>
    <w:rsid w:val="00920CB4"/>
    <w:rsid w:val="00960000"/>
    <w:rsid w:val="009952EE"/>
    <w:rsid w:val="009963AB"/>
    <w:rsid w:val="009C2391"/>
    <w:rsid w:val="009C7608"/>
    <w:rsid w:val="009F45B6"/>
    <w:rsid w:val="00A47129"/>
    <w:rsid w:val="00BD3741"/>
    <w:rsid w:val="00BD46EA"/>
    <w:rsid w:val="00BE1B67"/>
    <w:rsid w:val="00BF3E16"/>
    <w:rsid w:val="00C13822"/>
    <w:rsid w:val="00C16DDD"/>
    <w:rsid w:val="00C34839"/>
    <w:rsid w:val="00C76D24"/>
    <w:rsid w:val="00CA699F"/>
    <w:rsid w:val="00DF5C3E"/>
    <w:rsid w:val="00E61F61"/>
    <w:rsid w:val="00E94F6C"/>
    <w:rsid w:val="00EE458B"/>
    <w:rsid w:val="00F22C21"/>
    <w:rsid w:val="00F57D01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User2018</cp:lastModifiedBy>
  <cp:revision>3</cp:revision>
  <cp:lastPrinted>2018-09-18T11:06:00Z</cp:lastPrinted>
  <dcterms:created xsi:type="dcterms:W3CDTF">2022-06-08T08:08:00Z</dcterms:created>
  <dcterms:modified xsi:type="dcterms:W3CDTF">2022-06-08T08:17:00Z</dcterms:modified>
</cp:coreProperties>
</file>