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Объявление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новые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или изменяющего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proofErr w:type="gramStart"/>
      <w:r w:rsidRPr="00B117A4">
        <w:rPr>
          <w:rFonts w:ascii="Times New Roman" w:eastAsia="Calibri" w:hAnsi="Times New Roman" w:cs="Times New Roman"/>
          <w:sz w:val="28"/>
          <w:szCs w:val="28"/>
        </w:rPr>
        <w:t>предусмотренные</w:t>
      </w:r>
      <w:proofErr w:type="gramEnd"/>
      <w:r w:rsidRPr="00B117A4">
        <w:rPr>
          <w:rFonts w:ascii="Times New Roman" w:eastAsia="Calibri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и иной экономической деятельности</w:t>
      </w:r>
    </w:p>
    <w:p w:rsidR="00B117A4" w:rsidRPr="00B117A4" w:rsidRDefault="00B117A4" w:rsidP="00B117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C43B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C43BE">
        <w:rPr>
          <w:rFonts w:ascii="Times New Roman" w:hAnsi="Times New Roman" w:cs="Times New Roman"/>
          <w:sz w:val="28"/>
          <w:szCs w:val="28"/>
          <w:u w:val="single"/>
        </w:rPr>
        <w:t xml:space="preserve"> отдел экономики, предпринимательской деятельности, инвестиций и сельского хозяйства Администрации </w:t>
      </w:r>
      <w:proofErr w:type="gramStart"/>
      <w:r w:rsidRPr="004C43BE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Pr="004C43B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  <w:r w:rsidRPr="004C4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1A" w:rsidRPr="004C43BE" w:rsidRDefault="00B117A4" w:rsidP="00B1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A4">
        <w:rPr>
          <w:rFonts w:ascii="Times New Roman" w:eastAsia="Calibri" w:hAnsi="Times New Roman" w:cs="Times New Roman"/>
          <w:sz w:val="28"/>
          <w:szCs w:val="28"/>
        </w:rPr>
        <w:t>(далее  -  разработчик</w:t>
      </w:r>
      <w:r w:rsidRPr="00B117A4">
        <w:rPr>
          <w:rFonts w:ascii="Times New Roman" w:eastAsia="Calibri" w:hAnsi="Times New Roman" w:cs="Times New Roman"/>
          <w:sz w:val="24"/>
          <w:szCs w:val="24"/>
        </w:rPr>
        <w:t xml:space="preserve">)   </w:t>
      </w:r>
      <w:r w:rsidRPr="00B117A4">
        <w:rPr>
          <w:rFonts w:ascii="Times New Roman" w:eastAsia="Calibri" w:hAnsi="Times New Roman" w:cs="Times New Roman"/>
          <w:sz w:val="28"/>
          <w:szCs w:val="28"/>
        </w:rPr>
        <w:t>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иной экономической деятельности,   в   целях  выявления  положений,  вводящих избыточные    обязанности,    запреты    и    ограничения   для   субъектов предпринимательской  и  иной экономической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иной экономической деятельности и бюджета Гаврилов-Ямского муниципального района: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9677B4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постановление Администрации Гаврилов-Ямского муниципального района от 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9677B4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предпринимательской деятельности, инвестиций и сельского хозяйства 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F306F3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  <w:r w:rsidR="00A20331"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20331" w:rsidRPr="004C43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F306F3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.gavyam@yarregion.ru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B4" w:rsidRPr="004C43BE" w:rsidRDefault="00F306F3" w:rsidP="00F30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</w:t>
            </w: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экономики, предпринимательской деятельности, инвестиций и сельского хозяйства 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77B4" w:rsidRPr="004C43BE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 - Ямского муниципального района</w:t>
            </w:r>
          </w:p>
        </w:tc>
      </w:tr>
      <w:tr w:rsidR="001F571A" w:rsidRPr="004C43BE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9677B4" w:rsidP="00F306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«О признании утратившим силу постановление Администрации </w:t>
            </w: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9.04.201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F306F3" w:rsidRPr="004C43BE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434F" w:rsidRPr="004C43BE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3BE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4C43BE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1F571A" w:rsidRPr="004C43BE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1F571A" w:rsidRPr="004C43BE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71A" w:rsidRPr="004C43BE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3BE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4C43BE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4C43BE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B117A4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A0EC4"/>
    <w:rsid w:val="0014434F"/>
    <w:rsid w:val="0017037B"/>
    <w:rsid w:val="001F571A"/>
    <w:rsid w:val="003F2F2E"/>
    <w:rsid w:val="00431981"/>
    <w:rsid w:val="00440E55"/>
    <w:rsid w:val="004C43BE"/>
    <w:rsid w:val="005004B9"/>
    <w:rsid w:val="005702A8"/>
    <w:rsid w:val="00607E5F"/>
    <w:rsid w:val="006B61AF"/>
    <w:rsid w:val="006F7F75"/>
    <w:rsid w:val="00701984"/>
    <w:rsid w:val="0074044A"/>
    <w:rsid w:val="00796249"/>
    <w:rsid w:val="008E34E7"/>
    <w:rsid w:val="00902E2E"/>
    <w:rsid w:val="009677B4"/>
    <w:rsid w:val="00A20331"/>
    <w:rsid w:val="00B117A4"/>
    <w:rsid w:val="00BF1F2F"/>
    <w:rsid w:val="00D6450D"/>
    <w:rsid w:val="00E3245E"/>
    <w:rsid w:val="00E43663"/>
    <w:rsid w:val="00F3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9</cp:revision>
  <dcterms:created xsi:type="dcterms:W3CDTF">2023-04-26T05:35:00Z</dcterms:created>
  <dcterms:modified xsi:type="dcterms:W3CDTF">2023-10-27T12:37:00Z</dcterms:modified>
</cp:coreProperties>
</file>