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</w:t>
      </w:r>
      <w:r w:rsidR="005004B9">
        <w:rPr>
          <w:rFonts w:ascii="Times New Roman" w:hAnsi="Times New Roman" w:cs="Times New Roman"/>
          <w:sz w:val="26"/>
          <w:szCs w:val="26"/>
          <w:u w:val="single"/>
        </w:rPr>
        <w:t xml:space="preserve">едпринимательской деятельности, </w:t>
      </w:r>
      <w:bookmarkStart w:id="0" w:name="_GoBack"/>
      <w:bookmarkEnd w:id="0"/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>инвестиций</w:t>
      </w:r>
      <w:r w:rsidR="009677B4">
        <w:rPr>
          <w:rFonts w:ascii="Times New Roman" w:hAnsi="Times New Roman" w:cs="Times New Roman"/>
          <w:sz w:val="26"/>
          <w:szCs w:val="26"/>
          <w:u w:val="single"/>
        </w:rPr>
        <w:t xml:space="preserve"> и сельского хозяйства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9677B4" w:rsidRDefault="009677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7B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9677B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677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признании утратившим силу постановление Администрации Гаврилов-Ямского муниципального района от 29.04.2016г. № 472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9677B4" w:rsidRDefault="009677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7B4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9677B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677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677B4" w:rsidP="0096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20331" w:rsidRPr="00A2033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  <w:r w:rsidR="00A20331" w:rsidRPr="00A2033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  <w:r w:rsidR="00A20331" w:rsidRPr="00A2033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9677B4" w:rsidRDefault="009677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7B4">
              <w:rPr>
                <w:rFonts w:ascii="Times New Roman" w:hAnsi="Times New Roman" w:cs="Times New Roman"/>
                <w:sz w:val="26"/>
                <w:szCs w:val="26"/>
              </w:rPr>
              <w:t>osh3.gavyam@yarregion.ru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4" w:rsidRPr="009677B4" w:rsidRDefault="009677B4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7B4">
              <w:rPr>
                <w:rFonts w:ascii="Times New Roman" w:hAnsi="Times New Roman" w:cs="Times New Roman"/>
                <w:sz w:val="26"/>
                <w:szCs w:val="26"/>
              </w:rPr>
              <w:t>Рыжакова Марина Николаевна – ведущий специалист отдела экономики, предпринимательской деятельности, инвестиций и сельского хозяйства администрации Гаврилов - 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677B4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7B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9677B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677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признании утратившим силу постановление Администрации Гаврилов-Ямского муниципального района от 29.04.2016г. № 472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5004B9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A0EC4"/>
    <w:rsid w:val="0014434F"/>
    <w:rsid w:val="0017037B"/>
    <w:rsid w:val="001F571A"/>
    <w:rsid w:val="003F2F2E"/>
    <w:rsid w:val="00431981"/>
    <w:rsid w:val="00440E55"/>
    <w:rsid w:val="005004B9"/>
    <w:rsid w:val="005702A8"/>
    <w:rsid w:val="00607E5F"/>
    <w:rsid w:val="006B61AF"/>
    <w:rsid w:val="006F7F75"/>
    <w:rsid w:val="00701984"/>
    <w:rsid w:val="0074044A"/>
    <w:rsid w:val="00796249"/>
    <w:rsid w:val="008E34E7"/>
    <w:rsid w:val="00902E2E"/>
    <w:rsid w:val="009677B4"/>
    <w:rsid w:val="00A20331"/>
    <w:rsid w:val="00BF1F2F"/>
    <w:rsid w:val="00D6450D"/>
    <w:rsid w:val="00E3245E"/>
    <w:rsid w:val="00E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6</cp:revision>
  <dcterms:created xsi:type="dcterms:W3CDTF">2023-04-26T05:35:00Z</dcterms:created>
  <dcterms:modified xsi:type="dcterms:W3CDTF">2023-04-26T10:43:00Z</dcterms:modified>
</cp:coreProperties>
</file>