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A" w:rsidRPr="0080449A" w:rsidRDefault="0080449A" w:rsidP="008044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044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F7DFD0D" wp14:editId="6F61969D">
            <wp:simplePos x="0" y="0"/>
            <wp:positionH relativeFrom="column">
              <wp:posOffset>2778760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49A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0449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80449A" w:rsidRPr="0080449A" w:rsidRDefault="0080449A" w:rsidP="008044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0449A" w:rsidRPr="0080449A" w:rsidRDefault="0080449A" w:rsidP="0080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0449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80449A" w:rsidRPr="0080449A" w:rsidRDefault="0080449A" w:rsidP="008044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4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№ </w:t>
      </w: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49A" w:rsidRPr="0080449A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признании </w:t>
      </w:r>
      <w:proofErr w:type="gramStart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утратившим</w:t>
      </w:r>
      <w:proofErr w:type="gramEnd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силу постановления</w:t>
      </w:r>
    </w:p>
    <w:p w:rsidR="0080449A" w:rsidRPr="0080449A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 Гаврилов-Ямского </w:t>
      </w:r>
      <w:proofErr w:type="gramStart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proofErr w:type="gramEnd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0449A" w:rsidRPr="0080449A" w:rsidRDefault="0080449A" w:rsidP="0080449A">
      <w:pPr>
        <w:tabs>
          <w:tab w:val="left" w:pos="56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29.04.2016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47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:rsidR="0080449A" w:rsidRPr="0080449A" w:rsidRDefault="0080449A" w:rsidP="008044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804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80449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Руководствуясь статьей 26 Устава </w:t>
      </w:r>
      <w:proofErr w:type="gramStart"/>
      <w:r w:rsidRPr="0080449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80449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муниципального района Ярославской области, </w:t>
      </w:r>
    </w:p>
    <w:p w:rsidR="0080449A" w:rsidRPr="0080449A" w:rsidRDefault="0080449A" w:rsidP="00804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 МУНИЦИПАЛЬНОГО РАЙОНА ПОСТАНОВЛЯЕТ:</w:t>
      </w: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Признать утратившим силу постановление Администрации Гаврилов – Ямского муниципального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29.04.2016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47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«Об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утверждении порядка предоставления из бюджета муниципального района субсидии на компенсацию части затрат на подсев подпокровных и посев беспокровных многолетних трав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80449A" w:rsidRPr="0080449A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Романюка А. Ю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0449A" w:rsidRPr="0080449A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Ямский</w:t>
      </w:r>
      <w:proofErr w:type="spellEnd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</w:t>
      </w:r>
    </w:p>
    <w:p w:rsidR="0080449A" w:rsidRPr="0080449A" w:rsidRDefault="0080449A" w:rsidP="0080449A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>4. Постановление вступает в силу с момента официального опубликования.</w:t>
      </w: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Гаврилов -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Ямского</w:t>
      </w:r>
      <w:proofErr w:type="gramEnd"/>
    </w:p>
    <w:p w:rsidR="0080449A" w:rsidRPr="0080449A" w:rsidRDefault="0080449A" w:rsidP="008044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</w:t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8044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А.Б. Сергеичев</w:t>
      </w:r>
    </w:p>
    <w:p w:rsidR="00441D0D" w:rsidRPr="0080449A" w:rsidRDefault="00441D0D">
      <w:pPr>
        <w:rPr>
          <w:rFonts w:ascii="Times New Roman" w:hAnsi="Times New Roman" w:cs="Times New Roman"/>
          <w:sz w:val="28"/>
          <w:szCs w:val="28"/>
        </w:rPr>
      </w:pPr>
    </w:p>
    <w:sectPr w:rsidR="00441D0D" w:rsidRPr="0080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A6"/>
    <w:rsid w:val="00441D0D"/>
    <w:rsid w:val="0080449A"/>
    <w:rsid w:val="00B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osh_2</dc:creator>
  <cp:keywords/>
  <dc:description/>
  <cp:lastModifiedBy>osh_2</cp:lastModifiedBy>
  <cp:revision>3</cp:revision>
  <dcterms:created xsi:type="dcterms:W3CDTF">2023-04-18T10:21:00Z</dcterms:created>
  <dcterms:modified xsi:type="dcterms:W3CDTF">2023-04-18T10:27:00Z</dcterms:modified>
</cp:coreProperties>
</file>