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СВОДКА ПРЕДЛОЖЕНИЙ,</w:t>
      </w:r>
    </w:p>
    <w:p w:rsidR="0024257D" w:rsidRPr="0024257D" w:rsidRDefault="00EE5363" w:rsidP="0024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поступивших в связи с проведением публичного обсуждения проекта </w:t>
      </w:r>
      <w:r w:rsidR="0024257D" w:rsidRPr="0024257D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Гаврилов-Ямского муниципального района </w:t>
      </w:r>
    </w:p>
    <w:p w:rsidR="00EE5363" w:rsidRPr="00313FD7" w:rsidRDefault="0024257D" w:rsidP="002425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57D">
        <w:rPr>
          <w:rFonts w:ascii="Times New Roman" w:hAnsi="Times New Roman" w:cs="Times New Roman"/>
          <w:sz w:val="28"/>
          <w:szCs w:val="28"/>
        </w:rPr>
        <w:t>«Об утверждении порядков предоставления субсидий из бюджета Гаврилов-Ямского муниципального района дошкольным образовательным некоммерческим организациям (за исключением субсидий муниципальным учреждениям)»</w:t>
      </w:r>
      <w:r w:rsidRPr="00313FD7">
        <w:rPr>
          <w:rFonts w:ascii="Times New Roman" w:hAnsi="Times New Roman" w:cs="Times New Roman"/>
          <w:sz w:val="28"/>
          <w:szCs w:val="28"/>
        </w:rPr>
        <w:t xml:space="preserve"> </w:t>
      </w:r>
      <w:r w:rsidR="00EE5363" w:rsidRPr="00313FD7">
        <w:rPr>
          <w:rFonts w:ascii="Times New Roman" w:hAnsi="Times New Roman" w:cs="Times New Roman"/>
          <w:sz w:val="28"/>
          <w:szCs w:val="28"/>
        </w:rPr>
        <w:t>и сводного отчета.</w:t>
      </w: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982"/>
        <w:gridCol w:w="2270"/>
        <w:gridCol w:w="2833"/>
        <w:gridCol w:w="2126"/>
      </w:tblGrid>
      <w:tr w:rsidR="00EE5363" w:rsidRPr="00313FD7" w:rsidTr="007369F9">
        <w:trPr>
          <w:trHeight w:val="3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проведения  публичного обсуждения  </w:t>
            </w:r>
          </w:p>
        </w:tc>
      </w:tr>
      <w:tr w:rsidR="00EE5363" w:rsidRPr="00313FD7" w:rsidTr="007369F9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(или) замечания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63" w:rsidRPr="00313FD7" w:rsidRDefault="00EE5363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Решение ответственного за проведение ОРВ об учете предложений и (или) замечаний или их отклонении с обоснованием причин</w:t>
            </w:r>
          </w:p>
        </w:tc>
      </w:tr>
      <w:tr w:rsidR="00E77628" w:rsidRPr="00313FD7" w:rsidTr="007369F9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8" w:rsidRPr="00313FD7" w:rsidRDefault="00E77628" w:rsidP="00736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8" w:rsidRPr="00313FD7" w:rsidRDefault="00E77628" w:rsidP="007369F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защите прав предпринимателей в Ярославской области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28" w:rsidRPr="00313FD7" w:rsidRDefault="00E77628" w:rsidP="0073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7D" w:rsidRPr="0024257D" w:rsidRDefault="0024257D" w:rsidP="0024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D">
              <w:rPr>
                <w:rFonts w:ascii="Times New Roman" w:hAnsi="Times New Roman" w:cs="Times New Roman"/>
                <w:sz w:val="28"/>
                <w:szCs w:val="28"/>
              </w:rPr>
              <w:t xml:space="preserve">п.2.8 Приложения 1,2,3 (2.8. Требования, которым должны соответствовать Получатели субсидии) к проекту Постановления необходимо привести в соответствие с </w:t>
            </w:r>
            <w:proofErr w:type="spellStart"/>
            <w:r w:rsidRPr="0024257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24257D">
              <w:rPr>
                <w:rFonts w:ascii="Times New Roman" w:hAnsi="Times New Roman" w:cs="Times New Roman"/>
                <w:sz w:val="28"/>
                <w:szCs w:val="28"/>
              </w:rPr>
              <w:t>.) п. 4 Постановления Правительства РФ от</w:t>
            </w:r>
          </w:p>
          <w:p w:rsidR="00E77628" w:rsidRPr="00313FD7" w:rsidRDefault="0024257D" w:rsidP="00242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57D">
              <w:rPr>
                <w:rFonts w:ascii="Times New Roman" w:hAnsi="Times New Roman" w:cs="Times New Roman"/>
                <w:sz w:val="28"/>
                <w:szCs w:val="28"/>
              </w:rPr>
              <w:t>18.09.2020 М 1492 "Об общих требованиях к нормативным правовым актам, муниципальным правовым актам, регулирующим 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субсидий, в том числе грантов </w:t>
            </w:r>
            <w:r w:rsidRPr="0024257D">
              <w:rPr>
                <w:rFonts w:ascii="Times New Roman" w:hAnsi="Times New Roman" w:cs="Times New Roman"/>
                <w:sz w:val="28"/>
                <w:szCs w:val="28"/>
              </w:rPr>
              <w:t xml:space="preserve">в форме субсидий, юридическим лицам, </w:t>
            </w:r>
            <w:r w:rsidRPr="002425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 предпринимателям, а также физическим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4257D">
              <w:rPr>
                <w:rFonts w:ascii="Times New Roman" w:hAnsi="Times New Roman" w:cs="Times New Roman"/>
                <w:sz w:val="28"/>
                <w:szCs w:val="28"/>
              </w:rPr>
      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15" w:rsidRPr="00313FD7" w:rsidRDefault="00294015" w:rsidP="00294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учтены </w:t>
            </w:r>
          </w:p>
        </w:tc>
      </w:tr>
    </w:tbl>
    <w:p w:rsidR="00EE5363" w:rsidRPr="00313FD7" w:rsidRDefault="00EE5363" w:rsidP="00EE5363">
      <w:pPr>
        <w:ind w:firstLine="709"/>
        <w:jc w:val="right"/>
        <w:rPr>
          <w:sz w:val="24"/>
          <w:szCs w:val="24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5363" w:rsidRPr="00313FD7" w:rsidRDefault="00EE5363" w:rsidP="00EE53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FB6" w:rsidRDefault="00184FB6"/>
    <w:sectPr w:rsidR="00184FB6" w:rsidSect="001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5363"/>
    <w:rsid w:val="00184FB6"/>
    <w:rsid w:val="0024257D"/>
    <w:rsid w:val="00294015"/>
    <w:rsid w:val="00403646"/>
    <w:rsid w:val="00812B15"/>
    <w:rsid w:val="008C3D40"/>
    <w:rsid w:val="00CE0973"/>
    <w:rsid w:val="00E67051"/>
    <w:rsid w:val="00E77628"/>
    <w:rsid w:val="00EE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63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uprobr1</dc:creator>
  <cp:lastModifiedBy>uprobr1</cp:lastModifiedBy>
  <cp:revision>1</cp:revision>
  <dcterms:created xsi:type="dcterms:W3CDTF">2023-05-30T06:21:00Z</dcterms:created>
  <dcterms:modified xsi:type="dcterms:W3CDTF">2023-05-30T11:59:00Z</dcterms:modified>
</cp:coreProperties>
</file>