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F66931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 xml:space="preserve">Свод предложений, </w:t>
      </w:r>
    </w:p>
    <w:p w:rsidR="000438D3" w:rsidRPr="00F66931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F66931">
        <w:rPr>
          <w:rFonts w:ascii="Times New Roman" w:hAnsi="Times New Roman" w:cs="Times New Roman"/>
          <w:sz w:val="25"/>
          <w:szCs w:val="25"/>
        </w:rPr>
        <w:t>поступивших</w:t>
      </w:r>
      <w:proofErr w:type="gramEnd"/>
      <w:r w:rsidRPr="00F66931">
        <w:rPr>
          <w:rFonts w:ascii="Times New Roman" w:hAnsi="Times New Roman" w:cs="Times New Roman"/>
          <w:sz w:val="25"/>
          <w:szCs w:val="25"/>
        </w:rPr>
        <w:t xml:space="preserve"> в связи с размещением уведомления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о разработке проекта муниципального нормативного правового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 xml:space="preserve">акта, устанавливающего </w:t>
      </w:r>
      <w:proofErr w:type="gramStart"/>
      <w:r w:rsidRPr="00F66931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F66931">
        <w:rPr>
          <w:rFonts w:ascii="Times New Roman" w:hAnsi="Times New Roman" w:cs="Times New Roman"/>
          <w:sz w:val="25"/>
          <w:szCs w:val="25"/>
        </w:rPr>
        <w:t xml:space="preserve"> или изменяющего ранее предусмотренные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муниципальным нормативным правовым актом обязанности для субъектов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предпринимательской и инвестиционной деятельности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8620"/>
      </w:tblGrid>
      <w:tr w:rsidR="00F618AB" w:rsidRPr="00F66931" w:rsidTr="000438D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66931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82233" w:rsidRDefault="00F82233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F82233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 признании утратившим силу постановление Администрации Гаврилов-Ямского муниципального района от 29.04.2016г. № 472»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F82233" w:rsidP="00F8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Признание утратившим силу</w:t>
            </w:r>
            <w:r w:rsidRPr="00B35F3D">
              <w:t xml:space="preserve"> </w:t>
            </w: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необходим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 xml:space="preserve"> в связи с отсутствием финансирования</w:t>
            </w:r>
            <w:proofErr w:type="gramEnd"/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F82233" w:rsidP="00F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– май 2023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82233" w:rsidRDefault="00F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F82233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82233" w:rsidRDefault="00F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19.04.2023 – 25.04.2023</w:t>
            </w:r>
          </w:p>
        </w:tc>
      </w:tr>
      <w:tr w:rsidR="00F618AB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66931" w:rsidRDefault="000438D3" w:rsidP="0004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8" w:rsidRPr="00F66931" w:rsidRDefault="00154078" w:rsidP="0015407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1) предложение от 2</w:t>
            </w:r>
            <w:r w:rsidR="00F82233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.0</w:t>
            </w:r>
            <w:r w:rsidR="00F82233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.202</w:t>
            </w:r>
            <w:r w:rsidR="00F82233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№</w:t>
            </w:r>
            <w:r w:rsidR="00F82233">
              <w:rPr>
                <w:rFonts w:ascii="Times New Roman" w:eastAsia="Calibri" w:hAnsi="Times New Roman" w:cs="Times New Roman"/>
                <w:sz w:val="25"/>
                <w:szCs w:val="25"/>
              </w:rPr>
              <w:t>270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/01-08 от Уполномоченного по защите прав предпринимателей в Ярославской области</w:t>
            </w:r>
          </w:p>
          <w:p w:rsidR="00930BF9" w:rsidRPr="00F66931" w:rsidRDefault="00154078" w:rsidP="00F8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2) предложение от </w:t>
            </w:r>
            <w:r w:rsidR="00F8223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25.04.2023 № 10  </w:t>
            </w:r>
            <w:bookmarkStart w:id="0" w:name="_GoBack"/>
            <w:bookmarkEnd w:id="0"/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от Председателя Координационного совета по малому и среднему предпринимательству при Главе </w:t>
            </w:r>
            <w:proofErr w:type="gramStart"/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82233" w:rsidRDefault="00F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Рыжакова Марина Николаевна – ведущий специалист отдела экономики, предпринимательской деятельности, инвестиций и сельского хозяйства администрации Гаврилов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82233">
              <w:rPr>
                <w:rFonts w:ascii="Times New Roman" w:hAnsi="Times New Roman" w:cs="Times New Roman"/>
                <w:sz w:val="25"/>
                <w:szCs w:val="25"/>
              </w:rPr>
              <w:t>- Ямского муниципального района</w:t>
            </w:r>
          </w:p>
        </w:tc>
      </w:tr>
    </w:tbl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D2AAB" w:rsidRPr="00F66931" w:rsidRDefault="00F82233">
      <w:pPr>
        <w:rPr>
          <w:sz w:val="25"/>
          <w:szCs w:val="25"/>
        </w:rPr>
      </w:pPr>
    </w:p>
    <w:sectPr w:rsidR="00ED2AAB" w:rsidRPr="00F6693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367EBF"/>
    <w:rsid w:val="003F2F2E"/>
    <w:rsid w:val="00440E55"/>
    <w:rsid w:val="00685C1F"/>
    <w:rsid w:val="006F17BA"/>
    <w:rsid w:val="007014E8"/>
    <w:rsid w:val="00701984"/>
    <w:rsid w:val="00707C53"/>
    <w:rsid w:val="00930BF9"/>
    <w:rsid w:val="009963AB"/>
    <w:rsid w:val="009C2391"/>
    <w:rsid w:val="00C13822"/>
    <w:rsid w:val="00C65AB8"/>
    <w:rsid w:val="00F618AB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8</cp:revision>
  <cp:lastPrinted>2018-10-09T13:08:00Z</cp:lastPrinted>
  <dcterms:created xsi:type="dcterms:W3CDTF">2022-06-27T05:24:00Z</dcterms:created>
  <dcterms:modified xsi:type="dcterms:W3CDTF">2023-04-26T10:34:00Z</dcterms:modified>
</cp:coreProperties>
</file>