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98" w:rsidRPr="00523724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724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7F1B98" w:rsidRPr="00523724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523724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27671D" w:rsidRPr="00523724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72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Гаврилов-Ямского муниципального района </w:t>
      </w:r>
      <w:r w:rsidR="00981853" w:rsidRPr="00523724">
        <w:rPr>
          <w:rFonts w:ascii="Times New Roman" w:hAnsi="Times New Roman" w:cs="Times New Roman"/>
          <w:sz w:val="28"/>
          <w:szCs w:val="28"/>
        </w:rPr>
        <w:t>«О признании утратившим силу постановления Администрации Гаврилов-Ям</w:t>
      </w:r>
      <w:r w:rsidR="00814548" w:rsidRPr="00523724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</w:t>
      </w:r>
      <w:r w:rsidR="0078692E">
        <w:rPr>
          <w:rFonts w:ascii="Times New Roman" w:hAnsi="Times New Roman" w:cs="Times New Roman"/>
          <w:sz w:val="28"/>
          <w:szCs w:val="28"/>
        </w:rPr>
        <w:t>28.11.2018 №1380</w:t>
      </w:r>
      <w:r w:rsidR="00981853" w:rsidRPr="00523724">
        <w:rPr>
          <w:rFonts w:ascii="Times New Roman" w:hAnsi="Times New Roman" w:cs="Times New Roman"/>
          <w:sz w:val="28"/>
          <w:szCs w:val="28"/>
        </w:rPr>
        <w:t xml:space="preserve"> </w:t>
      </w:r>
      <w:r w:rsidR="0078692E">
        <w:rPr>
          <w:rFonts w:ascii="Times New Roman" w:hAnsi="Times New Roman" w:cs="Times New Roman"/>
          <w:sz w:val="28"/>
          <w:szCs w:val="28"/>
        </w:rPr>
        <w:t>«</w:t>
      </w:r>
      <w:r w:rsidR="0078692E" w:rsidRPr="0078692E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Гаврилов-Ямского муниципального района «Об утверждении Порядка предоставления поддержки социально-ориентирова</w:t>
      </w:r>
      <w:r w:rsidR="0078692E">
        <w:rPr>
          <w:rFonts w:ascii="Times New Roman" w:hAnsi="Times New Roman" w:cs="Times New Roman"/>
          <w:sz w:val="28"/>
          <w:szCs w:val="28"/>
        </w:rPr>
        <w:t>нным некоммерческим организация</w:t>
      </w:r>
      <w:r w:rsidR="0078692E" w:rsidRPr="0078692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543"/>
        <w:gridCol w:w="284"/>
        <w:gridCol w:w="5953"/>
      </w:tblGrid>
      <w:tr w:rsidR="007F1B98" w:rsidRPr="00523724" w:rsidTr="00523724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7F1B98" w:rsidRPr="00523724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8692E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2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7F1B98" w:rsidRPr="00523724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612BB" w:rsidP="00B9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Гаврилов-Ямского муниципального района </w:t>
            </w:r>
            <w:r w:rsidR="00297C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7C99" w:rsidRPr="00297C99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силу постановления Администрации Гаврилов-Ямского муниципального района «Об утверждении Порядка предоставления поддержки социально-ориентированным некоммерческим организациям от 28.11.2018 № 1380»</w:t>
            </w:r>
          </w:p>
        </w:tc>
      </w:tr>
      <w:tr w:rsidR="007F1B98" w:rsidRPr="00523724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523724" w:rsidP="0081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проводится в целях приведения НПА Администрации муниципального района в соответствие с требованиями действующего законодательства</w:t>
            </w:r>
          </w:p>
        </w:tc>
      </w:tr>
      <w:tr w:rsidR="007F1B98" w:rsidRPr="00523724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7E" w:rsidRPr="0060367E" w:rsidRDefault="00297C99" w:rsidP="0060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связи с </w:t>
            </w:r>
            <w:r w:rsidR="0060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принятием п</w:t>
            </w:r>
            <w:r w:rsidR="0060367E" w:rsidRPr="0060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оряд</w:t>
            </w:r>
            <w:r w:rsidR="0060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  <w:p w:rsidR="0060367E" w:rsidRPr="0060367E" w:rsidRDefault="0060367E" w:rsidP="00603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в </w:t>
            </w:r>
          </w:p>
          <w:p w:rsidR="007F1B98" w:rsidRPr="00523724" w:rsidRDefault="0060367E" w:rsidP="00603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Гаврилов-Ямском</w:t>
            </w:r>
            <w:proofErr w:type="spellEnd"/>
            <w:r w:rsidRPr="00603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районе</w:t>
            </w:r>
            <w:r w:rsidR="00A8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85EC9">
              <w:rPr>
                <w:rFonts w:ascii="Times New Roman" w:hAnsi="Times New Roman" w:cs="Times New Roman"/>
                <w:sz w:val="28"/>
                <w:szCs w:val="28"/>
              </w:rPr>
              <w:t>в связи с изменением законодательства.</w:t>
            </w:r>
            <w:r w:rsidR="0029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1B98" w:rsidRPr="00523724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523724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  <w:r w:rsidR="00981853"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BD54CE"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7F1B98" w:rsidRPr="00523724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7F1B98" w:rsidRPr="00523724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о разработке проекта муниципальног</w:t>
            </w:r>
            <w:r w:rsidR="00AE5F57" w:rsidRPr="00523724">
              <w:rPr>
                <w:rFonts w:ascii="Times New Roman" w:hAnsi="Times New Roman" w:cs="Times New Roman"/>
                <w:sz w:val="28"/>
                <w:szCs w:val="28"/>
              </w:rPr>
              <w:t>о нормативного правового акта, с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AE5F57" w:rsidRPr="005237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, в течение которого принимались предложения в св</w:t>
            </w:r>
            <w:r w:rsidR="00AE5F57" w:rsidRPr="00523724">
              <w:rPr>
                <w:rFonts w:ascii="Times New Roman" w:hAnsi="Times New Roman" w:cs="Times New Roman"/>
                <w:sz w:val="28"/>
                <w:szCs w:val="28"/>
              </w:rPr>
              <w:t>язи с размещением уведомления, с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 w:rsidR="00AE5F57" w:rsidRPr="005237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E" w:rsidRPr="00523724" w:rsidRDefault="00130771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062DB" w:rsidRPr="005237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http://www.gavyam.ru/city/economies/ocenka_reg_vozd.php</w:t>
              </w:r>
            </w:hyperlink>
          </w:p>
          <w:p w:rsidR="00A062DB" w:rsidRPr="00523724" w:rsidRDefault="00A062DB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B98" w:rsidRPr="00523724" w:rsidTr="00523724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 Информация о предлагаемом регулировании</w:t>
            </w:r>
          </w:p>
        </w:tc>
      </w:tr>
      <w:tr w:rsidR="007F1B98" w:rsidRPr="00523724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9" w:rsidRPr="00523724" w:rsidRDefault="001E3E9B" w:rsidP="00E86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Предлагается</w:t>
            </w:r>
            <w:r w:rsidR="00E8627A" w:rsidRPr="005237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432A" w:rsidRPr="00523724" w:rsidRDefault="00981853" w:rsidP="00523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Признать утратившим силу постановление Администрации Гаврилов</w:t>
            </w:r>
            <w:r w:rsidR="0052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Ямского муниципального района </w:t>
            </w:r>
            <w:r w:rsidR="0060367E" w:rsidRPr="0060367E">
              <w:rPr>
                <w:rFonts w:ascii="Times New Roman" w:hAnsi="Times New Roman" w:cs="Times New Roman"/>
                <w:sz w:val="28"/>
                <w:szCs w:val="28"/>
              </w:rPr>
              <w:t>от 28.11.2018 №1380 «О признании утратившим силу постановления Администрации Гаврилов-Ямского муниципального района «Об утверждении Порядка предоставления поддержки социально-ориентированным некоммерческим организация»</w:t>
            </w:r>
            <w:r w:rsidR="006036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149B">
              <w:rPr>
                <w:rFonts w:ascii="Times New Roman" w:hAnsi="Times New Roman" w:cs="Times New Roman"/>
                <w:sz w:val="28"/>
                <w:szCs w:val="28"/>
              </w:rPr>
              <w:t>в связи с изменением законодательства.</w:t>
            </w:r>
          </w:p>
        </w:tc>
      </w:tr>
      <w:tr w:rsidR="007F1B98" w:rsidRPr="00523724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A85EC9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167AB" w:rsidRPr="00523724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7F1B98" w:rsidRPr="00523724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3" w:rsidRPr="00523724" w:rsidRDefault="00A85EC9" w:rsidP="00A85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367E">
              <w:rPr>
                <w:rFonts w:ascii="Times New Roman" w:hAnsi="Times New Roman" w:cs="Times New Roman"/>
                <w:sz w:val="28"/>
                <w:szCs w:val="28"/>
              </w:rPr>
              <w:t>оциально-ориентированны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367E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367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F1B98" w:rsidRPr="00523724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D" w:rsidRPr="00523724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7F1B98" w:rsidRPr="00523724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1" w:rsidRPr="00523724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7F1B98" w:rsidRPr="00523724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3630C7" w:rsidP="00C97B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F1B98" w:rsidRPr="00523724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2933" w:rsidRPr="00523724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7F1B98" w:rsidRPr="00523724" w:rsidTr="0052372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для достижения </w:t>
            </w: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заявленных целей </w:t>
            </w:r>
            <w:bookmarkStart w:id="0" w:name="_GoBack"/>
            <w:bookmarkEnd w:id="0"/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5F" w:rsidRPr="00523724" w:rsidRDefault="00671104" w:rsidP="00671104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</w:t>
            </w:r>
          </w:p>
        </w:tc>
      </w:tr>
      <w:tr w:rsidR="007F1B98" w:rsidRPr="00523724" w:rsidTr="00523724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523724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23724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279C" w:rsidRPr="00523724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793F6E" w:rsidRPr="00523724" w:rsidTr="00523724">
        <w:trPr>
          <w:trHeight w:val="383"/>
        </w:trPr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6E" w:rsidRPr="00523724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3. Сведения о проведении публичного обсуждения</w:t>
            </w:r>
          </w:p>
        </w:tc>
      </w:tr>
      <w:tr w:rsidR="00F26835" w:rsidRPr="00523724" w:rsidTr="00523724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5" w:rsidRPr="00523724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5" w:rsidRPr="00523724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5" w:rsidRPr="00523724" w:rsidRDefault="00A85EC9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31.10.2023 - 14.11.2023</w:t>
            </w:r>
          </w:p>
        </w:tc>
      </w:tr>
      <w:tr w:rsidR="00F26835" w:rsidRPr="00523724" w:rsidTr="00523724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5" w:rsidRPr="00523724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35" w:rsidRPr="00523724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724">
              <w:rPr>
                <w:rFonts w:ascii="Times New Roman" w:hAnsi="Times New Roman" w:cs="Times New Roman"/>
                <w:sz w:val="28"/>
                <w:szCs w:val="28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C9" w:rsidRPr="00A85EC9" w:rsidRDefault="00A85EC9" w:rsidP="00A85E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5EC9">
              <w:rPr>
                <w:rFonts w:ascii="Times New Roman" w:hAnsi="Times New Roman"/>
                <w:sz w:val="28"/>
                <w:szCs w:val="28"/>
              </w:rPr>
              <w:t xml:space="preserve">1. Предложение Уполномоченного по защите прав предпринимателей в Ярославской области от 08.11.2023 № 729/01-08 «Об участии в публичных консультациях» </w:t>
            </w:r>
          </w:p>
          <w:p w:rsidR="00F26835" w:rsidRPr="00523724" w:rsidRDefault="00A85EC9" w:rsidP="00A85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EC9">
              <w:rPr>
                <w:rFonts w:ascii="Times New Roman" w:hAnsi="Times New Roman"/>
                <w:sz w:val="28"/>
                <w:szCs w:val="28"/>
              </w:rPr>
              <w:t xml:space="preserve">2. Предложение </w:t>
            </w:r>
            <w:r w:rsidRPr="00A85E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Председателя Координационного совета по малому и среднему предпринимательству при Главе Гаврилов-Ямского муниципального района от 13.11.2023 № 26</w:t>
            </w:r>
          </w:p>
        </w:tc>
      </w:tr>
    </w:tbl>
    <w:p w:rsidR="00ED2AAB" w:rsidRPr="00523724" w:rsidRDefault="00CA179E">
      <w:pPr>
        <w:rPr>
          <w:rFonts w:ascii="Times New Roman" w:hAnsi="Times New Roman" w:cs="Times New Roman"/>
          <w:sz w:val="28"/>
          <w:szCs w:val="28"/>
        </w:rPr>
      </w:pPr>
    </w:p>
    <w:sectPr w:rsidR="00ED2AAB" w:rsidRPr="00523724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F1B98"/>
    <w:rsid w:val="0006395F"/>
    <w:rsid w:val="00067B95"/>
    <w:rsid w:val="00130771"/>
    <w:rsid w:val="00133E81"/>
    <w:rsid w:val="0017037B"/>
    <w:rsid w:val="00180429"/>
    <w:rsid w:val="001E3E9B"/>
    <w:rsid w:val="001E512E"/>
    <w:rsid w:val="0024271D"/>
    <w:rsid w:val="0027671D"/>
    <w:rsid w:val="00276B7F"/>
    <w:rsid w:val="00297C99"/>
    <w:rsid w:val="002C0BBE"/>
    <w:rsid w:val="002D14D8"/>
    <w:rsid w:val="0030304E"/>
    <w:rsid w:val="003323A7"/>
    <w:rsid w:val="003630C7"/>
    <w:rsid w:val="003776BC"/>
    <w:rsid w:val="00393D96"/>
    <w:rsid w:val="0039457E"/>
    <w:rsid w:val="003F2F2E"/>
    <w:rsid w:val="00440E55"/>
    <w:rsid w:val="004B69D1"/>
    <w:rsid w:val="004C6806"/>
    <w:rsid w:val="004E0CF0"/>
    <w:rsid w:val="005139CA"/>
    <w:rsid w:val="005167AB"/>
    <w:rsid w:val="00523724"/>
    <w:rsid w:val="00545908"/>
    <w:rsid w:val="0056049C"/>
    <w:rsid w:val="0060367E"/>
    <w:rsid w:val="006119D2"/>
    <w:rsid w:val="00643FF9"/>
    <w:rsid w:val="00671104"/>
    <w:rsid w:val="006947DC"/>
    <w:rsid w:val="00701984"/>
    <w:rsid w:val="00737E8A"/>
    <w:rsid w:val="007612BB"/>
    <w:rsid w:val="00784067"/>
    <w:rsid w:val="0078692E"/>
    <w:rsid w:val="00793F6E"/>
    <w:rsid w:val="007C7C7B"/>
    <w:rsid w:val="007E6C23"/>
    <w:rsid w:val="007F1B98"/>
    <w:rsid w:val="007F58DF"/>
    <w:rsid w:val="00814548"/>
    <w:rsid w:val="0083279C"/>
    <w:rsid w:val="00876F95"/>
    <w:rsid w:val="008C7CF5"/>
    <w:rsid w:val="008E6231"/>
    <w:rsid w:val="0092223D"/>
    <w:rsid w:val="0093432A"/>
    <w:rsid w:val="00981853"/>
    <w:rsid w:val="00A02F0A"/>
    <w:rsid w:val="00A062DB"/>
    <w:rsid w:val="00A512CC"/>
    <w:rsid w:val="00A85EC9"/>
    <w:rsid w:val="00AC4B4F"/>
    <w:rsid w:val="00AE5F57"/>
    <w:rsid w:val="00B0642E"/>
    <w:rsid w:val="00B71439"/>
    <w:rsid w:val="00B9149B"/>
    <w:rsid w:val="00BA5881"/>
    <w:rsid w:val="00BA5A29"/>
    <w:rsid w:val="00BB18B9"/>
    <w:rsid w:val="00BB2933"/>
    <w:rsid w:val="00BD54CE"/>
    <w:rsid w:val="00C61E93"/>
    <w:rsid w:val="00C765D3"/>
    <w:rsid w:val="00C97BAD"/>
    <w:rsid w:val="00CA179E"/>
    <w:rsid w:val="00D03822"/>
    <w:rsid w:val="00D25B51"/>
    <w:rsid w:val="00D82451"/>
    <w:rsid w:val="00DB7C60"/>
    <w:rsid w:val="00E8627A"/>
    <w:rsid w:val="00EB4807"/>
    <w:rsid w:val="00F2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vyam.ru/city/economies/ocenka_reg_voz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uprobr1</cp:lastModifiedBy>
  <cp:revision>2</cp:revision>
  <dcterms:created xsi:type="dcterms:W3CDTF">2023-11-14T06:24:00Z</dcterms:created>
  <dcterms:modified xsi:type="dcterms:W3CDTF">2023-11-14T06:24:00Z</dcterms:modified>
</cp:coreProperties>
</file>