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6869EB" w:rsidRPr="00B10561" w:rsidRDefault="006869EB" w:rsidP="00686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55553C" w:rsidRPr="006776D2" w:rsidRDefault="006776D2" w:rsidP="00DB7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76D2">
        <w:rPr>
          <w:rFonts w:ascii="Times New Roman" w:hAnsi="Times New Roman" w:cs="Times New Roman"/>
          <w:sz w:val="24"/>
          <w:szCs w:val="24"/>
        </w:rPr>
        <w:t xml:space="preserve">Решения Собрания представителей </w:t>
      </w:r>
      <w:proofErr w:type="gramStart"/>
      <w:r w:rsidRPr="006776D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776D2">
        <w:rPr>
          <w:rFonts w:ascii="Times New Roman" w:hAnsi="Times New Roman" w:cs="Times New Roman"/>
          <w:sz w:val="24"/>
          <w:szCs w:val="24"/>
        </w:rPr>
        <w:t xml:space="preserve"> муниципального района «О внесении изменений в решение Собрания представителей Гаврилов-Ямского муниципального района от 25.11.2021 №122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677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3F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6776D2">
              <w:rPr>
                <w:rFonts w:ascii="Times New Roman" w:hAnsi="Times New Roman"/>
                <w:sz w:val="24"/>
                <w:szCs w:val="24"/>
              </w:rPr>
              <w:t>капитального строительства и природопользования</w:t>
            </w:r>
            <w:r w:rsidRPr="00DA63F0">
              <w:rPr>
                <w:rFonts w:ascii="Times New Roman" w:hAnsi="Times New Roman"/>
                <w:sz w:val="24"/>
                <w:szCs w:val="24"/>
              </w:rPr>
              <w:t xml:space="preserve">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DA63F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DA63F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D11A4C" w:rsidRDefault="006776D2" w:rsidP="00B4636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6776D2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</w:t>
            </w:r>
            <w:proofErr w:type="gramStart"/>
            <w:r w:rsidRPr="006776D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776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25.11.2021 №122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69EB" w:rsidRPr="00D11A4C" w:rsidRDefault="006869EB" w:rsidP="00B46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6776D2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Подготовка проекта проводится в целях внесения изменений в решение Собрания представителей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муниципального района от 25.11.2021 №122 «Об утверждении Положения о муниципальном 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6869EB" w:rsidP="00637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целях приведение в соответствие НПА с действующим законодательством.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63E03" w:rsidP="006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6869E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DA63F0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3F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https://gavyam.ru/city/economies/ocenka_reg_vozd.php</w:t>
            </w:r>
          </w:p>
        </w:tc>
      </w:tr>
      <w:tr w:rsidR="00DA63F0" w:rsidRPr="00EA1443" w:rsidTr="00DA63F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6869EB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A1443" w:rsidRDefault="006869EB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EB" w:rsidRPr="00E71ADC" w:rsidRDefault="00D63E03" w:rsidP="00B46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7B7962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DA63F0" w:rsidRPr="00EA1443" w:rsidTr="00DA6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EA1443" w:rsidRDefault="00DA63F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A63F0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DA63F0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DA63F0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F0" w:rsidRPr="0027671D" w:rsidRDefault="00637D55" w:rsidP="006869E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22.03.2023 – 12.04.2023</w:t>
            </w:r>
          </w:p>
        </w:tc>
      </w:tr>
      <w:tr w:rsidR="00E17AF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Pr="0027671D" w:rsidRDefault="00E17AF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F8" w:rsidRDefault="00E17AF8" w:rsidP="00B9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Уполномоченного по защите прав предпринимателей №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/01-08 от 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E17AF8" w:rsidRPr="00AB2930" w:rsidRDefault="00E17AF8" w:rsidP="00686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Координационного совета по малому и среднему предпринимательству       № </w:t>
            </w:r>
            <w:r w:rsidR="00686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37D5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37D55"/>
    <w:rsid w:val="00654D3D"/>
    <w:rsid w:val="006776D2"/>
    <w:rsid w:val="00677F3E"/>
    <w:rsid w:val="0068625C"/>
    <w:rsid w:val="006869EB"/>
    <w:rsid w:val="007266E5"/>
    <w:rsid w:val="00736E2C"/>
    <w:rsid w:val="007B7962"/>
    <w:rsid w:val="007C7A48"/>
    <w:rsid w:val="007E0839"/>
    <w:rsid w:val="00851F0B"/>
    <w:rsid w:val="00860CD1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136DB"/>
    <w:rsid w:val="00B90CE8"/>
    <w:rsid w:val="00B93DB7"/>
    <w:rsid w:val="00C43808"/>
    <w:rsid w:val="00C6460F"/>
    <w:rsid w:val="00CD4726"/>
    <w:rsid w:val="00D63E03"/>
    <w:rsid w:val="00DA63F0"/>
    <w:rsid w:val="00DB7460"/>
    <w:rsid w:val="00E17AF8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5</cp:revision>
  <cp:lastPrinted>2019-08-28T06:54:00Z</cp:lastPrinted>
  <dcterms:created xsi:type="dcterms:W3CDTF">2023-01-09T08:10:00Z</dcterms:created>
  <dcterms:modified xsi:type="dcterms:W3CDTF">2023-04-14T06:00:00Z</dcterms:modified>
</cp:coreProperties>
</file>