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7F1B98" w:rsidRPr="00981853" w:rsidRDefault="007F1B98" w:rsidP="007F1B9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981853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 проекта</w:t>
      </w:r>
    </w:p>
    <w:p w:rsidR="00B4766A" w:rsidRDefault="007F58DF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1853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Гаврилов-Ямского муниципального района </w:t>
      </w:r>
    </w:p>
    <w:p w:rsidR="0027671D" w:rsidRPr="00981853" w:rsidRDefault="00B4766A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766A">
        <w:rPr>
          <w:rFonts w:ascii="Times New Roman" w:hAnsi="Times New Roman" w:cs="Times New Roman"/>
          <w:sz w:val="26"/>
          <w:szCs w:val="26"/>
        </w:rPr>
        <w:t>«Об утверждении порядков предоставления субсидий из бюджета Гаврилов-Ямского муниципального района дошкольным образовательным некоммерческим организациям (за исключением субсидий муниципальным учреждениям)»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827"/>
        <w:gridCol w:w="5528"/>
      </w:tblGrid>
      <w:tr w:rsidR="007F1B98" w:rsidRPr="0027671D" w:rsidTr="00BB18B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 Общие положения</w:t>
            </w:r>
          </w:p>
        </w:tc>
      </w:tr>
      <w:tr w:rsidR="007F1B98" w:rsidRPr="00981853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B4766A" w:rsidP="004C6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66A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Гаврилов-Ямского муниципального района</w:t>
            </w:r>
          </w:p>
        </w:tc>
      </w:tr>
      <w:tr w:rsidR="007F1B98" w:rsidRPr="00981853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B4766A" w:rsidP="0098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766A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Гаврилов-Ямского муниципального района «Об утверждении порядков предоставления субсидий из бюджета Гаврилов-Ямского муниципального района дошкольным образовательным некоммерческим организациям (за исключением субсидий муниципальным учреждениям)»</w:t>
            </w:r>
          </w:p>
        </w:tc>
      </w:tr>
      <w:tr w:rsidR="007F1B98" w:rsidRPr="00981853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B4766A" w:rsidP="00981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66A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проекта проводится в целях приведения порядков в соответствие с требованиями действующего законодательства  </w:t>
            </w:r>
          </w:p>
        </w:tc>
      </w:tr>
      <w:tr w:rsidR="007F1B98" w:rsidRPr="00981853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4E0CF0" w:rsidP="00C44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 xml:space="preserve">Настоящий проект постановления подготовлен в </w:t>
            </w:r>
            <w:r w:rsidR="00A062DB" w:rsidRPr="00981853">
              <w:rPr>
                <w:rFonts w:ascii="Times New Roman" w:hAnsi="Times New Roman" w:cs="Times New Roman"/>
                <w:sz w:val="26"/>
                <w:szCs w:val="26"/>
              </w:rPr>
              <w:t>целях прив</w:t>
            </w:r>
            <w:r w:rsidR="00A512CC" w:rsidRPr="009818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44B24">
              <w:rPr>
                <w:rFonts w:ascii="Times New Roman" w:hAnsi="Times New Roman" w:cs="Times New Roman"/>
                <w:sz w:val="26"/>
                <w:szCs w:val="26"/>
              </w:rPr>
              <w:t xml:space="preserve">дения </w:t>
            </w:r>
            <w:r w:rsidR="00C44B24" w:rsidRPr="00C44B24">
              <w:rPr>
                <w:rFonts w:ascii="Times New Roman" w:hAnsi="Times New Roman" w:cs="Times New Roman"/>
                <w:sz w:val="26"/>
                <w:szCs w:val="26"/>
              </w:rPr>
              <w:t xml:space="preserve">проводится в целях приведения порядков в соответствие с требованиями действующего законодательства  </w:t>
            </w:r>
          </w:p>
        </w:tc>
      </w:tr>
      <w:tr w:rsidR="007F1B98" w:rsidRPr="00981853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981853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Май 2023</w:t>
            </w:r>
            <w:r w:rsidR="00BD54CE" w:rsidRPr="0098185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7F1B98" w:rsidRPr="00981853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Гаврилов-Ямского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BD54CE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  <w:tr w:rsidR="007F1B98" w:rsidRPr="00981853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Полный электронный адрес размещения уведомления о разработке проекта муниципальног</w:t>
            </w:r>
            <w:r w:rsidR="00AE5F57" w:rsidRPr="00981853">
              <w:rPr>
                <w:rFonts w:ascii="Times New Roman" w:hAnsi="Times New Roman" w:cs="Times New Roman"/>
                <w:sz w:val="26"/>
                <w:szCs w:val="26"/>
              </w:rPr>
              <w:t>о нормативного правового акта, с</w:t>
            </w: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рок</w:t>
            </w:r>
            <w:r w:rsidR="00AE5F57" w:rsidRPr="0098185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, в течение которого принимались предложения в св</w:t>
            </w:r>
            <w:r w:rsidR="00AE5F57" w:rsidRPr="00981853">
              <w:rPr>
                <w:rFonts w:ascii="Times New Roman" w:hAnsi="Times New Roman" w:cs="Times New Roman"/>
                <w:sz w:val="26"/>
                <w:szCs w:val="26"/>
              </w:rPr>
              <w:t>язи с размещением уведомления, с</w:t>
            </w: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вод</w:t>
            </w:r>
            <w:r w:rsidR="00AE5F57" w:rsidRPr="0098185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предложений, поступивших в связи с размещением уведомления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E" w:rsidRPr="00981853" w:rsidRDefault="00B835B0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="00A062DB" w:rsidRPr="00981853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http://www.gavyam.ru/city/economies/ocenka_reg_vozd.php</w:t>
              </w:r>
            </w:hyperlink>
          </w:p>
          <w:p w:rsidR="00A062DB" w:rsidRPr="00981853" w:rsidRDefault="00A062DB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B98" w:rsidRPr="00981853" w:rsidTr="00BB18B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2. Информация о предлагаемом регулировании</w:t>
            </w:r>
          </w:p>
        </w:tc>
      </w:tr>
      <w:tr w:rsidR="007F1B98" w:rsidRPr="00981853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B9" w:rsidRPr="00981853" w:rsidRDefault="001E3E9B" w:rsidP="00E86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Предлагается</w:t>
            </w:r>
            <w:r w:rsidR="00E8627A" w:rsidRPr="0098185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3432A" w:rsidRPr="00981853" w:rsidRDefault="00981853" w:rsidP="00725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риз</w:t>
            </w: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нать</w:t>
            </w:r>
            <w:bookmarkStart w:id="0" w:name="_GoBack"/>
            <w:bookmarkEnd w:id="0"/>
            <w:r w:rsidRPr="00981853">
              <w:rPr>
                <w:rFonts w:ascii="Times New Roman" w:hAnsi="Times New Roman" w:cs="Times New Roman"/>
                <w:sz w:val="26"/>
                <w:szCs w:val="26"/>
              </w:rPr>
              <w:t xml:space="preserve"> утратившим силу постановление Администрации Гаврилов-Ямского муниципального района от </w:t>
            </w:r>
            <w:r w:rsidR="0072572B">
              <w:rPr>
                <w:rFonts w:ascii="Times New Roman" w:hAnsi="Times New Roman" w:cs="Times New Roman"/>
                <w:sz w:val="26"/>
                <w:szCs w:val="26"/>
              </w:rPr>
              <w:t xml:space="preserve">25.12.2017 </w:t>
            </w: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72572B">
              <w:rPr>
                <w:rFonts w:ascii="Times New Roman" w:hAnsi="Times New Roman" w:cs="Times New Roman"/>
                <w:sz w:val="26"/>
                <w:szCs w:val="26"/>
              </w:rPr>
              <w:t>1444</w:t>
            </w:r>
            <w:r w:rsidR="00A512CC" w:rsidRPr="00981853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72572B" w:rsidRPr="0072572B">
              <w:rPr>
                <w:rFonts w:ascii="Times New Roman" w:eastAsia="Calibri" w:hAnsi="Times New Roman" w:cs="Times New Roman"/>
                <w:sz w:val="26"/>
                <w:szCs w:val="26"/>
              </w:rPr>
              <w:t>Об утверждении порядков предоставления субсидий из бюджета Гаврилов-Ямского муниципального района дошкольным образовательным некоммерческим организациям (за исключением субс</w:t>
            </w:r>
            <w:r w:rsidR="0072572B">
              <w:rPr>
                <w:rFonts w:ascii="Times New Roman" w:eastAsia="Calibri" w:hAnsi="Times New Roman" w:cs="Times New Roman"/>
                <w:sz w:val="26"/>
                <w:szCs w:val="26"/>
              </w:rPr>
              <w:t>идий муниципальным учреждениям)</w:t>
            </w:r>
            <w:r w:rsidR="00A512CC" w:rsidRPr="009818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F1B98" w:rsidRPr="00981853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7F1B98" w:rsidRPr="00981853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 Гаврилов-Ямского муниципального района, интересы которых будут затронуты предлагаемым регулированием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33" w:rsidRPr="00981853" w:rsidRDefault="00B0642E" w:rsidP="007257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572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2572B" w:rsidRPr="0072572B">
              <w:rPr>
                <w:rFonts w:ascii="Times New Roman" w:hAnsi="Times New Roman"/>
                <w:sz w:val="26"/>
                <w:szCs w:val="26"/>
              </w:rPr>
              <w:t>ошкольны</w:t>
            </w:r>
            <w:r w:rsidR="0072572B">
              <w:rPr>
                <w:rFonts w:ascii="Times New Roman" w:hAnsi="Times New Roman"/>
                <w:sz w:val="26"/>
                <w:szCs w:val="26"/>
              </w:rPr>
              <w:t>е</w:t>
            </w:r>
            <w:r w:rsidR="0072572B" w:rsidRPr="0072572B">
              <w:rPr>
                <w:rFonts w:ascii="Times New Roman" w:hAnsi="Times New Roman"/>
                <w:sz w:val="26"/>
                <w:szCs w:val="26"/>
              </w:rPr>
              <w:t xml:space="preserve"> образовательны</w:t>
            </w:r>
            <w:r w:rsidR="0072572B">
              <w:rPr>
                <w:rFonts w:ascii="Times New Roman" w:hAnsi="Times New Roman"/>
                <w:sz w:val="26"/>
                <w:szCs w:val="26"/>
              </w:rPr>
              <w:t>е</w:t>
            </w:r>
            <w:r w:rsidR="0072572B" w:rsidRPr="0072572B">
              <w:rPr>
                <w:rFonts w:ascii="Times New Roman" w:hAnsi="Times New Roman"/>
                <w:sz w:val="26"/>
                <w:szCs w:val="26"/>
              </w:rPr>
              <w:t xml:space="preserve"> некоммерчески</w:t>
            </w:r>
            <w:r w:rsidR="0072572B">
              <w:rPr>
                <w:rFonts w:ascii="Times New Roman" w:hAnsi="Times New Roman"/>
                <w:sz w:val="26"/>
                <w:szCs w:val="26"/>
              </w:rPr>
              <w:t>е</w:t>
            </w:r>
            <w:r w:rsidR="0072572B" w:rsidRPr="0072572B">
              <w:rPr>
                <w:rFonts w:ascii="Times New Roman" w:hAnsi="Times New Roman"/>
                <w:sz w:val="26"/>
                <w:szCs w:val="26"/>
              </w:rPr>
              <w:t xml:space="preserve"> организаци</w:t>
            </w:r>
            <w:r w:rsidR="0072572B">
              <w:rPr>
                <w:rFonts w:ascii="Times New Roman" w:hAnsi="Times New Roman"/>
                <w:sz w:val="26"/>
                <w:szCs w:val="26"/>
              </w:rPr>
              <w:t>и</w:t>
            </w:r>
            <w:r w:rsidR="0072572B" w:rsidRPr="0072572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F1B98" w:rsidRPr="00981853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D" w:rsidRPr="00981853" w:rsidRDefault="003630C7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Отсутствуют </w:t>
            </w:r>
          </w:p>
        </w:tc>
      </w:tr>
      <w:tr w:rsidR="007F1B98" w:rsidRPr="00981853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 xml:space="preserve">Новые полномочия, обязанности и права органов местного самоуправления  Гаврилов-Ямского муниципального района или сведения об их изменении, а также порядок их </w:t>
            </w:r>
            <w:r w:rsidRPr="009818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1" w:rsidRPr="00981853" w:rsidRDefault="003630C7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Отсутствуют </w:t>
            </w:r>
          </w:p>
        </w:tc>
      </w:tr>
      <w:tr w:rsidR="007F1B98" w:rsidRPr="00981853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3630C7" w:rsidP="00C97B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7F1B98" w:rsidRPr="00981853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B2933" w:rsidRPr="00981853">
              <w:rPr>
                <w:rFonts w:ascii="Times New Roman" w:hAnsi="Times New Roman" w:cs="Times New Roman"/>
                <w:sz w:val="26"/>
                <w:szCs w:val="26"/>
              </w:rPr>
              <w:t>тсутствуют</w:t>
            </w:r>
          </w:p>
        </w:tc>
      </w:tr>
      <w:tr w:rsidR="007F1B98" w:rsidRPr="00981853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5F" w:rsidRPr="00981853" w:rsidRDefault="00671104" w:rsidP="00671104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7F1B98" w:rsidRPr="00981853" w:rsidTr="00BB18B9">
        <w:trPr>
          <w:trHeight w:val="6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981853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981853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3279C" w:rsidRPr="00981853">
              <w:rPr>
                <w:rFonts w:ascii="Times New Roman" w:hAnsi="Times New Roman" w:cs="Times New Roman"/>
                <w:sz w:val="26"/>
                <w:szCs w:val="26"/>
              </w:rPr>
              <w:t>тсутствуют</w:t>
            </w:r>
          </w:p>
        </w:tc>
      </w:tr>
      <w:tr w:rsidR="00793F6E" w:rsidRPr="00981853" w:rsidTr="00BB18B9">
        <w:trPr>
          <w:trHeight w:val="383"/>
        </w:trPr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6E" w:rsidRPr="00981853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3. Сведения о проведении публичного обсуждения</w:t>
            </w:r>
          </w:p>
        </w:tc>
      </w:tr>
      <w:tr w:rsidR="00F26835" w:rsidRPr="00981853" w:rsidTr="00BB18B9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5" w:rsidRPr="00981853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5" w:rsidRPr="00981853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Сроки проведения публичного обсуждения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5" w:rsidRPr="00981853" w:rsidRDefault="0072572B" w:rsidP="00F268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17.04.2023-12.05.2023</w:t>
            </w:r>
          </w:p>
        </w:tc>
      </w:tr>
      <w:tr w:rsidR="00F26835" w:rsidRPr="00981853" w:rsidTr="00BB18B9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5" w:rsidRPr="00981853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5" w:rsidRPr="00981853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853">
              <w:rPr>
                <w:rFonts w:ascii="Times New Roman" w:hAnsi="Times New Roman" w:cs="Times New Roman"/>
                <w:sz w:val="26"/>
                <w:szCs w:val="26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5" w:rsidRPr="00981853" w:rsidRDefault="00F26835" w:rsidP="00F268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1853">
              <w:rPr>
                <w:rFonts w:ascii="Times New Roman" w:hAnsi="Times New Roman"/>
                <w:sz w:val="26"/>
                <w:szCs w:val="26"/>
              </w:rPr>
              <w:t xml:space="preserve">1. Предложение Уполномоченного по защите прав предпринимателей в Ярославской области от </w:t>
            </w:r>
            <w:r w:rsidR="0072572B">
              <w:rPr>
                <w:rFonts w:ascii="Times New Roman" w:hAnsi="Times New Roman"/>
                <w:sz w:val="26"/>
                <w:szCs w:val="26"/>
              </w:rPr>
              <w:t>12.05.2023</w:t>
            </w:r>
            <w:r w:rsidR="00A512CC" w:rsidRPr="00981853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72572B">
              <w:rPr>
                <w:rFonts w:ascii="Times New Roman" w:hAnsi="Times New Roman"/>
                <w:sz w:val="26"/>
                <w:szCs w:val="26"/>
              </w:rPr>
              <w:t>341/Л-08</w:t>
            </w:r>
            <w:r w:rsidRPr="00981853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72572B">
              <w:rPr>
                <w:rFonts w:ascii="Times New Roman" w:hAnsi="Times New Roman"/>
                <w:sz w:val="26"/>
                <w:szCs w:val="26"/>
              </w:rPr>
              <w:t>О проведении оценки регулирующего воздействия</w:t>
            </w:r>
            <w:r w:rsidRPr="00981853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F26835" w:rsidRPr="00981853" w:rsidRDefault="00F26835" w:rsidP="007257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81853">
              <w:rPr>
                <w:rFonts w:ascii="Times New Roman" w:hAnsi="Times New Roman"/>
                <w:sz w:val="26"/>
                <w:szCs w:val="26"/>
              </w:rPr>
              <w:t xml:space="preserve">2. Предложение </w:t>
            </w:r>
            <w:r w:rsidRPr="009818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Председателя Координационного совета по малому и среднему предпринимательству при Главе Гаврилов-Ямского муниципального района от</w:t>
            </w:r>
            <w:r w:rsidR="00A512CC" w:rsidRPr="009818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257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12.05.2023</w:t>
            </w:r>
            <w:r w:rsidR="00981853" w:rsidRPr="009818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</w:t>
            </w:r>
            <w:r w:rsidR="007257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</w:tbl>
    <w:p w:rsidR="00ED2AAB" w:rsidRPr="0027671D" w:rsidRDefault="0072572B">
      <w:pPr>
        <w:rPr>
          <w:sz w:val="26"/>
          <w:szCs w:val="26"/>
        </w:rPr>
      </w:pPr>
    </w:p>
    <w:sectPr w:rsidR="00ED2AAB" w:rsidRPr="0027671D" w:rsidSect="0027671D">
      <w:pgSz w:w="11907" w:h="16840" w:code="9"/>
      <w:pgMar w:top="284" w:right="624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F1B98"/>
    <w:rsid w:val="0006395F"/>
    <w:rsid w:val="00067B95"/>
    <w:rsid w:val="00133E81"/>
    <w:rsid w:val="0017037B"/>
    <w:rsid w:val="00180429"/>
    <w:rsid w:val="001E3E9B"/>
    <w:rsid w:val="001E512E"/>
    <w:rsid w:val="0024271D"/>
    <w:rsid w:val="0027671D"/>
    <w:rsid w:val="00276B7F"/>
    <w:rsid w:val="002C0BBE"/>
    <w:rsid w:val="002D14D8"/>
    <w:rsid w:val="0030304E"/>
    <w:rsid w:val="003630C7"/>
    <w:rsid w:val="003776BC"/>
    <w:rsid w:val="00393D96"/>
    <w:rsid w:val="0039457E"/>
    <w:rsid w:val="003F2F2E"/>
    <w:rsid w:val="004402F9"/>
    <w:rsid w:val="00440E55"/>
    <w:rsid w:val="004B69D1"/>
    <w:rsid w:val="004C6806"/>
    <w:rsid w:val="004E0CF0"/>
    <w:rsid w:val="005139CA"/>
    <w:rsid w:val="005167AB"/>
    <w:rsid w:val="00545908"/>
    <w:rsid w:val="0056049C"/>
    <w:rsid w:val="006119D2"/>
    <w:rsid w:val="00634CAD"/>
    <w:rsid w:val="00643FF9"/>
    <w:rsid w:val="00671104"/>
    <w:rsid w:val="006947DC"/>
    <w:rsid w:val="00701984"/>
    <w:rsid w:val="0072572B"/>
    <w:rsid w:val="00737E8A"/>
    <w:rsid w:val="007612BB"/>
    <w:rsid w:val="00784067"/>
    <w:rsid w:val="00793F6E"/>
    <w:rsid w:val="007C7C7B"/>
    <w:rsid w:val="007E6C23"/>
    <w:rsid w:val="007F1B98"/>
    <w:rsid w:val="007F58DF"/>
    <w:rsid w:val="0083279C"/>
    <w:rsid w:val="00876F95"/>
    <w:rsid w:val="008C7CF5"/>
    <w:rsid w:val="008E6231"/>
    <w:rsid w:val="0092223D"/>
    <w:rsid w:val="0093432A"/>
    <w:rsid w:val="00981853"/>
    <w:rsid w:val="00A062DB"/>
    <w:rsid w:val="00A512CC"/>
    <w:rsid w:val="00AC4B4F"/>
    <w:rsid w:val="00AE5F57"/>
    <w:rsid w:val="00B0642E"/>
    <w:rsid w:val="00B4766A"/>
    <w:rsid w:val="00B71439"/>
    <w:rsid w:val="00B835B0"/>
    <w:rsid w:val="00BA5881"/>
    <w:rsid w:val="00BA5A29"/>
    <w:rsid w:val="00BB18B9"/>
    <w:rsid w:val="00BB2933"/>
    <w:rsid w:val="00BD54CE"/>
    <w:rsid w:val="00C44B24"/>
    <w:rsid w:val="00C61E93"/>
    <w:rsid w:val="00C765D3"/>
    <w:rsid w:val="00C97BAD"/>
    <w:rsid w:val="00D03822"/>
    <w:rsid w:val="00D25B51"/>
    <w:rsid w:val="00D82451"/>
    <w:rsid w:val="00DB7C60"/>
    <w:rsid w:val="00E8627A"/>
    <w:rsid w:val="00EB4807"/>
    <w:rsid w:val="00F2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vyam.ru/city/economies/ocenka_reg_vozd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uprobr1</cp:lastModifiedBy>
  <cp:revision>2</cp:revision>
  <dcterms:created xsi:type="dcterms:W3CDTF">2023-05-29T12:56:00Z</dcterms:created>
  <dcterms:modified xsi:type="dcterms:W3CDTF">2023-05-29T12:56:00Z</dcterms:modified>
</cp:coreProperties>
</file>