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A13C" w14:textId="77777777"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14:paraId="2D5C5A7C" w14:textId="77777777" w:rsidR="006869EB" w:rsidRPr="00B10561" w:rsidRDefault="006869EB" w:rsidP="00686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14:paraId="4B080FCD" w14:textId="6FBE3509" w:rsidR="0055553C" w:rsidRPr="006776D2" w:rsidRDefault="00ED0E4E" w:rsidP="00DB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0E4E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Гаврилов-Ямского муниципального района «</w:t>
      </w:r>
      <w:r w:rsidRPr="00ED0E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внесении изменений в постановление Администрации Гаврилов-Ямского муниципального района от 05.04.2012  № 436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«Об утверждении Порядка установления и использования придорожных полос и полос отвода автомобильных дорог общего пользования местного значения Гаврилов-Ямского муниципального района</w:t>
      </w:r>
      <w:r w:rsidRPr="00ED0E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EA1443" w14:paraId="0124A70A" w14:textId="77777777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3A0" w14:textId="77777777"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A63F0" w:rsidRPr="00EA1443" w14:paraId="77881726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C9CD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CE5" w14:textId="77777777" w:rsidR="00DA63F0" w:rsidRPr="00EA1443" w:rsidRDefault="00DA63F0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01A" w14:textId="126B1EAB" w:rsidR="00DA63F0" w:rsidRPr="00DA63F0" w:rsidRDefault="00DA63F0" w:rsidP="0067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F0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ED0E4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A63F0">
              <w:rPr>
                <w:rFonts w:ascii="Times New Roman" w:hAnsi="Times New Roman"/>
                <w:sz w:val="24"/>
                <w:szCs w:val="24"/>
              </w:rPr>
              <w:t>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6869EB" w:rsidRPr="00EA1443" w14:paraId="136778F8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79D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0C9" w14:textId="77777777" w:rsidR="006869EB" w:rsidRPr="00EA1443" w:rsidRDefault="006869EB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E7EF" w14:textId="1189C995" w:rsidR="006869EB" w:rsidRPr="00D11A4C" w:rsidRDefault="00ED0E4E" w:rsidP="00B4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4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Гаврилов-Ямского муниципального района «</w:t>
            </w:r>
            <w:r w:rsidRPr="00ED0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 внесении изменений в постановление Администрации Гаврилов-Ямского муниципального района от 05.04.2012  № 436» </w:t>
            </w:r>
          </w:p>
        </w:tc>
      </w:tr>
      <w:tr w:rsidR="006869EB" w:rsidRPr="00EA1443" w14:paraId="53F32C61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DF7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30BB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66A" w14:textId="7887E9ED" w:rsidR="006869EB" w:rsidRPr="00E71ADC" w:rsidRDefault="00ED0E4E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предпринимательской и инвестиционной деятельности.</w:t>
            </w:r>
          </w:p>
        </w:tc>
      </w:tr>
      <w:tr w:rsidR="006869EB" w:rsidRPr="00EA1443" w14:paraId="37A9F46D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959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6DDE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2E1" w14:textId="77777777" w:rsidR="006869EB" w:rsidRPr="00E71ADC" w:rsidRDefault="006869EB" w:rsidP="00637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</w:t>
            </w:r>
            <w:r w:rsidR="00637D55">
              <w:rPr>
                <w:rFonts w:ascii="Times New Roman" w:hAnsi="Times New Roman" w:cs="Times New Roman"/>
                <w:sz w:val="24"/>
                <w:szCs w:val="24"/>
              </w:rPr>
              <w:t>целях приведение в соответствие НПА с действующим законодательством.</w:t>
            </w:r>
          </w:p>
        </w:tc>
      </w:tr>
      <w:tr w:rsidR="00DA63F0" w:rsidRPr="00EA1443" w14:paraId="192C5983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C667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7DE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6D6" w14:textId="45C4F39D" w:rsidR="00DA63F0" w:rsidRPr="00DA63F0" w:rsidRDefault="00ED0E4E" w:rsidP="0068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D63E0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6869E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DA63F0" w:rsidRPr="00EA1443" w14:paraId="6CAF7BFF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665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630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C95" w14:textId="77777777" w:rsidR="00DA63F0" w:rsidRPr="00DA63F0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A63F0" w:rsidRPr="00EA1443" w14:paraId="7EE01A59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47F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47A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C15" w14:textId="77777777" w:rsidR="00DA63F0" w:rsidRPr="00EA1443" w:rsidRDefault="00DA63F0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https://gavyam.ru/city/economies/ocenka_reg_vozd.php</w:t>
            </w:r>
          </w:p>
        </w:tc>
      </w:tr>
      <w:tr w:rsidR="00DA63F0" w:rsidRPr="00EA1443" w14:paraId="50C0026B" w14:textId="77777777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B56D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DA63F0" w:rsidRPr="00EA1443" w14:paraId="46E0A2A3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B65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A70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87E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DA63F0" w:rsidRPr="00EA1443" w14:paraId="03831D15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164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B90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308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869EB" w:rsidRPr="00EA1443" w14:paraId="333B76DE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5391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091" w14:textId="77777777"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4449" w14:textId="77777777" w:rsidR="006869EB" w:rsidRPr="00E71ADC" w:rsidRDefault="00D63E03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DA63F0" w:rsidRPr="00EA1443" w14:paraId="66695AE8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E08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20A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F1E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14:paraId="6A172871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D9B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FA7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CAE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14:paraId="41C00D53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35C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103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998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63F0" w:rsidRPr="00EA1443" w14:paraId="44E0A47A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293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10B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5B7" w14:textId="77777777" w:rsidR="00DA63F0" w:rsidRPr="007B7962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EA1443" w14:paraId="0521D410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298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F19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1EA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DA63F0" w:rsidRPr="00EA1443" w14:paraId="66F84726" w14:textId="77777777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C92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72C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FD2" w14:textId="77777777"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27671D" w14:paraId="53D85BD5" w14:textId="77777777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12B" w14:textId="77777777"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DA63F0" w:rsidRPr="0027671D" w14:paraId="2391DCA4" w14:textId="77777777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2B9" w14:textId="77777777"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C9B" w14:textId="77777777"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F09" w14:textId="7FAFD82B" w:rsidR="00DA63F0" w:rsidRPr="0027671D" w:rsidRDefault="00ED0E4E" w:rsidP="006869E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19.06</w:t>
            </w:r>
            <w:r w:rsidR="00637D55">
              <w:rPr>
                <w:rFonts w:ascii="Times New Roman" w:hAnsi="Times New Roman"/>
                <w:sz w:val="26"/>
                <w:szCs w:val="26"/>
              </w:rPr>
              <w:t xml:space="preserve">.2023 – </w:t>
            </w:r>
            <w:r>
              <w:rPr>
                <w:rFonts w:ascii="Times New Roman" w:hAnsi="Times New Roman"/>
                <w:sz w:val="26"/>
                <w:szCs w:val="26"/>
              </w:rPr>
              <w:t>10.07</w:t>
            </w:r>
            <w:r w:rsidR="00637D55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E17AF8" w:rsidRPr="0027671D" w14:paraId="4C7C87B0" w14:textId="77777777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450A" w14:textId="77777777"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2B8" w14:textId="77777777"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EA0" w14:textId="1DC43095" w:rsidR="00E17AF8" w:rsidRDefault="00E17AF8" w:rsidP="00B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Уполномоченного по защите прав предпринимателей №</w:t>
            </w:r>
            <w:r w:rsidR="0024553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/01-08 от </w:t>
            </w:r>
            <w:r w:rsidR="00245534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="00637D5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  <w:p w14:paraId="07185B8B" w14:textId="7EB833BC" w:rsidR="00E17AF8" w:rsidRPr="00AB2930" w:rsidRDefault="00E17AF8" w:rsidP="00686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Координационного совета по малому и среднему предпринимательству       № </w:t>
            </w:r>
            <w:r w:rsidR="0024553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45534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="00637D5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06E3A82" w14:textId="77777777"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245534"/>
    <w:rsid w:val="003772C2"/>
    <w:rsid w:val="00455718"/>
    <w:rsid w:val="00461B09"/>
    <w:rsid w:val="004B746E"/>
    <w:rsid w:val="004C236A"/>
    <w:rsid w:val="004F5D4A"/>
    <w:rsid w:val="00547013"/>
    <w:rsid w:val="0055306C"/>
    <w:rsid w:val="0055553C"/>
    <w:rsid w:val="00565235"/>
    <w:rsid w:val="0059374E"/>
    <w:rsid w:val="00594698"/>
    <w:rsid w:val="005A5EB3"/>
    <w:rsid w:val="00603035"/>
    <w:rsid w:val="00637D55"/>
    <w:rsid w:val="00654D3D"/>
    <w:rsid w:val="006776D2"/>
    <w:rsid w:val="00677F3E"/>
    <w:rsid w:val="0068625C"/>
    <w:rsid w:val="006869EB"/>
    <w:rsid w:val="007266E5"/>
    <w:rsid w:val="00736E2C"/>
    <w:rsid w:val="007B7962"/>
    <w:rsid w:val="007C7A48"/>
    <w:rsid w:val="007E0839"/>
    <w:rsid w:val="00851F0B"/>
    <w:rsid w:val="00860CD1"/>
    <w:rsid w:val="008865F8"/>
    <w:rsid w:val="008D38DD"/>
    <w:rsid w:val="00901543"/>
    <w:rsid w:val="00947DC9"/>
    <w:rsid w:val="009B1466"/>
    <w:rsid w:val="009D467E"/>
    <w:rsid w:val="00A21190"/>
    <w:rsid w:val="00AA5300"/>
    <w:rsid w:val="00B11F36"/>
    <w:rsid w:val="00B136DB"/>
    <w:rsid w:val="00B90CE8"/>
    <w:rsid w:val="00B93DB7"/>
    <w:rsid w:val="00C43808"/>
    <w:rsid w:val="00C6460F"/>
    <w:rsid w:val="00CD4726"/>
    <w:rsid w:val="00D63E03"/>
    <w:rsid w:val="00DA63F0"/>
    <w:rsid w:val="00DB7460"/>
    <w:rsid w:val="00E17AF8"/>
    <w:rsid w:val="00E35BE9"/>
    <w:rsid w:val="00E8163F"/>
    <w:rsid w:val="00EA1443"/>
    <w:rsid w:val="00EB5A3F"/>
    <w:rsid w:val="00ED0E4E"/>
    <w:rsid w:val="00F00E24"/>
    <w:rsid w:val="00F063CC"/>
    <w:rsid w:val="00F54025"/>
    <w:rsid w:val="00F77517"/>
    <w:rsid w:val="00F92C10"/>
    <w:rsid w:val="00F966FE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CD1A"/>
  <w15:docId w15:val="{E3395553-E343-4139-A905-89368956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Заголовок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oksp</cp:lastModifiedBy>
  <cp:revision>6</cp:revision>
  <cp:lastPrinted>2019-08-28T06:54:00Z</cp:lastPrinted>
  <dcterms:created xsi:type="dcterms:W3CDTF">2023-01-09T08:10:00Z</dcterms:created>
  <dcterms:modified xsi:type="dcterms:W3CDTF">2023-07-11T05:57:00Z</dcterms:modified>
</cp:coreProperties>
</file>