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F34DE" w14:textId="77777777" w:rsidR="007F1B98" w:rsidRPr="00523724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724">
        <w:rPr>
          <w:rFonts w:ascii="Times New Roman" w:hAnsi="Times New Roman" w:cs="Times New Roman"/>
          <w:sz w:val="28"/>
          <w:szCs w:val="28"/>
        </w:rPr>
        <w:t>СВОДНЫЙ ОТЧЕТ</w:t>
      </w:r>
    </w:p>
    <w:p w14:paraId="1ECBF6CD" w14:textId="77777777" w:rsidR="007F1B98" w:rsidRPr="00523724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23724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14:paraId="3B334313" w14:textId="13D8D87C" w:rsidR="0027671D" w:rsidRPr="00523724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72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gramStart"/>
      <w:r w:rsidRPr="0052372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237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81853" w:rsidRPr="00523724">
        <w:rPr>
          <w:rFonts w:ascii="Times New Roman" w:hAnsi="Times New Roman" w:cs="Times New Roman"/>
          <w:sz w:val="28"/>
          <w:szCs w:val="28"/>
        </w:rPr>
        <w:t>«О признании утратившим силу постановления Администрации Гаврилов-Ям</w:t>
      </w:r>
      <w:r w:rsidR="00814548" w:rsidRPr="00523724">
        <w:rPr>
          <w:rFonts w:ascii="Times New Roman" w:hAnsi="Times New Roman" w:cs="Times New Roman"/>
          <w:sz w:val="28"/>
          <w:szCs w:val="28"/>
        </w:rPr>
        <w:t>ского муниципального района от 0</w:t>
      </w:r>
      <w:r w:rsidR="00981853" w:rsidRPr="00523724">
        <w:rPr>
          <w:rFonts w:ascii="Times New Roman" w:hAnsi="Times New Roman" w:cs="Times New Roman"/>
          <w:sz w:val="28"/>
          <w:szCs w:val="28"/>
        </w:rPr>
        <w:t>9.04.201</w:t>
      </w:r>
      <w:r w:rsidR="00814548" w:rsidRPr="00523724">
        <w:rPr>
          <w:rFonts w:ascii="Times New Roman" w:hAnsi="Times New Roman" w:cs="Times New Roman"/>
          <w:sz w:val="28"/>
          <w:szCs w:val="28"/>
        </w:rPr>
        <w:t>9</w:t>
      </w:r>
      <w:r w:rsidR="00981853" w:rsidRPr="00523724">
        <w:rPr>
          <w:rFonts w:ascii="Times New Roman" w:hAnsi="Times New Roman" w:cs="Times New Roman"/>
          <w:sz w:val="28"/>
          <w:szCs w:val="28"/>
        </w:rPr>
        <w:t xml:space="preserve">г. № </w:t>
      </w:r>
      <w:r w:rsidR="00814548" w:rsidRPr="00523724">
        <w:rPr>
          <w:rFonts w:ascii="Times New Roman" w:hAnsi="Times New Roman" w:cs="Times New Roman"/>
          <w:sz w:val="28"/>
          <w:szCs w:val="28"/>
        </w:rPr>
        <w:t>386</w:t>
      </w:r>
      <w:r w:rsidR="00981853" w:rsidRPr="00523724">
        <w:rPr>
          <w:rFonts w:ascii="Times New Roman" w:hAnsi="Times New Roman" w:cs="Times New Roman"/>
          <w:sz w:val="28"/>
          <w:szCs w:val="28"/>
        </w:rPr>
        <w:t xml:space="preserve"> </w:t>
      </w:r>
      <w:r w:rsidR="007E6C23" w:rsidRPr="00523724">
        <w:rPr>
          <w:rFonts w:ascii="Times New Roman" w:hAnsi="Times New Roman" w:cs="Times New Roman"/>
          <w:sz w:val="28"/>
          <w:szCs w:val="28"/>
        </w:rPr>
        <w:t>«</w:t>
      </w:r>
      <w:r w:rsidR="00523724" w:rsidRPr="0052372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</w:t>
      </w:r>
      <w:r w:rsidR="00523724" w:rsidRPr="00523724">
        <w:rPr>
          <w:rFonts w:ascii="Times New Roman" w:hAnsi="Times New Roman" w:cs="Times New Roman"/>
          <w:sz w:val="28"/>
          <w:szCs w:val="28"/>
        </w:rPr>
        <w:t>предоставления и расходования субсидии сельскохозяйственным товаропроизводителям Гаврилов – Ямского муниципального района на финансирование мероприятий по закреплению молодых специалистов на селе</w:t>
      </w:r>
      <w:r w:rsidR="007E6C23" w:rsidRPr="0052372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284"/>
        <w:gridCol w:w="5953"/>
      </w:tblGrid>
      <w:tr w:rsidR="007F1B98" w:rsidRPr="00523724" w14:paraId="15FF6430" w14:textId="77777777" w:rsidTr="0052372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069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7F1B98" w:rsidRPr="00523724" w14:paraId="164ADB95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954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E5B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4A8" w14:textId="1031D391" w:rsidR="007F1B98" w:rsidRPr="00523724" w:rsidRDefault="00981853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предпринимательской деятельности, инвестиций и сельского хозяйства администрации </w:t>
            </w:r>
            <w:proofErr w:type="gramStart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F1B98" w:rsidRPr="00523724" w14:paraId="647F430A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1D8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695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72C" w14:textId="1496D1BC" w:rsidR="007F1B98" w:rsidRPr="00523724" w:rsidRDefault="007612BB" w:rsidP="00B9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Гаврилов-Ямского муниципального района «</w:t>
            </w:r>
            <w:r w:rsidR="00981853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="00981853" w:rsidRPr="00523724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="00981853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постановления Администрации Гаврилов-Ямского муниципального района от </w:t>
            </w:r>
            <w:r w:rsidR="00814548" w:rsidRPr="0052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1853" w:rsidRPr="00523724">
              <w:rPr>
                <w:rFonts w:ascii="Times New Roman" w:hAnsi="Times New Roman" w:cs="Times New Roman"/>
                <w:sz w:val="28"/>
                <w:szCs w:val="28"/>
              </w:rPr>
              <w:t>9.04.201</w:t>
            </w:r>
            <w:r w:rsidR="00814548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981853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14548" w:rsidRPr="00523724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  <w:r w:rsidR="00B91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1853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1B98" w:rsidRPr="00523724" w14:paraId="4FB3BB33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198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A77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48D" w14:textId="3098EF39" w:rsidR="007F1B98" w:rsidRPr="00523724" w:rsidRDefault="00523724" w:rsidP="0081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проводится в целях приведения НПА Администрации муниципального района в соответствие с требованиями действующего законодательства</w:t>
            </w:r>
          </w:p>
        </w:tc>
      </w:tr>
      <w:tr w:rsidR="007F1B98" w:rsidRPr="00523724" w14:paraId="193DF48A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589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2B9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7C2" w14:textId="6B1FD44E" w:rsidR="007F1B98" w:rsidRPr="00523724" w:rsidRDefault="00523724" w:rsidP="00523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изменением регионального законодательства и отменой субсидий на закрепление молодых специалистов, принятых на работу по специальности  сельскохозяйственными товаропроизводителями или аграрными научно-исследовательскими институтами области, утвержденн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523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Правительства Ярославской области от 31.01.2011 № 32-п «О государственной поддержке развития агропромышленного производства Ярославской области и признании утратившими силу отдельных постановлений Администрации области и Правительства области».</w:t>
            </w:r>
            <w:proofErr w:type="gramEnd"/>
          </w:p>
        </w:tc>
      </w:tr>
      <w:tr w:rsidR="007F1B98" w:rsidRPr="00523724" w14:paraId="611DA89B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DA8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9D5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755" w14:textId="0C672C7C" w:rsidR="007F1B98" w:rsidRPr="00523724" w:rsidRDefault="00523724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  <w:r w:rsidR="00981853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BD54CE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F1B98" w:rsidRPr="00523724" w14:paraId="12497ED5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E8C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B56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136" w14:textId="77777777" w:rsidR="007F1B98" w:rsidRPr="00523724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7F1B98" w:rsidRPr="00523724" w14:paraId="56C941DA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F88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931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о разработке проекта муниципальног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о нормативного правового акта, с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, в течение которого принимались предложения в св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язи с размещением уведомления, с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CE6" w14:textId="77777777" w:rsidR="0039457E" w:rsidRPr="00523724" w:rsidRDefault="0086300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062DB" w:rsidRPr="005237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http://www.gavyam.ru/city/economies/ocenka_reg_vozd.php</w:t>
              </w:r>
            </w:hyperlink>
          </w:p>
          <w:p w14:paraId="4279D410" w14:textId="77777777" w:rsidR="00A062DB" w:rsidRPr="00523724" w:rsidRDefault="00A062D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98" w:rsidRPr="00523724" w14:paraId="76CC089E" w14:textId="77777777" w:rsidTr="0052372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273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 Информация о предлагаемом регулировании</w:t>
            </w:r>
          </w:p>
        </w:tc>
      </w:tr>
      <w:tr w:rsidR="007F1B98" w:rsidRPr="00523724" w14:paraId="152B8B68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100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142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D07" w14:textId="77777777" w:rsidR="00BB18B9" w:rsidRPr="00523724" w:rsidRDefault="001E3E9B" w:rsidP="00E86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Предлагается</w:t>
            </w:r>
            <w:r w:rsidR="00E8627A" w:rsidRPr="005237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8FAB62D" w14:textId="76B720F3" w:rsidR="0093432A" w:rsidRPr="00523724" w:rsidRDefault="00981853" w:rsidP="00523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Признать утратившим силу постановление Администрации Гаврилов</w:t>
            </w:r>
            <w:r w:rsidR="0052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Ямского муниципального района от </w:t>
            </w:r>
            <w:r w:rsidR="00523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9.04.201</w:t>
            </w:r>
            <w:r w:rsidR="00523724">
              <w:rPr>
                <w:rFonts w:ascii="Times New Roman" w:hAnsi="Times New Roman" w:cs="Times New Roman"/>
                <w:sz w:val="28"/>
                <w:szCs w:val="28"/>
              </w:rPr>
              <w:t>9г. № 386</w:t>
            </w:r>
            <w:r w:rsidR="00A512CC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23724" w:rsidRPr="005237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Порядка </w:t>
            </w:r>
            <w:r w:rsidR="00523724" w:rsidRPr="00523724">
              <w:rPr>
                <w:rFonts w:ascii="Times New Roman" w:hAnsi="Times New Roman" w:cs="Times New Roman"/>
                <w:sz w:val="28"/>
                <w:szCs w:val="28"/>
              </w:rPr>
              <w:t>предоставления и расходования субсидии сельскохозяйственным товаропроизводителям Гаврилов – Ямского муниципального района на финансирование мероприятий по закреплению молодых специалистов на селе</w:t>
            </w:r>
            <w:r w:rsidR="00A512CC" w:rsidRPr="005237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149B">
              <w:rPr>
                <w:rFonts w:ascii="Times New Roman" w:hAnsi="Times New Roman" w:cs="Times New Roman"/>
                <w:sz w:val="28"/>
                <w:szCs w:val="28"/>
              </w:rPr>
              <w:t>, в связи с изменением законодательства.</w:t>
            </w:r>
          </w:p>
        </w:tc>
      </w:tr>
      <w:tr w:rsidR="007F1B98" w:rsidRPr="00523724" w14:paraId="1490FC31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AF4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8FF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6C1" w14:textId="77777777" w:rsidR="007F1B98" w:rsidRPr="00523724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F1B98" w:rsidRPr="00523724" w14:paraId="3D1E7800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3DE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ABE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E18" w14:textId="6C88A3C5" w:rsidR="00BB2933" w:rsidRPr="00523724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2CC" w:rsidRPr="00523724">
              <w:rPr>
                <w:rFonts w:ascii="Times New Roman" w:hAnsi="Times New Roman" w:cs="Times New Roman"/>
                <w:sz w:val="28"/>
                <w:szCs w:val="28"/>
              </w:rPr>
              <w:t>Организации любых форм собственности (за исключением муниципальных учреждений) и индивидуальные предприниматели</w:t>
            </w:r>
          </w:p>
        </w:tc>
      </w:tr>
      <w:tr w:rsidR="007F1B98" w:rsidRPr="00523724" w14:paraId="57B967E5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433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E50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195" w14:textId="77777777" w:rsidR="00C97BAD" w:rsidRPr="00523724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7F1B98" w:rsidRPr="00523724" w14:paraId="63FBED09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310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C14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A22" w14:textId="77777777" w:rsidR="00133E81" w:rsidRPr="00523724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7F1B98" w:rsidRPr="00523724" w14:paraId="5D3F7CAE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56F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421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9E6" w14:textId="77777777" w:rsidR="007F1B98" w:rsidRPr="00523724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F1B98" w:rsidRPr="00523724" w14:paraId="7593001D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06D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10B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EF9" w14:textId="77777777" w:rsidR="007F1B98" w:rsidRPr="00523724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2933" w:rsidRPr="00523724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F1B98" w:rsidRPr="00523724" w14:paraId="6DB6C85E" w14:textId="77777777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871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CEC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для достижения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A94" w14:textId="77777777" w:rsidR="0006395F" w:rsidRPr="00523724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</w:tr>
      <w:tr w:rsidR="007F1B98" w:rsidRPr="00523724" w14:paraId="5887D45F" w14:textId="77777777" w:rsidTr="00523724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EBA" w14:textId="77777777"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3B8" w14:textId="77777777" w:rsidR="00793F6E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4FD" w14:textId="77777777" w:rsidR="007F1B98" w:rsidRPr="00523724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279C" w:rsidRPr="00523724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93F6E" w:rsidRPr="00523724" w14:paraId="706174BA" w14:textId="77777777" w:rsidTr="00523724">
        <w:trPr>
          <w:trHeight w:val="383"/>
        </w:trPr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2118" w14:textId="77777777" w:rsidR="00793F6E" w:rsidRPr="00523724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3. Сведения о проведении публичного обсуждения</w:t>
            </w:r>
          </w:p>
        </w:tc>
      </w:tr>
      <w:tr w:rsidR="00F26835" w:rsidRPr="00523724" w14:paraId="6CC361CB" w14:textId="77777777" w:rsidTr="00523724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9B2" w14:textId="77777777" w:rsidR="00F26835" w:rsidRPr="00523724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1AF" w14:textId="77777777" w:rsidR="00F26835" w:rsidRPr="00523724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F42" w14:textId="02B50F61" w:rsidR="00F26835" w:rsidRPr="00523724" w:rsidRDefault="00A02F0A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27.10.2023 – 14.11.2023</w:t>
            </w:r>
          </w:p>
        </w:tc>
      </w:tr>
      <w:tr w:rsidR="00863008" w:rsidRPr="00523724" w14:paraId="2AA73EF8" w14:textId="77777777" w:rsidTr="00523724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924" w14:textId="77777777" w:rsidR="00863008" w:rsidRPr="00523724" w:rsidRDefault="00863008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F3C" w14:textId="77777777" w:rsidR="00863008" w:rsidRPr="00523724" w:rsidRDefault="00863008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043" w14:textId="2E5112C5" w:rsidR="00863008" w:rsidRDefault="00863008" w:rsidP="008630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Предложение Уполномоченного по защите прав предпринимателей в Ярославской области от 13.11.2023 № 755/01-08 «Об участии в публичных консультациях» (не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</w:p>
          <w:p w14:paraId="774845B6" w14:textId="306CF7E5" w:rsidR="00863008" w:rsidRPr="00523724" w:rsidRDefault="00863008" w:rsidP="008630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Предложение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Председателя Координационного совета по малому и среднему предпринимательству при Главе Гаврилов-Ямского муниципального района от 13.11.2023 № 25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(не выявлено положений, </w:t>
            </w:r>
            <w:r w:rsidRPr="00863008">
              <w:rPr>
                <w:rFonts w:ascii="Times New Roman" w:hAnsi="Times New Roman" w:cs="Times New Roman"/>
                <w:sz w:val="28"/>
                <w:szCs w:val="28"/>
              </w:rPr>
              <w:t>вводящих избыточные обязанности, запреты и ограничения для субъектов предпринимательской деятельности или способствующих их введению, а так же положений, спо</w:t>
            </w:r>
            <w:bookmarkStart w:id="0" w:name="_GoBack"/>
            <w:bookmarkEnd w:id="0"/>
            <w:r w:rsidRPr="00863008">
              <w:rPr>
                <w:rFonts w:ascii="Times New Roman" w:hAnsi="Times New Roman" w:cs="Times New Roman"/>
                <w:sz w:val="28"/>
                <w:szCs w:val="28"/>
              </w:rPr>
              <w:t>собствующих возникновению необоснованных расходов субъектов предпринимательской и инвестиционной деятельности представленный проект нормативного правового акта не содержит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</w:tc>
      </w:tr>
    </w:tbl>
    <w:p w14:paraId="6D2780A4" w14:textId="77777777" w:rsidR="00ED2AAB" w:rsidRPr="00523724" w:rsidRDefault="00863008">
      <w:pPr>
        <w:rPr>
          <w:rFonts w:ascii="Times New Roman" w:hAnsi="Times New Roman" w:cs="Times New Roman"/>
          <w:sz w:val="28"/>
          <w:szCs w:val="28"/>
        </w:rPr>
      </w:pPr>
    </w:p>
    <w:sectPr w:rsidR="00ED2AAB" w:rsidRPr="00523724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6395F"/>
    <w:rsid w:val="00067B95"/>
    <w:rsid w:val="00133E81"/>
    <w:rsid w:val="0017037B"/>
    <w:rsid w:val="00180429"/>
    <w:rsid w:val="001E3E9B"/>
    <w:rsid w:val="001E512E"/>
    <w:rsid w:val="0024271D"/>
    <w:rsid w:val="0027671D"/>
    <w:rsid w:val="00276B7F"/>
    <w:rsid w:val="002C0BBE"/>
    <w:rsid w:val="002D14D8"/>
    <w:rsid w:val="0030304E"/>
    <w:rsid w:val="003630C7"/>
    <w:rsid w:val="003776BC"/>
    <w:rsid w:val="00393D96"/>
    <w:rsid w:val="0039457E"/>
    <w:rsid w:val="003F2F2E"/>
    <w:rsid w:val="00440E55"/>
    <w:rsid w:val="004B69D1"/>
    <w:rsid w:val="004C6806"/>
    <w:rsid w:val="004E0CF0"/>
    <w:rsid w:val="005139CA"/>
    <w:rsid w:val="005167AB"/>
    <w:rsid w:val="00523724"/>
    <w:rsid w:val="00545908"/>
    <w:rsid w:val="0056049C"/>
    <w:rsid w:val="006119D2"/>
    <w:rsid w:val="00643FF9"/>
    <w:rsid w:val="00671104"/>
    <w:rsid w:val="006947DC"/>
    <w:rsid w:val="00701984"/>
    <w:rsid w:val="00737E8A"/>
    <w:rsid w:val="007612BB"/>
    <w:rsid w:val="00784067"/>
    <w:rsid w:val="00793F6E"/>
    <w:rsid w:val="007C7C7B"/>
    <w:rsid w:val="007E6C23"/>
    <w:rsid w:val="007F1B98"/>
    <w:rsid w:val="007F58DF"/>
    <w:rsid w:val="00814548"/>
    <w:rsid w:val="0083279C"/>
    <w:rsid w:val="00863008"/>
    <w:rsid w:val="00876F95"/>
    <w:rsid w:val="008C7CF5"/>
    <w:rsid w:val="008E6231"/>
    <w:rsid w:val="0092223D"/>
    <w:rsid w:val="0093432A"/>
    <w:rsid w:val="00981853"/>
    <w:rsid w:val="00A02F0A"/>
    <w:rsid w:val="00A062DB"/>
    <w:rsid w:val="00A512CC"/>
    <w:rsid w:val="00AC4B4F"/>
    <w:rsid w:val="00AE5F57"/>
    <w:rsid w:val="00B0642E"/>
    <w:rsid w:val="00B71439"/>
    <w:rsid w:val="00B9149B"/>
    <w:rsid w:val="00BA5881"/>
    <w:rsid w:val="00BA5A29"/>
    <w:rsid w:val="00BB18B9"/>
    <w:rsid w:val="00BB2933"/>
    <w:rsid w:val="00BD54CE"/>
    <w:rsid w:val="00C61E93"/>
    <w:rsid w:val="00C765D3"/>
    <w:rsid w:val="00C97BAD"/>
    <w:rsid w:val="00D03822"/>
    <w:rsid w:val="00D25B51"/>
    <w:rsid w:val="00D82451"/>
    <w:rsid w:val="00DB7C60"/>
    <w:rsid w:val="00E8627A"/>
    <w:rsid w:val="00EB4807"/>
    <w:rsid w:val="00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0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Oepdi_1</dc:creator>
  <cp:lastModifiedBy>osh_3</cp:lastModifiedBy>
  <cp:revision>9</cp:revision>
  <dcterms:created xsi:type="dcterms:W3CDTF">2022-06-28T08:34:00Z</dcterms:created>
  <dcterms:modified xsi:type="dcterms:W3CDTF">2023-11-15T11:49:00Z</dcterms:modified>
</cp:coreProperties>
</file>