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СВОД ПРЕДЛОЖЕНИЙ,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6BB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5F76BB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</w:t>
      </w: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203"/>
      </w:tblGrid>
      <w:tr w:rsidR="00F5271C" w:rsidRPr="005F76BB" w:rsidTr="004E2DD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E2DD0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 - Ямского муниципального района «О предоставлении на конкурсной основе субсидий социально ориентированным некоммерческим организациям (СОНКО) </w:t>
            </w:r>
            <w:proofErr w:type="gramStart"/>
            <w:r w:rsidRPr="004E2DD0">
              <w:rPr>
                <w:rFonts w:ascii="Times New Roman" w:hAnsi="Times New Roman" w:cs="Times New Roman"/>
                <w:sz w:val="28"/>
                <w:szCs w:val="28"/>
              </w:rPr>
              <w:t>Гаврилов–Ямского</w:t>
            </w:r>
            <w:proofErr w:type="gramEnd"/>
            <w:r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F5271C" w:rsidRPr="005F76BB" w:rsidTr="004E2DD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E2DD0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Приведение порядка предоставления </w:t>
            </w:r>
            <w:r w:rsidRPr="004E2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конкурсной основе субсидий социально ориентированным некоммерческим организациям (СОНКО) </w:t>
            </w:r>
            <w:proofErr w:type="gramStart"/>
            <w:r w:rsidRPr="004E2DD0">
              <w:rPr>
                <w:rFonts w:ascii="Times New Roman" w:eastAsia="Calibri" w:hAnsi="Times New Roman" w:cs="Times New Roman"/>
                <w:sz w:val="28"/>
                <w:szCs w:val="28"/>
              </w:rPr>
              <w:t>Гаврилов–Ямского</w:t>
            </w:r>
            <w:proofErr w:type="gramEnd"/>
            <w:r w:rsidRPr="004E2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соответствие с действующими нормативно-правовыми актами</w:t>
            </w:r>
          </w:p>
        </w:tc>
      </w:tr>
      <w:tr w:rsidR="00F5271C" w:rsidRPr="005F76BB" w:rsidTr="004E2DD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Ноябрь-декабрь 2023 года</w:t>
            </w:r>
          </w:p>
        </w:tc>
      </w:tr>
      <w:tr w:rsidR="00F5271C" w:rsidRPr="005F76BB" w:rsidTr="004E2DD0">
        <w:trPr>
          <w:trHeight w:val="1337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71C" w:rsidRPr="00E230FC" w:rsidRDefault="00BA08BE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8BE">
              <w:rPr>
                <w:rFonts w:ascii="Times New Roman" w:hAnsi="Times New Roman" w:cs="Times New Roman"/>
                <w:sz w:val="28"/>
                <w:szCs w:val="28"/>
              </w:rPr>
              <w:t>Действие НПА  будет распространено на социально-ориентированные некоммерческие организации</w:t>
            </w:r>
          </w:p>
        </w:tc>
      </w:tr>
      <w:tr w:rsidR="00F5271C" w:rsidRPr="005F76BB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BA08BE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4E2DD0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и труда</w:t>
            </w:r>
            <w:r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Pr="00BA08B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5271C" w:rsidRPr="005F76BB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E2DD0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D0">
              <w:rPr>
                <w:rFonts w:ascii="Times New Roman" w:hAnsi="Times New Roman" w:cs="Times New Roman"/>
                <w:sz w:val="28"/>
                <w:szCs w:val="28"/>
              </w:rPr>
              <w:t>26.10.2023-02.11.2023</w:t>
            </w:r>
          </w:p>
        </w:tc>
      </w:tr>
      <w:tr w:rsidR="00F5271C" w:rsidRPr="005F76BB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1" w:rsidRPr="00F66450" w:rsidRDefault="00E826E1" w:rsidP="00885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предложение от </w:t>
            </w:r>
            <w:r w:rsidR="004E2DD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F66450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4E2D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66450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F66450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E2DD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F66450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/01-08</w:t>
            </w: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Уполномоченного по защите прав предпринимателей в Ярославской области</w:t>
            </w:r>
            <w:bookmarkStart w:id="0" w:name="_GoBack"/>
            <w:bookmarkEnd w:id="0"/>
          </w:p>
          <w:p w:rsidR="00F5271C" w:rsidRPr="00F66450" w:rsidRDefault="00E826E1" w:rsidP="0088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предложение от </w:t>
            </w:r>
            <w:r w:rsidR="0088549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BA08BE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854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A08BE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.2023 № 2</w:t>
            </w:r>
            <w:r w:rsidR="008854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A08BE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Председателя Координационного совета по малому и среднему предпринимательству при Главе </w:t>
            </w:r>
            <w:proofErr w:type="gramStart"/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5271C" w:rsidRPr="005F76BB" w:rsidTr="004E2DD0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0" w:rsidRPr="004E2DD0" w:rsidRDefault="004E2DD0" w:rsidP="004E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DD0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 – </w:t>
            </w:r>
          </w:p>
          <w:p w:rsidR="00F5271C" w:rsidRPr="005F76BB" w:rsidRDefault="004E2DD0" w:rsidP="004E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социальным вопросам Управления социальной защиты населения и труда Администрации </w:t>
            </w:r>
            <w:proofErr w:type="gramStart"/>
            <w:r w:rsidRPr="004E2DD0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271C" w:rsidRPr="00AE2171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271C" w:rsidRPr="00AE2171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A7C"/>
    <w:rsid w:val="000438D3"/>
    <w:rsid w:val="000622CD"/>
    <w:rsid w:val="0010797F"/>
    <w:rsid w:val="00154078"/>
    <w:rsid w:val="0017037B"/>
    <w:rsid w:val="002F2050"/>
    <w:rsid w:val="00367EBF"/>
    <w:rsid w:val="003A031B"/>
    <w:rsid w:val="003F2F2E"/>
    <w:rsid w:val="00440E55"/>
    <w:rsid w:val="004E2DD0"/>
    <w:rsid w:val="005800D4"/>
    <w:rsid w:val="005F76BB"/>
    <w:rsid w:val="00685C1F"/>
    <w:rsid w:val="006F17BA"/>
    <w:rsid w:val="007014E8"/>
    <w:rsid w:val="00701984"/>
    <w:rsid w:val="00707C53"/>
    <w:rsid w:val="007C2D20"/>
    <w:rsid w:val="00885499"/>
    <w:rsid w:val="00930BF9"/>
    <w:rsid w:val="009963AB"/>
    <w:rsid w:val="009C2391"/>
    <w:rsid w:val="00BA08BE"/>
    <w:rsid w:val="00C13822"/>
    <w:rsid w:val="00C65AB8"/>
    <w:rsid w:val="00C679DD"/>
    <w:rsid w:val="00E230FC"/>
    <w:rsid w:val="00E826E1"/>
    <w:rsid w:val="00F5271C"/>
    <w:rsid w:val="00F618AB"/>
    <w:rsid w:val="00F66450"/>
    <w:rsid w:val="00F66931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Samoilov</cp:lastModifiedBy>
  <cp:revision>2</cp:revision>
  <cp:lastPrinted>2018-10-09T13:08:00Z</cp:lastPrinted>
  <dcterms:created xsi:type="dcterms:W3CDTF">2023-11-13T11:47:00Z</dcterms:created>
  <dcterms:modified xsi:type="dcterms:W3CDTF">2023-11-13T11:47:00Z</dcterms:modified>
</cp:coreProperties>
</file>