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8D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AD5A36" w:rsidRPr="00AD5A36" w:rsidRDefault="00AD5A36" w:rsidP="00AD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A36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AD5A36" w:rsidRPr="00AD5A36" w:rsidRDefault="00AD5A36" w:rsidP="00AD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A36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</w:p>
    <w:p w:rsidR="00AD5A36" w:rsidRPr="00AD5A36" w:rsidRDefault="00AD5A36" w:rsidP="00AD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A36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AD5A36" w:rsidRPr="00AD5A36" w:rsidRDefault="00AD5A36" w:rsidP="00AD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5A36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AD5A36" w:rsidRDefault="00AD5A36" w:rsidP="00AD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 xml:space="preserve">Настоящим Управление </w:t>
      </w:r>
      <w:r>
        <w:rPr>
          <w:rFonts w:ascii="Times New Roman" w:hAnsi="Times New Roman" w:cs="Times New Roman"/>
          <w:sz w:val="26"/>
          <w:szCs w:val="26"/>
        </w:rPr>
        <w:t>образования</w:t>
      </w:r>
      <w:r w:rsidRPr="007A7B34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</w:t>
      </w:r>
      <w:r w:rsidRPr="00AD5A36">
        <w:rPr>
          <w:rFonts w:ascii="Times New Roman" w:hAnsi="Times New Roman" w:cs="Times New Roman"/>
          <w:sz w:val="26"/>
          <w:szCs w:val="26"/>
        </w:rPr>
        <w:t xml:space="preserve"> (далее - 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иной экономической деятельности:</w:t>
      </w:r>
    </w:p>
    <w:p w:rsidR="00AD5A36" w:rsidRPr="007A7B34" w:rsidRDefault="00AD5A36" w:rsidP="00AD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7344"/>
      </w:tblGrid>
      <w:tr w:rsidR="009C2F8D" w:rsidRPr="00BD4A08" w:rsidTr="00BD4A08">
        <w:trPr>
          <w:trHeight w:val="845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AD5A36" w:rsidP="00043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признании утратившим силу постановлени</w:t>
            </w:r>
            <w:r w:rsidR="0004320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AD5A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Администрации Гаврилов-Ямского муниципального района «Об утверждении Порядка предоставления поддержки социально-ориентирован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ным некоммерческим организациям </w:t>
            </w:r>
            <w:r w:rsidRPr="00AD5A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28.11.2018 № 1380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9C2F8D" w:rsidRPr="00BD4A08" w:rsidTr="003D4F06">
        <w:trPr>
          <w:trHeight w:val="750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A15E2B" w:rsidP="00654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Отмена </w:t>
            </w:r>
            <w:r w:rsidRPr="00AD5A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Порядка предоставления поддержки социально-ориентирован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ным некоммерческим организациям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D4F0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A15E2B" w:rsidP="00A1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Ноябрь-декабрь </w:t>
            </w:r>
            <w:r w:rsidR="00BD4A08" w:rsidRPr="00BD4A08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A15E2B" w:rsidP="00A15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НПА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необходима </w:t>
            </w:r>
            <w:r w:rsidRPr="00A15E2B">
              <w:rPr>
                <w:rFonts w:ascii="Times New Roman" w:hAnsi="Times New Roman" w:cs="Times New Roman"/>
                <w:sz w:val="25"/>
                <w:szCs w:val="25"/>
              </w:rPr>
              <w:t>в связи с приведением нормативной базы муниципального района в соответствии с действующим законодательством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6" w:rsidRPr="00BD4A08" w:rsidRDefault="009C2F8D" w:rsidP="00A15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Действи</w:t>
            </w:r>
            <w:r w:rsidR="003D4F06">
              <w:rPr>
                <w:rFonts w:ascii="Times New Roman" w:hAnsi="Times New Roman" w:cs="Times New Roman"/>
                <w:sz w:val="25"/>
                <w:szCs w:val="25"/>
              </w:rPr>
              <w:t xml:space="preserve">е НПА  будет распространено на </w:t>
            </w:r>
            <w:r w:rsidR="00A15E2B">
              <w:rPr>
                <w:rFonts w:ascii="Times New Roman" w:hAnsi="Times New Roman" w:cs="Times New Roman"/>
                <w:sz w:val="25"/>
                <w:szCs w:val="25"/>
              </w:rPr>
              <w:t xml:space="preserve">социально-ориентированные некоммерческие организации 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3D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</w:t>
            </w:r>
            <w:r w:rsidR="003D4F06">
              <w:rPr>
                <w:rFonts w:ascii="Times New Roman" w:hAnsi="Times New Roman" w:cs="Times New Roman"/>
                <w:sz w:val="25"/>
                <w:szCs w:val="25"/>
              </w:rPr>
              <w:t>образования</w:t>
            </w: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Гаврилов-Ямского муниципального района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AA4141" w:rsidP="00AA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23.10.2023-27.10.2023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3D4F06" w:rsidRDefault="003D4F06" w:rsidP="003D4F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D4F06">
              <w:rPr>
                <w:rFonts w:ascii="Times New Roman" w:hAnsi="Times New Roman" w:cs="Times New Roman"/>
                <w:sz w:val="25"/>
                <w:szCs w:val="25"/>
              </w:rPr>
              <w:t>obr.gavyam@yarregion.ru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AA4141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Грачева</w:t>
            </w:r>
            <w:r w:rsidR="003D4F06">
              <w:rPr>
                <w:rFonts w:ascii="Times New Roman" w:hAnsi="Times New Roman" w:cs="Times New Roman"/>
                <w:sz w:val="25"/>
                <w:szCs w:val="25"/>
              </w:rPr>
              <w:t xml:space="preserve"> Ксения Владимировна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</w:p>
          <w:p w:rsidR="009C2F8D" w:rsidRPr="00BD4A08" w:rsidRDefault="003D4F06" w:rsidP="00BD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D4F06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управления - начальник отдела по организационной работе Управления образования Администрации Гаврилов-Ямского муниципального района</w:t>
            </w:r>
          </w:p>
        </w:tc>
      </w:tr>
    </w:tbl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00D" w:rsidRDefault="0008300D" w:rsidP="009C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300D" w:rsidRDefault="0008300D" w:rsidP="009C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300D" w:rsidRDefault="0008300D" w:rsidP="009C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lastRenderedPageBreak/>
        <w:t>Пожалуйста, заполните и направьте нижеприведенную форму.</w:t>
      </w:r>
    </w:p>
    <w:p w:rsidR="009C2F8D" w:rsidRPr="007A7B34" w:rsidRDefault="009C2F8D" w:rsidP="009C2F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2411"/>
      </w:tblGrid>
      <w:tr w:rsidR="009C2F8D" w:rsidRPr="00BD4A08" w:rsidTr="00843B1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Форма предложения</w:t>
            </w: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какие?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Подлежит заполнению по желанию</w:t>
            </w:r>
          </w:p>
        </w:tc>
      </w:tr>
    </w:tbl>
    <w:p w:rsidR="009C2F8D" w:rsidRPr="007A7B34" w:rsidRDefault="009C2F8D" w:rsidP="009C2F8D">
      <w:pPr>
        <w:spacing w:after="0" w:line="30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02054" w:rsidRDefault="00402054"/>
    <w:sectPr w:rsidR="00402054" w:rsidSect="003D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E5" w:rsidRDefault="00B553E5">
      <w:pPr>
        <w:spacing w:after="0" w:line="240" w:lineRule="auto"/>
      </w:pPr>
      <w:r>
        <w:separator/>
      </w:r>
    </w:p>
  </w:endnote>
  <w:endnote w:type="continuationSeparator" w:id="0">
    <w:p w:rsidR="00B553E5" w:rsidRDefault="00B5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E5" w:rsidRDefault="00B553E5">
      <w:pPr>
        <w:spacing w:after="0" w:line="240" w:lineRule="auto"/>
      </w:pPr>
      <w:r>
        <w:separator/>
      </w:r>
    </w:p>
  </w:footnote>
  <w:footnote w:type="continuationSeparator" w:id="0">
    <w:p w:rsidR="00B553E5" w:rsidRDefault="00B55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60D13"/>
    <w:rsid w:val="00043208"/>
    <w:rsid w:val="000514C8"/>
    <w:rsid w:val="0008300D"/>
    <w:rsid w:val="00095241"/>
    <w:rsid w:val="003D4F06"/>
    <w:rsid w:val="00402054"/>
    <w:rsid w:val="004C49AD"/>
    <w:rsid w:val="005160DE"/>
    <w:rsid w:val="005B6618"/>
    <w:rsid w:val="00654E13"/>
    <w:rsid w:val="00760D13"/>
    <w:rsid w:val="00920AC5"/>
    <w:rsid w:val="009C2F8D"/>
    <w:rsid w:val="009C6B7D"/>
    <w:rsid w:val="009F4E4F"/>
    <w:rsid w:val="00A15E2B"/>
    <w:rsid w:val="00AA4141"/>
    <w:rsid w:val="00AD5A36"/>
    <w:rsid w:val="00B553E5"/>
    <w:rsid w:val="00B97EDF"/>
    <w:rsid w:val="00BD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F8D"/>
  </w:style>
  <w:style w:type="paragraph" w:styleId="a5">
    <w:name w:val="No Spacing"/>
    <w:uiPriority w:val="1"/>
    <w:qFormat/>
    <w:rsid w:val="009C2F8D"/>
    <w:pPr>
      <w:spacing w:after="0" w:line="240" w:lineRule="auto"/>
    </w:pPr>
  </w:style>
  <w:style w:type="paragraph" w:customStyle="1" w:styleId="CharChar">
    <w:name w:val="Char Char"/>
    <w:basedOn w:val="a"/>
    <w:rsid w:val="00BD4A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3D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F06"/>
  </w:style>
  <w:style w:type="paragraph" w:styleId="a8">
    <w:name w:val="Balloon Text"/>
    <w:basedOn w:val="a"/>
    <w:link w:val="a9"/>
    <w:uiPriority w:val="99"/>
    <w:semiHidden/>
    <w:unhideWhenUsed/>
    <w:rsid w:val="003D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F8D"/>
  </w:style>
  <w:style w:type="paragraph" w:styleId="a5">
    <w:name w:val="No Spacing"/>
    <w:uiPriority w:val="1"/>
    <w:qFormat/>
    <w:rsid w:val="009C2F8D"/>
    <w:pPr>
      <w:spacing w:after="0" w:line="240" w:lineRule="auto"/>
    </w:pPr>
  </w:style>
  <w:style w:type="paragraph" w:customStyle="1" w:styleId="CharChar">
    <w:name w:val=" Char Char"/>
    <w:basedOn w:val="a"/>
    <w:rsid w:val="00BD4A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uprobr1</cp:lastModifiedBy>
  <cp:revision>8</cp:revision>
  <cp:lastPrinted>2023-03-30T13:51:00Z</cp:lastPrinted>
  <dcterms:created xsi:type="dcterms:W3CDTF">2023-03-30T13:20:00Z</dcterms:created>
  <dcterms:modified xsi:type="dcterms:W3CDTF">2023-10-20T10:32:00Z</dcterms:modified>
</cp:coreProperties>
</file>